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6ED" w:rsidRDefault="008B2B9D" w:rsidP="008B2B9D">
      <w:pPr>
        <w:ind w:left="1260" w:firstLine="420"/>
        <w:rPr>
          <w:rFonts w:asciiTheme="majorEastAsia" w:eastAsiaTheme="majorEastAsia" w:hAnsiTheme="majorEastAsia"/>
          <w:b/>
          <w:sz w:val="36"/>
          <w:szCs w:val="36"/>
        </w:rPr>
      </w:pPr>
      <w:r w:rsidRPr="007C218F">
        <w:rPr>
          <w:rFonts w:asciiTheme="majorEastAsia" w:eastAsiaTheme="majorEastAsia" w:hAnsiTheme="majorEastAsia"/>
          <w:b/>
          <w:sz w:val="36"/>
          <w:szCs w:val="36"/>
        </w:rPr>
        <w:t>P</w:t>
      </w:r>
      <w:r w:rsidRPr="007C218F">
        <w:rPr>
          <w:rFonts w:asciiTheme="majorEastAsia" w:eastAsiaTheme="majorEastAsia" w:hAnsiTheme="majorEastAsia" w:hint="eastAsia"/>
          <w:b/>
          <w:sz w:val="36"/>
          <w:szCs w:val="36"/>
        </w:rPr>
        <w:t>eoms产品</w:t>
      </w:r>
      <w:r w:rsidRPr="007C218F">
        <w:rPr>
          <w:rFonts w:asciiTheme="majorEastAsia" w:eastAsiaTheme="majorEastAsia" w:hAnsiTheme="majorEastAsia"/>
          <w:b/>
          <w:sz w:val="36"/>
          <w:szCs w:val="36"/>
        </w:rPr>
        <w:t>运维管理系统数据库设计</w:t>
      </w:r>
    </w:p>
    <w:p w:rsidR="00F02A85" w:rsidRDefault="00F02A85" w:rsidP="00F02A85">
      <w:pPr>
        <w:rPr>
          <w:rFonts w:asciiTheme="majorEastAsia" w:eastAsiaTheme="majorEastAsia" w:hAnsiTheme="majorEastAsia" w:hint="eastAsia"/>
          <w:b/>
          <w:sz w:val="36"/>
          <w:szCs w:val="36"/>
        </w:rPr>
      </w:pPr>
    </w:p>
    <w:p w:rsidR="00C4260D" w:rsidRPr="006E5647" w:rsidRDefault="00517781" w:rsidP="00F02A85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1</w:t>
      </w:r>
      <w:r w:rsidR="00B952D1">
        <w:rPr>
          <w:rFonts w:asciiTheme="minorEastAsia" w:hAnsiTheme="minorEastAsia" w:hint="eastAsia"/>
          <w:b/>
          <w:sz w:val="30"/>
          <w:szCs w:val="30"/>
        </w:rPr>
        <w:t>、</w:t>
      </w:r>
      <w:r w:rsidR="00AF1D28" w:rsidRPr="006E5647">
        <w:rPr>
          <w:rFonts w:asciiTheme="minorEastAsia" w:hAnsiTheme="minorEastAsia" w:hint="eastAsia"/>
          <w:b/>
          <w:sz w:val="30"/>
          <w:szCs w:val="30"/>
        </w:rPr>
        <w:t>用户</w:t>
      </w:r>
      <w:r w:rsidR="00AF1D28" w:rsidRPr="006E5647">
        <w:rPr>
          <w:rFonts w:asciiTheme="minorEastAsia" w:hAnsiTheme="minorEastAsia"/>
          <w:b/>
          <w:sz w:val="30"/>
          <w:szCs w:val="30"/>
        </w:rPr>
        <w:t>管理</w:t>
      </w:r>
      <w:r w:rsidR="00645C3E">
        <w:rPr>
          <w:rFonts w:asciiTheme="minorEastAsia" w:hAnsiTheme="minorEastAsia"/>
          <w:b/>
          <w:sz w:val="30"/>
          <w:szCs w:val="30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5"/>
        <w:gridCol w:w="1188"/>
        <w:gridCol w:w="992"/>
        <w:gridCol w:w="1276"/>
        <w:gridCol w:w="2205"/>
      </w:tblGrid>
      <w:tr w:rsidR="00604B60" w:rsidRPr="00196170" w:rsidTr="00892118">
        <w:tc>
          <w:tcPr>
            <w:tcW w:w="2635" w:type="dxa"/>
          </w:tcPr>
          <w:p w:rsidR="00604B60" w:rsidRPr="00196170" w:rsidRDefault="00604B60" w:rsidP="00580DF4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188" w:type="dxa"/>
          </w:tcPr>
          <w:p w:rsidR="00604B60" w:rsidRPr="00196170" w:rsidRDefault="00604B60" w:rsidP="00580DF4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992" w:type="dxa"/>
          </w:tcPr>
          <w:p w:rsidR="00604B60" w:rsidRPr="00196170" w:rsidRDefault="00604B60" w:rsidP="00580DF4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约束</w:t>
            </w:r>
          </w:p>
        </w:tc>
        <w:tc>
          <w:tcPr>
            <w:tcW w:w="1276" w:type="dxa"/>
          </w:tcPr>
          <w:p w:rsidR="00604B60" w:rsidRPr="00196170" w:rsidRDefault="00604B60" w:rsidP="00580DF4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是否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可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为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空</w:t>
            </w:r>
          </w:p>
        </w:tc>
        <w:tc>
          <w:tcPr>
            <w:tcW w:w="2205" w:type="dxa"/>
          </w:tcPr>
          <w:p w:rsidR="00604B60" w:rsidRPr="00196170" w:rsidRDefault="00604B60" w:rsidP="00580DF4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描述</w:t>
            </w:r>
          </w:p>
        </w:tc>
      </w:tr>
      <w:tr w:rsidR="00604B60" w:rsidRPr="00196170" w:rsidTr="00892118">
        <w:tc>
          <w:tcPr>
            <w:tcW w:w="263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i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d</w:t>
            </w:r>
          </w:p>
        </w:tc>
        <w:tc>
          <w:tcPr>
            <w:tcW w:w="1188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992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主键</w:t>
            </w:r>
          </w:p>
        </w:tc>
        <w:tc>
          <w:tcPr>
            <w:tcW w:w="1276" w:type="dxa"/>
          </w:tcPr>
          <w:p w:rsidR="00604B60" w:rsidRPr="00196170" w:rsidRDefault="00395EDE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220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账号信息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唯一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标识</w:t>
            </w:r>
          </w:p>
        </w:tc>
      </w:tr>
      <w:tr w:rsidR="00604B60" w:rsidRPr="00196170" w:rsidTr="00892118">
        <w:tc>
          <w:tcPr>
            <w:tcW w:w="2635" w:type="dxa"/>
          </w:tcPr>
          <w:p w:rsidR="00604B60" w:rsidRPr="00196170" w:rsidRDefault="00CB293A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type</w:t>
            </w:r>
          </w:p>
        </w:tc>
        <w:tc>
          <w:tcPr>
            <w:tcW w:w="1188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992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04B60" w:rsidRPr="00196170" w:rsidRDefault="007343DE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220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用户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类型（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0：超级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管理员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；1：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普通用户；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2：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区域客服；</w:t>
            </w:r>
          </w:p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3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：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产品客服）</w:t>
            </w:r>
          </w:p>
        </w:tc>
      </w:tr>
      <w:tr w:rsidR="00604B60" w:rsidRPr="00196170" w:rsidTr="00892118">
        <w:tc>
          <w:tcPr>
            <w:tcW w:w="263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a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ccount</w:t>
            </w:r>
          </w:p>
        </w:tc>
        <w:tc>
          <w:tcPr>
            <w:tcW w:w="1188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992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04B60" w:rsidRPr="00196170" w:rsidRDefault="007343DE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220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账号</w:t>
            </w:r>
          </w:p>
        </w:tc>
      </w:tr>
      <w:tr w:rsidR="00604B60" w:rsidRPr="00196170" w:rsidTr="00892118">
        <w:tc>
          <w:tcPr>
            <w:tcW w:w="263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password</w:t>
            </w:r>
          </w:p>
        </w:tc>
        <w:tc>
          <w:tcPr>
            <w:tcW w:w="1188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992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04B60" w:rsidRPr="00196170" w:rsidRDefault="007343DE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220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密码</w:t>
            </w:r>
          </w:p>
        </w:tc>
      </w:tr>
      <w:tr w:rsidR="00604B60" w:rsidRPr="00196170" w:rsidTr="00892118">
        <w:tc>
          <w:tcPr>
            <w:tcW w:w="263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u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sername</w:t>
            </w:r>
          </w:p>
        </w:tc>
        <w:tc>
          <w:tcPr>
            <w:tcW w:w="1188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992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04B60" w:rsidRPr="00196170" w:rsidRDefault="007343DE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220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用户名</w:t>
            </w:r>
          </w:p>
        </w:tc>
      </w:tr>
      <w:tr w:rsidR="00604B60" w:rsidRPr="00196170" w:rsidTr="00892118">
        <w:tc>
          <w:tcPr>
            <w:tcW w:w="263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s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ex</w:t>
            </w:r>
          </w:p>
        </w:tc>
        <w:tc>
          <w:tcPr>
            <w:tcW w:w="1188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992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04B60" w:rsidRPr="00196170" w:rsidRDefault="007343DE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220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性别</w:t>
            </w:r>
          </w:p>
        </w:tc>
      </w:tr>
      <w:tr w:rsidR="00604B60" w:rsidRPr="00196170" w:rsidTr="00892118">
        <w:tc>
          <w:tcPr>
            <w:tcW w:w="263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companyName</w:t>
            </w:r>
          </w:p>
        </w:tc>
        <w:tc>
          <w:tcPr>
            <w:tcW w:w="1188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992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04B60" w:rsidRPr="00196170" w:rsidRDefault="00A6423B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</w:t>
            </w:r>
          </w:p>
        </w:tc>
        <w:tc>
          <w:tcPr>
            <w:tcW w:w="220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公司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名称</w:t>
            </w:r>
          </w:p>
        </w:tc>
      </w:tr>
      <w:tr w:rsidR="00604B60" w:rsidRPr="00196170" w:rsidTr="00892118">
        <w:tc>
          <w:tcPr>
            <w:tcW w:w="263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z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one</w:t>
            </w:r>
          </w:p>
        </w:tc>
        <w:tc>
          <w:tcPr>
            <w:tcW w:w="1188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992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04B60" w:rsidRPr="00196170" w:rsidRDefault="00BF488F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</w:t>
            </w:r>
          </w:p>
        </w:tc>
        <w:tc>
          <w:tcPr>
            <w:tcW w:w="220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所属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区域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 xml:space="preserve"> （区域客服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可用，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其他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用户存储为null即可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）</w:t>
            </w:r>
          </w:p>
        </w:tc>
      </w:tr>
      <w:tr w:rsidR="00604B60" w:rsidRPr="00196170" w:rsidTr="00892118">
        <w:tc>
          <w:tcPr>
            <w:tcW w:w="263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d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e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partment</w:t>
            </w:r>
          </w:p>
        </w:tc>
        <w:tc>
          <w:tcPr>
            <w:tcW w:w="1188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992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04B60" w:rsidRPr="00196170" w:rsidRDefault="00BF488F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</w:t>
            </w:r>
          </w:p>
        </w:tc>
        <w:tc>
          <w:tcPr>
            <w:tcW w:w="220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所属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部门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（区域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lastRenderedPageBreak/>
              <w:t>客服和产品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客服可用，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其他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用户存储为null即可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）</w:t>
            </w:r>
          </w:p>
        </w:tc>
      </w:tr>
      <w:tr w:rsidR="00604B60" w:rsidRPr="00196170" w:rsidTr="00892118">
        <w:tc>
          <w:tcPr>
            <w:tcW w:w="263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lastRenderedPageBreak/>
              <w:t>indu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stry</w:t>
            </w:r>
          </w:p>
        </w:tc>
        <w:tc>
          <w:tcPr>
            <w:tcW w:w="1188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992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04B60" w:rsidRPr="00196170" w:rsidRDefault="00BF488F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</w:t>
            </w:r>
          </w:p>
        </w:tc>
        <w:tc>
          <w:tcPr>
            <w:tcW w:w="220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所属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行业</w:t>
            </w:r>
          </w:p>
        </w:tc>
      </w:tr>
      <w:tr w:rsidR="00604B60" w:rsidRPr="00196170" w:rsidTr="00892118">
        <w:tc>
          <w:tcPr>
            <w:tcW w:w="263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p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osition</w:t>
            </w:r>
          </w:p>
        </w:tc>
        <w:tc>
          <w:tcPr>
            <w:tcW w:w="1188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992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04B60" w:rsidRPr="00196170" w:rsidRDefault="00145D1A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220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职位</w:t>
            </w:r>
          </w:p>
        </w:tc>
      </w:tr>
      <w:tr w:rsidR="00604B60" w:rsidRPr="00196170" w:rsidTr="00892118">
        <w:tc>
          <w:tcPr>
            <w:tcW w:w="263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c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om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panyLocation</w:t>
            </w:r>
          </w:p>
        </w:tc>
        <w:tc>
          <w:tcPr>
            <w:tcW w:w="1188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992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04B60" w:rsidRPr="00196170" w:rsidRDefault="00BF488F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</w:t>
            </w:r>
          </w:p>
        </w:tc>
        <w:tc>
          <w:tcPr>
            <w:tcW w:w="220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公司所在地</w:t>
            </w:r>
          </w:p>
        </w:tc>
      </w:tr>
      <w:tr w:rsidR="00604B60" w:rsidRPr="00196170" w:rsidTr="00892118">
        <w:tc>
          <w:tcPr>
            <w:tcW w:w="263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t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ele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phone</w:t>
            </w:r>
          </w:p>
        </w:tc>
        <w:tc>
          <w:tcPr>
            <w:tcW w:w="1188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992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04B60" w:rsidRPr="00196170" w:rsidRDefault="001F0AFD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220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联系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电话</w:t>
            </w:r>
          </w:p>
        </w:tc>
      </w:tr>
      <w:tr w:rsidR="00604B60" w:rsidRPr="00196170" w:rsidTr="00892118">
        <w:tc>
          <w:tcPr>
            <w:tcW w:w="263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e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mail</w:t>
            </w:r>
          </w:p>
        </w:tc>
        <w:tc>
          <w:tcPr>
            <w:tcW w:w="1188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992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04B60" w:rsidRPr="00196170" w:rsidRDefault="001F0AFD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2205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邮箱</w:t>
            </w:r>
          </w:p>
        </w:tc>
      </w:tr>
      <w:tr w:rsidR="00604B60" w:rsidRPr="00196170" w:rsidTr="00892118">
        <w:tc>
          <w:tcPr>
            <w:tcW w:w="2635" w:type="dxa"/>
          </w:tcPr>
          <w:p w:rsidR="00604B60" w:rsidRPr="00196170" w:rsidRDefault="00934322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p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ort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rait</w:t>
            </w:r>
          </w:p>
        </w:tc>
        <w:tc>
          <w:tcPr>
            <w:tcW w:w="1188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604B60" w:rsidRPr="00196170" w:rsidRDefault="00604B60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04B60" w:rsidRPr="00196170" w:rsidRDefault="00934322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</w:t>
            </w:r>
          </w:p>
        </w:tc>
        <w:tc>
          <w:tcPr>
            <w:tcW w:w="2205" w:type="dxa"/>
          </w:tcPr>
          <w:p w:rsidR="00604B60" w:rsidRPr="00196170" w:rsidRDefault="00934322" w:rsidP="00685164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头像（服务器存储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地址、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服务器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存储名称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）</w:t>
            </w:r>
          </w:p>
        </w:tc>
      </w:tr>
    </w:tbl>
    <w:p w:rsidR="00D70A96" w:rsidRPr="00196170" w:rsidRDefault="00D70A96" w:rsidP="00D70A96">
      <w:pPr>
        <w:rPr>
          <w:rFonts w:asciiTheme="minorEastAsia" w:hAnsiTheme="minorEastAsia"/>
          <w:b/>
          <w:sz w:val="30"/>
          <w:szCs w:val="30"/>
        </w:rPr>
      </w:pPr>
    </w:p>
    <w:p w:rsidR="0087090F" w:rsidRPr="00196170" w:rsidRDefault="000F4753" w:rsidP="000F4753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2、</w:t>
      </w:r>
      <w:r w:rsidR="00D337CF" w:rsidRPr="00196170">
        <w:rPr>
          <w:rFonts w:asciiTheme="minorEastAsia" w:hAnsiTheme="minorEastAsia" w:hint="eastAsia"/>
          <w:b/>
          <w:sz w:val="30"/>
          <w:szCs w:val="30"/>
        </w:rPr>
        <w:t>附件</w:t>
      </w:r>
      <w:r w:rsidR="00D337CF" w:rsidRPr="00196170">
        <w:rPr>
          <w:rFonts w:asciiTheme="minorEastAsia" w:hAnsiTheme="minorEastAsia"/>
          <w:b/>
          <w:sz w:val="30"/>
          <w:szCs w:val="30"/>
        </w:rPr>
        <w:t>表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2797"/>
        <w:gridCol w:w="1356"/>
        <w:gridCol w:w="1044"/>
        <w:gridCol w:w="1565"/>
        <w:gridCol w:w="1602"/>
      </w:tblGrid>
      <w:tr w:rsidR="009B5F3C" w:rsidRPr="00196170" w:rsidTr="0065495C">
        <w:tc>
          <w:tcPr>
            <w:tcW w:w="2797" w:type="dxa"/>
          </w:tcPr>
          <w:p w:rsidR="009B5F3C" w:rsidRPr="00196170" w:rsidRDefault="009B5F3C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356" w:type="dxa"/>
          </w:tcPr>
          <w:p w:rsidR="009B5F3C" w:rsidRPr="00196170" w:rsidRDefault="009B5F3C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044" w:type="dxa"/>
          </w:tcPr>
          <w:p w:rsidR="009B5F3C" w:rsidRPr="00196170" w:rsidRDefault="009B5F3C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约束</w:t>
            </w:r>
          </w:p>
        </w:tc>
        <w:tc>
          <w:tcPr>
            <w:tcW w:w="1565" w:type="dxa"/>
          </w:tcPr>
          <w:p w:rsidR="009B5F3C" w:rsidRPr="00196170" w:rsidRDefault="009B5F3C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是否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可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为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空</w:t>
            </w:r>
          </w:p>
        </w:tc>
        <w:tc>
          <w:tcPr>
            <w:tcW w:w="1602" w:type="dxa"/>
          </w:tcPr>
          <w:p w:rsidR="009B5F3C" w:rsidRPr="00196170" w:rsidRDefault="009B5F3C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描述</w:t>
            </w:r>
          </w:p>
        </w:tc>
      </w:tr>
      <w:tr w:rsidR="009B5F3C" w:rsidRPr="00196170" w:rsidTr="0065495C">
        <w:tc>
          <w:tcPr>
            <w:tcW w:w="2797" w:type="dxa"/>
          </w:tcPr>
          <w:p w:rsidR="009B5F3C" w:rsidRPr="00196170" w:rsidRDefault="009B5F3C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attachmentId</w:t>
            </w:r>
          </w:p>
        </w:tc>
        <w:tc>
          <w:tcPr>
            <w:tcW w:w="1356" w:type="dxa"/>
          </w:tcPr>
          <w:p w:rsidR="009B5F3C" w:rsidRPr="00196170" w:rsidRDefault="009B5F3C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9B5F3C" w:rsidRPr="00196170" w:rsidRDefault="00A14468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主键</w:t>
            </w:r>
          </w:p>
        </w:tc>
        <w:tc>
          <w:tcPr>
            <w:tcW w:w="1565" w:type="dxa"/>
          </w:tcPr>
          <w:p w:rsidR="009B5F3C" w:rsidRPr="00196170" w:rsidRDefault="009B5F3C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9B5F3C" w:rsidRPr="00196170" w:rsidRDefault="009B5F3C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附件ID</w:t>
            </w:r>
          </w:p>
        </w:tc>
      </w:tr>
      <w:tr w:rsidR="00BD705C" w:rsidRPr="00196170" w:rsidTr="0065495C">
        <w:tc>
          <w:tcPr>
            <w:tcW w:w="2797" w:type="dxa"/>
          </w:tcPr>
          <w:p w:rsidR="00BD705C" w:rsidRPr="00196170" w:rsidRDefault="006E2DBE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c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ontent</w:t>
            </w:r>
          </w:p>
        </w:tc>
        <w:tc>
          <w:tcPr>
            <w:tcW w:w="1356" w:type="dxa"/>
          </w:tcPr>
          <w:p w:rsidR="00BD705C" w:rsidRPr="00196170" w:rsidRDefault="007C6356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binary</w:t>
            </w:r>
          </w:p>
        </w:tc>
        <w:tc>
          <w:tcPr>
            <w:tcW w:w="1044" w:type="dxa"/>
          </w:tcPr>
          <w:p w:rsidR="00BD705C" w:rsidRPr="00196170" w:rsidRDefault="00BD705C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BD705C" w:rsidRPr="00196170" w:rsidRDefault="004F1590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BD705C" w:rsidRPr="00196170" w:rsidRDefault="008223D1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附件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内容</w:t>
            </w:r>
          </w:p>
        </w:tc>
      </w:tr>
    </w:tbl>
    <w:p w:rsidR="00FA6667" w:rsidRDefault="00FA6667" w:rsidP="00FA6667">
      <w:pPr>
        <w:rPr>
          <w:rFonts w:asciiTheme="minorEastAsia" w:hAnsiTheme="minorEastAsia" w:hint="eastAsia"/>
          <w:b/>
          <w:sz w:val="30"/>
          <w:szCs w:val="30"/>
        </w:rPr>
      </w:pPr>
    </w:p>
    <w:p w:rsidR="00204FC0" w:rsidRPr="00FA6667" w:rsidRDefault="00FA6667" w:rsidP="00FA666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CASE</w:t>
      </w:r>
      <w:r w:rsidR="00FE5D3B" w:rsidRPr="00FA6667">
        <w:rPr>
          <w:rFonts w:asciiTheme="minorEastAsia" w:hAnsiTheme="minorEastAsia" w:hint="eastAsia"/>
          <w:b/>
          <w:sz w:val="30"/>
          <w:szCs w:val="30"/>
        </w:rPr>
        <w:t>管理表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049"/>
        <w:gridCol w:w="1577"/>
        <w:gridCol w:w="1153"/>
        <w:gridCol w:w="1153"/>
        <w:gridCol w:w="1369"/>
      </w:tblGrid>
      <w:tr w:rsidR="00DB081C" w:rsidRPr="00196170" w:rsidTr="003361EE">
        <w:tc>
          <w:tcPr>
            <w:tcW w:w="3119" w:type="dxa"/>
          </w:tcPr>
          <w:p w:rsidR="00710166" w:rsidRPr="00196170" w:rsidRDefault="00710166" w:rsidP="00DE7B9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405" w:type="dxa"/>
          </w:tcPr>
          <w:p w:rsidR="00710166" w:rsidRPr="00196170" w:rsidRDefault="00710166" w:rsidP="00DE7B9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92" w:type="dxa"/>
          </w:tcPr>
          <w:p w:rsidR="00710166" w:rsidRPr="00196170" w:rsidRDefault="00710166" w:rsidP="00DE7B9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约束</w:t>
            </w:r>
          </w:p>
        </w:tc>
        <w:tc>
          <w:tcPr>
            <w:tcW w:w="1192" w:type="dxa"/>
          </w:tcPr>
          <w:p w:rsidR="00710166" w:rsidRPr="00196170" w:rsidRDefault="00710166" w:rsidP="00DE7B9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是否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可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为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空</w:t>
            </w:r>
          </w:p>
        </w:tc>
        <w:tc>
          <w:tcPr>
            <w:tcW w:w="1393" w:type="dxa"/>
          </w:tcPr>
          <w:p w:rsidR="00710166" w:rsidRPr="00196170" w:rsidRDefault="00710166" w:rsidP="00DE7B9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描述</w:t>
            </w:r>
          </w:p>
        </w:tc>
      </w:tr>
      <w:tr w:rsidR="00DB081C" w:rsidRPr="00196170" w:rsidTr="003361EE">
        <w:tc>
          <w:tcPr>
            <w:tcW w:w="3119" w:type="dxa"/>
          </w:tcPr>
          <w:p w:rsidR="00710166" w:rsidRPr="00196170" w:rsidRDefault="008B6FEA" w:rsidP="007A089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lastRenderedPageBreak/>
              <w:t>case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</w:t>
            </w:r>
            <w:r w:rsidR="007972F6" w:rsidRPr="00196170">
              <w:rPr>
                <w:rFonts w:asciiTheme="minorEastAsia" w:hAnsiTheme="minorEastAsia"/>
                <w:b/>
                <w:sz w:val="30"/>
                <w:szCs w:val="30"/>
              </w:rPr>
              <w:t>d</w:t>
            </w:r>
          </w:p>
        </w:tc>
        <w:tc>
          <w:tcPr>
            <w:tcW w:w="1405" w:type="dxa"/>
          </w:tcPr>
          <w:p w:rsidR="00710166" w:rsidRPr="00196170" w:rsidRDefault="007972F6" w:rsidP="007A089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192" w:type="dxa"/>
          </w:tcPr>
          <w:p w:rsidR="00710166" w:rsidRPr="00196170" w:rsidRDefault="007972F6" w:rsidP="007A089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主键</w:t>
            </w:r>
          </w:p>
        </w:tc>
        <w:tc>
          <w:tcPr>
            <w:tcW w:w="1192" w:type="dxa"/>
          </w:tcPr>
          <w:p w:rsidR="00710166" w:rsidRPr="00196170" w:rsidRDefault="007972F6" w:rsidP="007A089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393" w:type="dxa"/>
          </w:tcPr>
          <w:p w:rsidR="00710166" w:rsidRPr="00196170" w:rsidRDefault="007972F6" w:rsidP="007A089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C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ase唯一标识</w:t>
            </w:r>
          </w:p>
        </w:tc>
      </w:tr>
      <w:tr w:rsidR="008B6FEA" w:rsidRPr="00196170" w:rsidTr="003361EE">
        <w:tc>
          <w:tcPr>
            <w:tcW w:w="3119" w:type="dxa"/>
          </w:tcPr>
          <w:p w:rsidR="008B6FEA" w:rsidRPr="00196170" w:rsidRDefault="00367A8F" w:rsidP="007A089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contractId</w:t>
            </w:r>
          </w:p>
        </w:tc>
        <w:tc>
          <w:tcPr>
            <w:tcW w:w="1405" w:type="dxa"/>
          </w:tcPr>
          <w:p w:rsidR="008B6FEA" w:rsidRPr="00196170" w:rsidRDefault="00367A8F" w:rsidP="007A089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192" w:type="dxa"/>
          </w:tcPr>
          <w:p w:rsidR="008B6FEA" w:rsidRPr="00196170" w:rsidRDefault="00367A8F" w:rsidP="007A089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外键</w:t>
            </w:r>
          </w:p>
        </w:tc>
        <w:tc>
          <w:tcPr>
            <w:tcW w:w="1192" w:type="dxa"/>
          </w:tcPr>
          <w:p w:rsidR="008B6FEA" w:rsidRPr="00196170" w:rsidRDefault="00367A8F" w:rsidP="007A089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393" w:type="dxa"/>
          </w:tcPr>
          <w:p w:rsidR="008B6FEA" w:rsidRPr="00196170" w:rsidRDefault="001A7864" w:rsidP="007A089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参考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合同表的</w:t>
            </w:r>
            <w:r w:rsidR="007F5DCD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合同ID</w:t>
            </w:r>
          </w:p>
        </w:tc>
      </w:tr>
      <w:tr w:rsidR="00DB081C" w:rsidRPr="00196170" w:rsidTr="003361EE">
        <w:tc>
          <w:tcPr>
            <w:tcW w:w="3119" w:type="dxa"/>
          </w:tcPr>
          <w:p w:rsidR="00710166" w:rsidRPr="00196170" w:rsidRDefault="00713852" w:rsidP="007A089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s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tatus</w:t>
            </w:r>
          </w:p>
        </w:tc>
        <w:tc>
          <w:tcPr>
            <w:tcW w:w="1405" w:type="dxa"/>
          </w:tcPr>
          <w:p w:rsidR="00710166" w:rsidRPr="00196170" w:rsidRDefault="00830737" w:rsidP="007A089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192" w:type="dxa"/>
          </w:tcPr>
          <w:p w:rsidR="00710166" w:rsidRPr="00196170" w:rsidRDefault="00710166" w:rsidP="007A089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192" w:type="dxa"/>
          </w:tcPr>
          <w:p w:rsidR="00710166" w:rsidRPr="00196170" w:rsidRDefault="00830737" w:rsidP="007A089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393" w:type="dxa"/>
          </w:tcPr>
          <w:p w:rsidR="00710166" w:rsidRPr="00196170" w:rsidRDefault="00830737" w:rsidP="007A089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Case状态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（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0：开启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；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1：已受理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；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2：区域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已分配；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3：区域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已分配给产品；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4：产品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已分配；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5：关闭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）</w:t>
            </w:r>
          </w:p>
        </w:tc>
      </w:tr>
      <w:tr w:rsidR="00DB081C" w:rsidRPr="00196170" w:rsidTr="003361EE">
        <w:tc>
          <w:tcPr>
            <w:tcW w:w="3119" w:type="dxa"/>
          </w:tcPr>
          <w:p w:rsidR="00710166" w:rsidRPr="00196170" w:rsidRDefault="003153BD" w:rsidP="007A089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description</w:t>
            </w:r>
          </w:p>
        </w:tc>
        <w:tc>
          <w:tcPr>
            <w:tcW w:w="1405" w:type="dxa"/>
          </w:tcPr>
          <w:p w:rsidR="00710166" w:rsidRPr="00196170" w:rsidRDefault="000422A8" w:rsidP="007A089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tring</w:t>
            </w:r>
          </w:p>
        </w:tc>
        <w:tc>
          <w:tcPr>
            <w:tcW w:w="1192" w:type="dxa"/>
          </w:tcPr>
          <w:p w:rsidR="00710166" w:rsidRPr="00196170" w:rsidRDefault="00710166" w:rsidP="007A089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192" w:type="dxa"/>
          </w:tcPr>
          <w:p w:rsidR="00710166" w:rsidRPr="00196170" w:rsidRDefault="00BE6777" w:rsidP="007A089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393" w:type="dxa"/>
          </w:tcPr>
          <w:p w:rsidR="00710166" w:rsidRPr="00196170" w:rsidRDefault="003153BD" w:rsidP="007A089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问题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描述</w:t>
            </w:r>
          </w:p>
        </w:tc>
      </w:tr>
      <w:tr w:rsidR="00DB081C" w:rsidRPr="00196170" w:rsidTr="003361EE">
        <w:tc>
          <w:tcPr>
            <w:tcW w:w="3119" w:type="dxa"/>
          </w:tcPr>
          <w:p w:rsidR="00710166" w:rsidRPr="00196170" w:rsidRDefault="00242EF5" w:rsidP="007A089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operateT</w:t>
            </w:r>
            <w:r w:rsidR="003153BD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ime</w:t>
            </w:r>
          </w:p>
        </w:tc>
        <w:tc>
          <w:tcPr>
            <w:tcW w:w="1405" w:type="dxa"/>
          </w:tcPr>
          <w:p w:rsidR="00710166" w:rsidRPr="00196170" w:rsidRDefault="00F868FD" w:rsidP="007A089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timestamp</w:t>
            </w:r>
          </w:p>
        </w:tc>
        <w:tc>
          <w:tcPr>
            <w:tcW w:w="1192" w:type="dxa"/>
          </w:tcPr>
          <w:p w:rsidR="00710166" w:rsidRPr="00196170" w:rsidRDefault="00710166" w:rsidP="007A089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192" w:type="dxa"/>
          </w:tcPr>
          <w:p w:rsidR="00710166" w:rsidRPr="00196170" w:rsidRDefault="00BE6777" w:rsidP="007A089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393" w:type="dxa"/>
          </w:tcPr>
          <w:p w:rsidR="00710166" w:rsidRPr="00196170" w:rsidRDefault="006F34C0" w:rsidP="007A089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提交</w:t>
            </w:r>
            <w:r w:rsidR="003153BD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时间</w:t>
            </w:r>
          </w:p>
        </w:tc>
      </w:tr>
    </w:tbl>
    <w:p w:rsidR="009305E8" w:rsidRPr="00196170" w:rsidRDefault="009305E8" w:rsidP="007A089C">
      <w:pPr>
        <w:pStyle w:val="a3"/>
        <w:ind w:left="720" w:firstLineChars="0" w:firstLine="0"/>
        <w:rPr>
          <w:rFonts w:asciiTheme="minorEastAsia" w:hAnsiTheme="minorEastAsia"/>
          <w:b/>
          <w:sz w:val="30"/>
          <w:szCs w:val="30"/>
        </w:rPr>
      </w:pPr>
    </w:p>
    <w:p w:rsidR="00594F40" w:rsidRPr="00196170" w:rsidRDefault="00911917" w:rsidP="0044200F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lastRenderedPageBreak/>
        <w:t>4</w:t>
      </w:r>
      <w:r>
        <w:rPr>
          <w:rFonts w:asciiTheme="minorEastAsia" w:hAnsiTheme="minorEastAsia" w:hint="eastAsia"/>
          <w:b/>
          <w:sz w:val="30"/>
          <w:szCs w:val="30"/>
        </w:rPr>
        <w:t>、</w:t>
      </w:r>
      <w:r w:rsidR="0044200F" w:rsidRPr="00196170">
        <w:rPr>
          <w:rFonts w:asciiTheme="minorEastAsia" w:hAnsiTheme="minorEastAsia" w:hint="eastAsia"/>
          <w:b/>
          <w:sz w:val="30"/>
          <w:szCs w:val="30"/>
        </w:rPr>
        <w:t>CASE附件</w:t>
      </w:r>
      <w:r w:rsidR="0044200F" w:rsidRPr="00196170">
        <w:rPr>
          <w:rFonts w:asciiTheme="minorEastAsia" w:hAnsiTheme="minorEastAsia"/>
          <w:b/>
          <w:sz w:val="30"/>
          <w:szCs w:val="30"/>
        </w:rPr>
        <w:t>连接表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2797"/>
        <w:gridCol w:w="1356"/>
        <w:gridCol w:w="1044"/>
        <w:gridCol w:w="1565"/>
        <w:gridCol w:w="1602"/>
      </w:tblGrid>
      <w:tr w:rsidR="00594F40" w:rsidRPr="00196170" w:rsidTr="0065495C">
        <w:tc>
          <w:tcPr>
            <w:tcW w:w="2797" w:type="dxa"/>
          </w:tcPr>
          <w:p w:rsidR="00594F40" w:rsidRPr="00196170" w:rsidRDefault="00594F40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356" w:type="dxa"/>
          </w:tcPr>
          <w:p w:rsidR="00594F40" w:rsidRPr="00196170" w:rsidRDefault="00594F40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044" w:type="dxa"/>
          </w:tcPr>
          <w:p w:rsidR="00594F40" w:rsidRPr="00196170" w:rsidRDefault="00594F40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约束</w:t>
            </w:r>
          </w:p>
        </w:tc>
        <w:tc>
          <w:tcPr>
            <w:tcW w:w="1565" w:type="dxa"/>
          </w:tcPr>
          <w:p w:rsidR="00594F40" w:rsidRPr="00196170" w:rsidRDefault="00594F40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是否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可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为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空</w:t>
            </w:r>
          </w:p>
        </w:tc>
        <w:tc>
          <w:tcPr>
            <w:tcW w:w="1602" w:type="dxa"/>
          </w:tcPr>
          <w:p w:rsidR="00594F40" w:rsidRPr="00196170" w:rsidRDefault="00594F40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描述</w:t>
            </w:r>
          </w:p>
        </w:tc>
      </w:tr>
      <w:tr w:rsidR="00594F40" w:rsidRPr="00196170" w:rsidTr="0065495C">
        <w:tc>
          <w:tcPr>
            <w:tcW w:w="2797" w:type="dxa"/>
          </w:tcPr>
          <w:p w:rsidR="00594F40" w:rsidRPr="00196170" w:rsidRDefault="00594F4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connect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d</w:t>
            </w:r>
          </w:p>
        </w:tc>
        <w:tc>
          <w:tcPr>
            <w:tcW w:w="1356" w:type="dxa"/>
          </w:tcPr>
          <w:p w:rsidR="00594F40" w:rsidRPr="00196170" w:rsidRDefault="00594F4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594F40" w:rsidRPr="00196170" w:rsidRDefault="00594F4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主键</w:t>
            </w:r>
          </w:p>
        </w:tc>
        <w:tc>
          <w:tcPr>
            <w:tcW w:w="1565" w:type="dxa"/>
          </w:tcPr>
          <w:p w:rsidR="00594F40" w:rsidRPr="00196170" w:rsidRDefault="00594F4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594F40" w:rsidRPr="00196170" w:rsidRDefault="0052502D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连接</w:t>
            </w:r>
            <w:r w:rsidR="00594F40" w:rsidRPr="00196170">
              <w:rPr>
                <w:rFonts w:asciiTheme="minorEastAsia" w:hAnsiTheme="minorEastAsia"/>
                <w:b/>
                <w:sz w:val="30"/>
                <w:szCs w:val="30"/>
              </w:rPr>
              <w:t>唯一标识</w:t>
            </w:r>
          </w:p>
        </w:tc>
      </w:tr>
      <w:tr w:rsidR="00594F40" w:rsidRPr="00196170" w:rsidTr="0065495C">
        <w:tc>
          <w:tcPr>
            <w:tcW w:w="2797" w:type="dxa"/>
          </w:tcPr>
          <w:p w:rsidR="00594F40" w:rsidRPr="00196170" w:rsidRDefault="002D6015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c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ase</w:t>
            </w:r>
            <w:r w:rsidR="00594F40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Id</w:t>
            </w:r>
          </w:p>
        </w:tc>
        <w:tc>
          <w:tcPr>
            <w:tcW w:w="1356" w:type="dxa"/>
          </w:tcPr>
          <w:p w:rsidR="00594F40" w:rsidRPr="00196170" w:rsidRDefault="00594F40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594F40" w:rsidRPr="00196170" w:rsidRDefault="00594F40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594F40" w:rsidRPr="00196170" w:rsidRDefault="006B3AC8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  <w:bookmarkStart w:id="0" w:name="_GoBack"/>
            <w:bookmarkEnd w:id="0"/>
          </w:p>
        </w:tc>
        <w:tc>
          <w:tcPr>
            <w:tcW w:w="1602" w:type="dxa"/>
          </w:tcPr>
          <w:p w:rsidR="00594F40" w:rsidRPr="00196170" w:rsidRDefault="007229B8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CASE</w:t>
            </w:r>
            <w:r w:rsidR="00594F40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ID</w:t>
            </w:r>
          </w:p>
        </w:tc>
      </w:tr>
      <w:tr w:rsidR="00594F40" w:rsidRPr="00196170" w:rsidTr="0065495C">
        <w:tc>
          <w:tcPr>
            <w:tcW w:w="2797" w:type="dxa"/>
          </w:tcPr>
          <w:p w:rsidR="00594F40" w:rsidRPr="00196170" w:rsidRDefault="0039122B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attachment</w:t>
            </w:r>
            <w:r w:rsidR="00594F40" w:rsidRPr="00196170">
              <w:rPr>
                <w:rFonts w:asciiTheme="minorEastAsia" w:hAnsiTheme="minorEastAsia"/>
                <w:b/>
                <w:sz w:val="30"/>
                <w:szCs w:val="30"/>
              </w:rPr>
              <w:t>Id</w:t>
            </w:r>
          </w:p>
        </w:tc>
        <w:tc>
          <w:tcPr>
            <w:tcW w:w="1356" w:type="dxa"/>
          </w:tcPr>
          <w:p w:rsidR="00594F40" w:rsidRPr="00196170" w:rsidRDefault="00594F4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594F40" w:rsidRPr="00196170" w:rsidRDefault="00594F4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594F40" w:rsidRPr="00196170" w:rsidRDefault="00594F4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594F40" w:rsidRPr="00196170" w:rsidRDefault="00FA5CA2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附件</w:t>
            </w:r>
            <w:r w:rsidR="00594F40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ID</w:t>
            </w:r>
          </w:p>
        </w:tc>
      </w:tr>
    </w:tbl>
    <w:p w:rsidR="00594F40" w:rsidRPr="00196170" w:rsidRDefault="00594F40" w:rsidP="007A089C">
      <w:pPr>
        <w:pStyle w:val="a3"/>
        <w:ind w:left="720" w:firstLineChars="0" w:firstLine="0"/>
        <w:rPr>
          <w:rFonts w:asciiTheme="minorEastAsia" w:hAnsiTheme="minorEastAsia"/>
          <w:b/>
          <w:sz w:val="30"/>
          <w:szCs w:val="30"/>
        </w:rPr>
      </w:pPr>
    </w:p>
    <w:p w:rsidR="00594F40" w:rsidRPr="00196170" w:rsidRDefault="00495036" w:rsidP="00BC7C09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5</w:t>
      </w:r>
      <w:r>
        <w:rPr>
          <w:rFonts w:asciiTheme="minorEastAsia" w:hAnsiTheme="minorEastAsia" w:hint="eastAsia"/>
          <w:b/>
          <w:sz w:val="30"/>
          <w:szCs w:val="30"/>
        </w:rPr>
        <w:t>、</w:t>
      </w:r>
      <w:r w:rsidR="00BC7C09" w:rsidRPr="00196170">
        <w:rPr>
          <w:rFonts w:asciiTheme="minorEastAsia" w:hAnsiTheme="minorEastAsia" w:hint="eastAsia"/>
          <w:b/>
          <w:sz w:val="30"/>
          <w:szCs w:val="30"/>
        </w:rPr>
        <w:t>CASE评价</w:t>
      </w:r>
      <w:r w:rsidR="00BC7C09" w:rsidRPr="00196170">
        <w:rPr>
          <w:rFonts w:asciiTheme="minorEastAsia" w:hAnsiTheme="minorEastAsia"/>
          <w:b/>
          <w:sz w:val="30"/>
          <w:szCs w:val="30"/>
        </w:rPr>
        <w:t>表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2797"/>
        <w:gridCol w:w="1356"/>
        <w:gridCol w:w="1044"/>
        <w:gridCol w:w="1565"/>
        <w:gridCol w:w="1602"/>
      </w:tblGrid>
      <w:tr w:rsidR="00BC7C09" w:rsidRPr="00196170" w:rsidTr="0065495C">
        <w:tc>
          <w:tcPr>
            <w:tcW w:w="2797" w:type="dxa"/>
          </w:tcPr>
          <w:p w:rsidR="00BC7C09" w:rsidRPr="00196170" w:rsidRDefault="00BC7C09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356" w:type="dxa"/>
          </w:tcPr>
          <w:p w:rsidR="00BC7C09" w:rsidRPr="00196170" w:rsidRDefault="00BC7C09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044" w:type="dxa"/>
          </w:tcPr>
          <w:p w:rsidR="00BC7C09" w:rsidRPr="00196170" w:rsidRDefault="00BC7C09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约束</w:t>
            </w:r>
          </w:p>
        </w:tc>
        <w:tc>
          <w:tcPr>
            <w:tcW w:w="1565" w:type="dxa"/>
          </w:tcPr>
          <w:p w:rsidR="00BC7C09" w:rsidRPr="00196170" w:rsidRDefault="00BC7C09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是否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可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为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空</w:t>
            </w:r>
          </w:p>
        </w:tc>
        <w:tc>
          <w:tcPr>
            <w:tcW w:w="1602" w:type="dxa"/>
          </w:tcPr>
          <w:p w:rsidR="00BC7C09" w:rsidRPr="00196170" w:rsidRDefault="00BC7C09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描述</w:t>
            </w:r>
          </w:p>
        </w:tc>
      </w:tr>
      <w:tr w:rsidR="00BC7C09" w:rsidRPr="00196170" w:rsidTr="0065495C">
        <w:tc>
          <w:tcPr>
            <w:tcW w:w="2797" w:type="dxa"/>
          </w:tcPr>
          <w:p w:rsidR="00BC7C09" w:rsidRPr="00196170" w:rsidRDefault="00BA2C55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estimate</w:t>
            </w:r>
            <w:r w:rsidR="00BC7C09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</w:t>
            </w:r>
            <w:r w:rsidR="00BC7C09" w:rsidRPr="00196170">
              <w:rPr>
                <w:rFonts w:asciiTheme="minorEastAsia" w:hAnsiTheme="minorEastAsia"/>
                <w:b/>
                <w:sz w:val="30"/>
                <w:szCs w:val="30"/>
              </w:rPr>
              <w:t>d</w:t>
            </w:r>
          </w:p>
        </w:tc>
        <w:tc>
          <w:tcPr>
            <w:tcW w:w="1356" w:type="dxa"/>
          </w:tcPr>
          <w:p w:rsidR="00BC7C09" w:rsidRPr="00196170" w:rsidRDefault="00BC7C09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BC7C09" w:rsidRPr="00196170" w:rsidRDefault="00BC7C09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主键</w:t>
            </w:r>
          </w:p>
        </w:tc>
        <w:tc>
          <w:tcPr>
            <w:tcW w:w="1565" w:type="dxa"/>
          </w:tcPr>
          <w:p w:rsidR="00BC7C09" w:rsidRPr="00196170" w:rsidRDefault="00BC7C09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BC7C09" w:rsidRPr="00196170" w:rsidRDefault="004501EF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评价ID</w:t>
            </w:r>
          </w:p>
        </w:tc>
      </w:tr>
      <w:tr w:rsidR="00BC7C09" w:rsidRPr="00196170" w:rsidTr="0065495C">
        <w:tc>
          <w:tcPr>
            <w:tcW w:w="2797" w:type="dxa"/>
          </w:tcPr>
          <w:p w:rsidR="00BC7C09" w:rsidRPr="00196170" w:rsidRDefault="00614521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case</w:t>
            </w:r>
            <w:r w:rsidR="00BC7C09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Id</w:t>
            </w:r>
          </w:p>
        </w:tc>
        <w:tc>
          <w:tcPr>
            <w:tcW w:w="1356" w:type="dxa"/>
          </w:tcPr>
          <w:p w:rsidR="00BC7C09" w:rsidRPr="00196170" w:rsidRDefault="00BC7C09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BC7C09" w:rsidRPr="00196170" w:rsidRDefault="00BC7C09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外键</w:t>
            </w:r>
          </w:p>
        </w:tc>
        <w:tc>
          <w:tcPr>
            <w:tcW w:w="1565" w:type="dxa"/>
          </w:tcPr>
          <w:p w:rsidR="00BC7C09" w:rsidRPr="00196170" w:rsidRDefault="006B3AC8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BC7C09" w:rsidRPr="00196170" w:rsidRDefault="00BC7C09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参考</w:t>
            </w:r>
            <w:r w:rsidR="00A22F76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CASE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表的</w:t>
            </w:r>
            <w:r w:rsidR="00A22F76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CASE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ID</w:t>
            </w:r>
          </w:p>
        </w:tc>
      </w:tr>
      <w:tr w:rsidR="00BC7C09" w:rsidRPr="00196170" w:rsidTr="0065495C">
        <w:tc>
          <w:tcPr>
            <w:tcW w:w="2797" w:type="dxa"/>
          </w:tcPr>
          <w:p w:rsidR="00BC7C09" w:rsidRPr="00196170" w:rsidRDefault="003E64CF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number</w:t>
            </w:r>
          </w:p>
        </w:tc>
        <w:tc>
          <w:tcPr>
            <w:tcW w:w="1356" w:type="dxa"/>
          </w:tcPr>
          <w:p w:rsidR="00BC7C09" w:rsidRPr="00196170" w:rsidRDefault="00BC7C09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BC7C09" w:rsidRPr="00196170" w:rsidRDefault="00BC7C09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BC7C09" w:rsidRPr="00196170" w:rsidRDefault="00BC7C09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BC7C09" w:rsidRPr="00196170" w:rsidRDefault="005E7C07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星数</w:t>
            </w:r>
          </w:p>
        </w:tc>
      </w:tr>
      <w:tr w:rsidR="00AA5DD9" w:rsidRPr="00196170" w:rsidTr="0065495C">
        <w:tc>
          <w:tcPr>
            <w:tcW w:w="2797" w:type="dxa"/>
          </w:tcPr>
          <w:p w:rsidR="00AA5DD9" w:rsidRPr="00196170" w:rsidRDefault="00717DED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c</w:t>
            </w:r>
            <w:r w:rsidR="00367E19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ontent</w:t>
            </w:r>
          </w:p>
        </w:tc>
        <w:tc>
          <w:tcPr>
            <w:tcW w:w="1356" w:type="dxa"/>
          </w:tcPr>
          <w:p w:rsidR="00AA5DD9" w:rsidRPr="00196170" w:rsidRDefault="00287C1A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tring</w:t>
            </w:r>
          </w:p>
        </w:tc>
        <w:tc>
          <w:tcPr>
            <w:tcW w:w="1044" w:type="dxa"/>
          </w:tcPr>
          <w:p w:rsidR="00AA5DD9" w:rsidRPr="00196170" w:rsidRDefault="00AA5DD9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AA5DD9" w:rsidRPr="00196170" w:rsidRDefault="006B3AC8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AA5DD9" w:rsidRPr="00196170" w:rsidRDefault="00367E19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评价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内容</w:t>
            </w:r>
          </w:p>
        </w:tc>
      </w:tr>
    </w:tbl>
    <w:p w:rsidR="00594F40" w:rsidRPr="006753C0" w:rsidRDefault="00594F40" w:rsidP="006753C0">
      <w:pPr>
        <w:rPr>
          <w:rFonts w:asciiTheme="minorEastAsia" w:hAnsiTheme="minorEastAsia" w:hint="eastAsia"/>
          <w:b/>
          <w:sz w:val="30"/>
          <w:szCs w:val="30"/>
        </w:rPr>
      </w:pPr>
    </w:p>
    <w:p w:rsidR="001C5418" w:rsidRPr="00C60996" w:rsidRDefault="007F6F26" w:rsidP="00C60996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C60996">
        <w:rPr>
          <w:rFonts w:asciiTheme="minorEastAsia" w:hAnsiTheme="minorEastAsia" w:hint="eastAsia"/>
          <w:b/>
          <w:sz w:val="30"/>
          <w:szCs w:val="30"/>
        </w:rPr>
        <w:t>问题库</w:t>
      </w:r>
      <w:r w:rsidRPr="00C60996">
        <w:rPr>
          <w:rFonts w:asciiTheme="minorEastAsia" w:hAnsiTheme="minorEastAsia"/>
          <w:b/>
          <w:sz w:val="30"/>
          <w:szCs w:val="30"/>
        </w:rPr>
        <w:t>管理表</w:t>
      </w:r>
      <w:r w:rsidR="006C1409" w:rsidRPr="00C60996">
        <w:rPr>
          <w:rFonts w:asciiTheme="minorEastAsia" w:hAnsiTheme="minorEastAsia" w:hint="eastAsia"/>
          <w:b/>
          <w:sz w:val="30"/>
          <w:szCs w:val="30"/>
        </w:rPr>
        <w:t>（tb_</w:t>
      </w:r>
      <w:r w:rsidR="00E615FA" w:rsidRPr="00C60996">
        <w:rPr>
          <w:rFonts w:asciiTheme="minorEastAsia" w:hAnsiTheme="minorEastAsia"/>
          <w:b/>
          <w:sz w:val="30"/>
          <w:szCs w:val="30"/>
        </w:rPr>
        <w:t>question</w:t>
      </w:r>
      <w:r w:rsidR="006C1409" w:rsidRPr="00C60996">
        <w:rPr>
          <w:rFonts w:asciiTheme="minorEastAsia" w:hAnsiTheme="minorEastAsia" w:hint="eastAsia"/>
          <w:b/>
          <w:sz w:val="30"/>
          <w:szCs w:val="30"/>
        </w:rPr>
        <w:t>）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796"/>
        <w:gridCol w:w="1457"/>
        <w:gridCol w:w="1341"/>
        <w:gridCol w:w="1341"/>
        <w:gridCol w:w="1366"/>
      </w:tblGrid>
      <w:tr w:rsidR="00DE7B9E" w:rsidRPr="00196170" w:rsidTr="00ED1BF0">
        <w:tc>
          <w:tcPr>
            <w:tcW w:w="2796" w:type="dxa"/>
          </w:tcPr>
          <w:p w:rsidR="00DE7B9E" w:rsidRPr="00196170" w:rsidRDefault="00DE7B9E" w:rsidP="005522F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457" w:type="dxa"/>
          </w:tcPr>
          <w:p w:rsidR="00DE7B9E" w:rsidRPr="00196170" w:rsidRDefault="00DE7B9E" w:rsidP="005522F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341" w:type="dxa"/>
          </w:tcPr>
          <w:p w:rsidR="00DE7B9E" w:rsidRPr="00196170" w:rsidRDefault="00DE7B9E" w:rsidP="005522F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约束</w:t>
            </w:r>
          </w:p>
        </w:tc>
        <w:tc>
          <w:tcPr>
            <w:tcW w:w="1341" w:type="dxa"/>
          </w:tcPr>
          <w:p w:rsidR="00DE7B9E" w:rsidRPr="00196170" w:rsidRDefault="00DE7B9E" w:rsidP="005522F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是否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可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为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空</w:t>
            </w:r>
          </w:p>
        </w:tc>
        <w:tc>
          <w:tcPr>
            <w:tcW w:w="1366" w:type="dxa"/>
          </w:tcPr>
          <w:p w:rsidR="00DE7B9E" w:rsidRPr="00196170" w:rsidRDefault="00DE7B9E" w:rsidP="005522F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描述</w:t>
            </w:r>
          </w:p>
        </w:tc>
      </w:tr>
      <w:tr w:rsidR="00A31C2C" w:rsidRPr="00196170" w:rsidTr="00ED1BF0">
        <w:tc>
          <w:tcPr>
            <w:tcW w:w="2796" w:type="dxa"/>
          </w:tcPr>
          <w:p w:rsidR="00A31C2C" w:rsidRPr="00196170" w:rsidRDefault="00D66075" w:rsidP="00A31C2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questionI</w:t>
            </w:r>
            <w:r w:rsidR="00A31C2C" w:rsidRPr="00196170">
              <w:rPr>
                <w:rFonts w:asciiTheme="minorEastAsia" w:hAnsiTheme="minorEastAsia"/>
                <w:b/>
                <w:sz w:val="30"/>
                <w:szCs w:val="30"/>
              </w:rPr>
              <w:t>d</w:t>
            </w:r>
          </w:p>
        </w:tc>
        <w:tc>
          <w:tcPr>
            <w:tcW w:w="1457" w:type="dxa"/>
          </w:tcPr>
          <w:p w:rsidR="00A31C2C" w:rsidRPr="00196170" w:rsidRDefault="00A31C2C" w:rsidP="00A31C2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341" w:type="dxa"/>
          </w:tcPr>
          <w:p w:rsidR="00A31C2C" w:rsidRPr="00196170" w:rsidRDefault="00A31C2C" w:rsidP="00A31C2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主键</w:t>
            </w:r>
          </w:p>
        </w:tc>
        <w:tc>
          <w:tcPr>
            <w:tcW w:w="1341" w:type="dxa"/>
          </w:tcPr>
          <w:p w:rsidR="00A31C2C" w:rsidRPr="00196170" w:rsidRDefault="00A31C2C" w:rsidP="00A31C2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366" w:type="dxa"/>
          </w:tcPr>
          <w:p w:rsidR="00A31C2C" w:rsidRPr="00196170" w:rsidRDefault="00A676D4" w:rsidP="00A31C2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问题</w:t>
            </w:r>
            <w:r w:rsidR="00A31C2C" w:rsidRPr="00196170">
              <w:rPr>
                <w:rFonts w:asciiTheme="minorEastAsia" w:hAnsiTheme="minorEastAsia"/>
                <w:b/>
                <w:sz w:val="30"/>
                <w:szCs w:val="30"/>
              </w:rPr>
              <w:t>唯</w:t>
            </w:r>
            <w:r w:rsidR="00A31C2C" w:rsidRPr="00196170">
              <w:rPr>
                <w:rFonts w:asciiTheme="minorEastAsia" w:hAnsiTheme="minorEastAsia"/>
                <w:b/>
                <w:sz w:val="30"/>
                <w:szCs w:val="30"/>
              </w:rPr>
              <w:lastRenderedPageBreak/>
              <w:t>一标识</w:t>
            </w:r>
          </w:p>
        </w:tc>
      </w:tr>
      <w:tr w:rsidR="008C6811" w:rsidRPr="00196170" w:rsidTr="00ED1BF0">
        <w:tc>
          <w:tcPr>
            <w:tcW w:w="2796" w:type="dxa"/>
          </w:tcPr>
          <w:p w:rsidR="008C6811" w:rsidRPr="00196170" w:rsidRDefault="008C6811" w:rsidP="00A31C2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lastRenderedPageBreak/>
              <w:t>userId</w:t>
            </w:r>
          </w:p>
        </w:tc>
        <w:tc>
          <w:tcPr>
            <w:tcW w:w="1457" w:type="dxa"/>
          </w:tcPr>
          <w:p w:rsidR="008C6811" w:rsidRPr="00196170" w:rsidRDefault="008C6811" w:rsidP="00A31C2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341" w:type="dxa"/>
          </w:tcPr>
          <w:p w:rsidR="008C6811" w:rsidRPr="00196170" w:rsidRDefault="008C6811" w:rsidP="00A31C2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外键</w:t>
            </w:r>
          </w:p>
        </w:tc>
        <w:tc>
          <w:tcPr>
            <w:tcW w:w="1341" w:type="dxa"/>
          </w:tcPr>
          <w:p w:rsidR="008C6811" w:rsidRPr="00196170" w:rsidRDefault="00F53A21" w:rsidP="00A31C2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366" w:type="dxa"/>
          </w:tcPr>
          <w:p w:rsidR="008C6811" w:rsidRPr="00196170" w:rsidRDefault="00961B32" w:rsidP="00A31C2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参考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用户表的用户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ID</w:t>
            </w:r>
          </w:p>
        </w:tc>
      </w:tr>
      <w:tr w:rsidR="00A31C2C" w:rsidRPr="00196170" w:rsidTr="00ED1BF0">
        <w:tc>
          <w:tcPr>
            <w:tcW w:w="2796" w:type="dxa"/>
          </w:tcPr>
          <w:p w:rsidR="00A31C2C" w:rsidRPr="00196170" w:rsidRDefault="00932270" w:rsidP="00A31C2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d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es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cription</w:t>
            </w:r>
          </w:p>
        </w:tc>
        <w:tc>
          <w:tcPr>
            <w:tcW w:w="1457" w:type="dxa"/>
          </w:tcPr>
          <w:p w:rsidR="00A31C2C" w:rsidRPr="00196170" w:rsidRDefault="00932270" w:rsidP="00A31C2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1341" w:type="dxa"/>
          </w:tcPr>
          <w:p w:rsidR="00A31C2C" w:rsidRPr="00196170" w:rsidRDefault="00A31C2C" w:rsidP="00A31C2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341" w:type="dxa"/>
          </w:tcPr>
          <w:p w:rsidR="00A31C2C" w:rsidRPr="00196170" w:rsidRDefault="00932270" w:rsidP="00A31C2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366" w:type="dxa"/>
          </w:tcPr>
          <w:p w:rsidR="00A31C2C" w:rsidRPr="00196170" w:rsidRDefault="00932270" w:rsidP="00A31C2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问题描述</w:t>
            </w:r>
          </w:p>
        </w:tc>
      </w:tr>
      <w:tr w:rsidR="00361720" w:rsidRPr="00196170" w:rsidTr="00ED1BF0">
        <w:tc>
          <w:tcPr>
            <w:tcW w:w="2796" w:type="dxa"/>
          </w:tcPr>
          <w:p w:rsidR="00361720" w:rsidRPr="00196170" w:rsidRDefault="00C9121C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t</w:t>
            </w:r>
            <w:r w:rsidR="005F3939" w:rsidRPr="00196170">
              <w:rPr>
                <w:rFonts w:asciiTheme="minorEastAsia" w:hAnsiTheme="minorEastAsia"/>
                <w:b/>
                <w:sz w:val="30"/>
                <w:szCs w:val="30"/>
              </w:rPr>
              <w:t>ype</w:t>
            </w:r>
          </w:p>
        </w:tc>
        <w:tc>
          <w:tcPr>
            <w:tcW w:w="1457" w:type="dxa"/>
          </w:tcPr>
          <w:p w:rsidR="00361720" w:rsidRPr="00196170" w:rsidRDefault="00DF0FB1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/>
                <w:b/>
                <w:sz w:val="30"/>
                <w:szCs w:val="30"/>
              </w:rPr>
              <w:t>String</w:t>
            </w:r>
          </w:p>
        </w:tc>
        <w:tc>
          <w:tcPr>
            <w:tcW w:w="1341" w:type="dxa"/>
          </w:tcPr>
          <w:p w:rsidR="00361720" w:rsidRPr="00196170" w:rsidRDefault="00361720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341" w:type="dxa"/>
          </w:tcPr>
          <w:p w:rsidR="00361720" w:rsidRPr="00196170" w:rsidRDefault="00F53A21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366" w:type="dxa"/>
          </w:tcPr>
          <w:p w:rsidR="00361720" w:rsidRPr="00196170" w:rsidRDefault="005F3939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问题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类型</w:t>
            </w:r>
          </w:p>
        </w:tc>
      </w:tr>
      <w:tr w:rsidR="00361720" w:rsidRPr="00196170" w:rsidTr="00ED1BF0">
        <w:tc>
          <w:tcPr>
            <w:tcW w:w="2796" w:type="dxa"/>
          </w:tcPr>
          <w:p w:rsidR="00361720" w:rsidRPr="00196170" w:rsidRDefault="00C9121C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t</w:t>
            </w:r>
            <w:r w:rsidR="00257D74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itle</w:t>
            </w:r>
          </w:p>
        </w:tc>
        <w:tc>
          <w:tcPr>
            <w:tcW w:w="1457" w:type="dxa"/>
          </w:tcPr>
          <w:p w:rsidR="00361720" w:rsidRPr="00196170" w:rsidRDefault="00BC2C99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1341" w:type="dxa"/>
          </w:tcPr>
          <w:p w:rsidR="00361720" w:rsidRPr="00196170" w:rsidRDefault="00361720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341" w:type="dxa"/>
          </w:tcPr>
          <w:p w:rsidR="00361720" w:rsidRPr="00196170" w:rsidRDefault="00F53A21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366" w:type="dxa"/>
          </w:tcPr>
          <w:p w:rsidR="00361720" w:rsidRPr="00196170" w:rsidRDefault="00827A1E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问题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标题</w:t>
            </w:r>
          </w:p>
        </w:tc>
      </w:tr>
      <w:tr w:rsidR="00361720" w:rsidRPr="00196170" w:rsidTr="00ED1BF0">
        <w:tc>
          <w:tcPr>
            <w:tcW w:w="2796" w:type="dxa"/>
          </w:tcPr>
          <w:p w:rsidR="00361720" w:rsidRPr="00196170" w:rsidRDefault="009D1638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name</w:t>
            </w:r>
          </w:p>
        </w:tc>
        <w:tc>
          <w:tcPr>
            <w:tcW w:w="1457" w:type="dxa"/>
          </w:tcPr>
          <w:p w:rsidR="00361720" w:rsidRPr="00196170" w:rsidRDefault="00BC2C99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1341" w:type="dxa"/>
          </w:tcPr>
          <w:p w:rsidR="00361720" w:rsidRPr="00196170" w:rsidRDefault="00361720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341" w:type="dxa"/>
          </w:tcPr>
          <w:p w:rsidR="00361720" w:rsidRPr="00196170" w:rsidRDefault="00F53A21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366" w:type="dxa"/>
          </w:tcPr>
          <w:p w:rsidR="00361720" w:rsidRPr="00196170" w:rsidRDefault="00A36DD2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解答人员</w:t>
            </w:r>
          </w:p>
        </w:tc>
      </w:tr>
      <w:tr w:rsidR="00361720" w:rsidRPr="00196170" w:rsidTr="00ED1BF0">
        <w:tc>
          <w:tcPr>
            <w:tcW w:w="2796" w:type="dxa"/>
          </w:tcPr>
          <w:p w:rsidR="00361720" w:rsidRPr="00196170" w:rsidRDefault="008B032F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solveDescription</w:t>
            </w:r>
          </w:p>
        </w:tc>
        <w:tc>
          <w:tcPr>
            <w:tcW w:w="1457" w:type="dxa"/>
          </w:tcPr>
          <w:p w:rsidR="00361720" w:rsidRPr="00196170" w:rsidRDefault="00BC2C99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1341" w:type="dxa"/>
          </w:tcPr>
          <w:p w:rsidR="00361720" w:rsidRPr="00196170" w:rsidRDefault="00361720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341" w:type="dxa"/>
          </w:tcPr>
          <w:p w:rsidR="00361720" w:rsidRPr="00196170" w:rsidRDefault="00F53A21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366" w:type="dxa"/>
          </w:tcPr>
          <w:p w:rsidR="00361720" w:rsidRPr="00196170" w:rsidRDefault="00A36DD2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解答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描述</w:t>
            </w:r>
          </w:p>
        </w:tc>
      </w:tr>
      <w:tr w:rsidR="005F3F66" w:rsidRPr="00196170" w:rsidTr="00ED1BF0">
        <w:tc>
          <w:tcPr>
            <w:tcW w:w="2796" w:type="dxa"/>
          </w:tcPr>
          <w:p w:rsidR="005F3F66" w:rsidRPr="00196170" w:rsidRDefault="001F7C50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attachmentId</w:t>
            </w:r>
          </w:p>
        </w:tc>
        <w:tc>
          <w:tcPr>
            <w:tcW w:w="1457" w:type="dxa"/>
          </w:tcPr>
          <w:p w:rsidR="005F3F66" w:rsidRPr="00196170" w:rsidRDefault="00BC2C99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341" w:type="dxa"/>
          </w:tcPr>
          <w:p w:rsidR="005F3F66" w:rsidRPr="00196170" w:rsidRDefault="005F3F66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341" w:type="dxa"/>
          </w:tcPr>
          <w:p w:rsidR="005F3F66" w:rsidRPr="00196170" w:rsidRDefault="00E8510A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是</w:t>
            </w:r>
          </w:p>
        </w:tc>
        <w:tc>
          <w:tcPr>
            <w:tcW w:w="1366" w:type="dxa"/>
          </w:tcPr>
          <w:p w:rsidR="005F3F66" w:rsidRPr="00196170" w:rsidRDefault="00EC0083" w:rsidP="009E0946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附件ID</w:t>
            </w:r>
          </w:p>
        </w:tc>
      </w:tr>
    </w:tbl>
    <w:p w:rsidR="007456E3" w:rsidRPr="00E707F9" w:rsidRDefault="007456E3" w:rsidP="00E707F9">
      <w:pPr>
        <w:rPr>
          <w:rFonts w:asciiTheme="minorEastAsia" w:hAnsiTheme="minorEastAsia" w:hint="eastAsia"/>
          <w:b/>
          <w:sz w:val="30"/>
          <w:szCs w:val="30"/>
        </w:rPr>
      </w:pPr>
    </w:p>
    <w:p w:rsidR="00DE7B9E" w:rsidRPr="004E775A" w:rsidRDefault="007764B7" w:rsidP="004E775A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4E775A">
        <w:rPr>
          <w:rFonts w:asciiTheme="minorEastAsia" w:hAnsiTheme="minorEastAsia" w:hint="eastAsia"/>
          <w:b/>
          <w:sz w:val="30"/>
          <w:szCs w:val="30"/>
        </w:rPr>
        <w:t>合同</w:t>
      </w:r>
      <w:r w:rsidR="00925873" w:rsidRPr="004E775A">
        <w:rPr>
          <w:rFonts w:asciiTheme="minorEastAsia" w:hAnsiTheme="minorEastAsia" w:hint="eastAsia"/>
          <w:b/>
          <w:sz w:val="30"/>
          <w:szCs w:val="30"/>
        </w:rPr>
        <w:t>表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2797"/>
        <w:gridCol w:w="1356"/>
        <w:gridCol w:w="1044"/>
        <w:gridCol w:w="1565"/>
        <w:gridCol w:w="1602"/>
      </w:tblGrid>
      <w:tr w:rsidR="003E6ED0" w:rsidRPr="00196170" w:rsidTr="007A4835">
        <w:tc>
          <w:tcPr>
            <w:tcW w:w="2797" w:type="dxa"/>
          </w:tcPr>
          <w:p w:rsidR="003E6ED0" w:rsidRPr="00196170" w:rsidRDefault="003E6ED0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356" w:type="dxa"/>
          </w:tcPr>
          <w:p w:rsidR="003E6ED0" w:rsidRPr="00196170" w:rsidRDefault="003E6ED0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044" w:type="dxa"/>
          </w:tcPr>
          <w:p w:rsidR="003E6ED0" w:rsidRPr="00196170" w:rsidRDefault="003E6ED0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约束</w:t>
            </w:r>
          </w:p>
        </w:tc>
        <w:tc>
          <w:tcPr>
            <w:tcW w:w="1565" w:type="dxa"/>
          </w:tcPr>
          <w:p w:rsidR="003E6ED0" w:rsidRPr="00196170" w:rsidRDefault="003E6ED0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是否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可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为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空</w:t>
            </w:r>
          </w:p>
        </w:tc>
        <w:tc>
          <w:tcPr>
            <w:tcW w:w="1602" w:type="dxa"/>
          </w:tcPr>
          <w:p w:rsidR="003E6ED0" w:rsidRPr="00196170" w:rsidRDefault="003E6ED0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描述</w:t>
            </w:r>
          </w:p>
        </w:tc>
      </w:tr>
      <w:tr w:rsidR="003E6ED0" w:rsidRPr="00196170" w:rsidTr="007A4835">
        <w:tc>
          <w:tcPr>
            <w:tcW w:w="2797" w:type="dxa"/>
          </w:tcPr>
          <w:p w:rsidR="003E6ED0" w:rsidRPr="00196170" w:rsidRDefault="003E6ED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contract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d</w:t>
            </w:r>
          </w:p>
        </w:tc>
        <w:tc>
          <w:tcPr>
            <w:tcW w:w="1356" w:type="dxa"/>
          </w:tcPr>
          <w:p w:rsidR="003E6ED0" w:rsidRPr="00196170" w:rsidRDefault="003E6ED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3E6ED0" w:rsidRPr="00196170" w:rsidRDefault="003E6ED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主键</w:t>
            </w:r>
          </w:p>
        </w:tc>
        <w:tc>
          <w:tcPr>
            <w:tcW w:w="1565" w:type="dxa"/>
          </w:tcPr>
          <w:p w:rsidR="003E6ED0" w:rsidRPr="00196170" w:rsidRDefault="003E6ED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3E6ED0" w:rsidRPr="00196170" w:rsidRDefault="003E6ED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问题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唯一标识</w:t>
            </w:r>
          </w:p>
        </w:tc>
      </w:tr>
      <w:tr w:rsidR="003E6ED0" w:rsidRPr="00196170" w:rsidTr="007A4835">
        <w:tc>
          <w:tcPr>
            <w:tcW w:w="2797" w:type="dxa"/>
          </w:tcPr>
          <w:p w:rsidR="003E6ED0" w:rsidRPr="00196170" w:rsidRDefault="003E6ED0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userId</w:t>
            </w:r>
          </w:p>
        </w:tc>
        <w:tc>
          <w:tcPr>
            <w:tcW w:w="1356" w:type="dxa"/>
          </w:tcPr>
          <w:p w:rsidR="003E6ED0" w:rsidRPr="00196170" w:rsidRDefault="003E6ED0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3E6ED0" w:rsidRPr="00196170" w:rsidRDefault="003E6ED0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外键</w:t>
            </w:r>
          </w:p>
        </w:tc>
        <w:tc>
          <w:tcPr>
            <w:tcW w:w="1565" w:type="dxa"/>
          </w:tcPr>
          <w:p w:rsidR="003E6ED0" w:rsidRPr="00196170" w:rsidRDefault="00F53A21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3E6ED0" w:rsidRPr="00196170" w:rsidRDefault="003E6ED0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参考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用户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lastRenderedPageBreak/>
              <w:t>表的用户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ID</w:t>
            </w:r>
          </w:p>
        </w:tc>
      </w:tr>
      <w:tr w:rsidR="003E6ED0" w:rsidRPr="00196170" w:rsidTr="007A4835">
        <w:tc>
          <w:tcPr>
            <w:tcW w:w="2797" w:type="dxa"/>
          </w:tcPr>
          <w:p w:rsidR="003E6ED0" w:rsidRPr="00196170" w:rsidRDefault="003E6ED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lastRenderedPageBreak/>
              <w:t>contractNo</w:t>
            </w:r>
          </w:p>
        </w:tc>
        <w:tc>
          <w:tcPr>
            <w:tcW w:w="1356" w:type="dxa"/>
          </w:tcPr>
          <w:p w:rsidR="003E6ED0" w:rsidRPr="00196170" w:rsidRDefault="003E6ED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1044" w:type="dxa"/>
          </w:tcPr>
          <w:p w:rsidR="003E6ED0" w:rsidRPr="00196170" w:rsidRDefault="003E6ED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3E6ED0" w:rsidRPr="00196170" w:rsidRDefault="003E6ED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3E6ED0" w:rsidRPr="00196170" w:rsidRDefault="003E6ED0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合同编号</w:t>
            </w:r>
          </w:p>
        </w:tc>
      </w:tr>
      <w:tr w:rsidR="003E6ED0" w:rsidRPr="00196170" w:rsidTr="007A4835">
        <w:tc>
          <w:tcPr>
            <w:tcW w:w="2797" w:type="dxa"/>
          </w:tcPr>
          <w:p w:rsidR="003E6ED0" w:rsidRPr="00196170" w:rsidRDefault="003E6ED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contractT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ype</w:t>
            </w:r>
          </w:p>
        </w:tc>
        <w:tc>
          <w:tcPr>
            <w:tcW w:w="1356" w:type="dxa"/>
          </w:tcPr>
          <w:p w:rsidR="003E6ED0" w:rsidRPr="00196170" w:rsidRDefault="00A0188E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1044" w:type="dxa"/>
          </w:tcPr>
          <w:p w:rsidR="003E6ED0" w:rsidRPr="00196170" w:rsidRDefault="003E6ED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3E6ED0" w:rsidRPr="00196170" w:rsidRDefault="003E6ED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602" w:type="dxa"/>
          </w:tcPr>
          <w:p w:rsidR="003E6ED0" w:rsidRPr="00196170" w:rsidRDefault="003E6ED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合同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类型</w:t>
            </w:r>
          </w:p>
        </w:tc>
      </w:tr>
    </w:tbl>
    <w:p w:rsidR="00DD1A1B" w:rsidRPr="00196170" w:rsidRDefault="00DD1A1B" w:rsidP="004C7FCE">
      <w:pPr>
        <w:rPr>
          <w:rFonts w:asciiTheme="minorEastAsia" w:hAnsiTheme="minorEastAsia"/>
          <w:b/>
          <w:sz w:val="30"/>
          <w:szCs w:val="30"/>
        </w:rPr>
      </w:pPr>
    </w:p>
    <w:p w:rsidR="00256BE4" w:rsidRPr="00196170" w:rsidRDefault="005E6C84" w:rsidP="004C7FCE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8、</w:t>
      </w:r>
      <w:r w:rsidR="00305EB1" w:rsidRPr="00196170">
        <w:rPr>
          <w:rFonts w:asciiTheme="minorEastAsia" w:hAnsiTheme="minorEastAsia" w:hint="eastAsia"/>
          <w:b/>
          <w:sz w:val="30"/>
          <w:szCs w:val="30"/>
        </w:rPr>
        <w:t>合同产品</w:t>
      </w:r>
      <w:r w:rsidR="00305EB1" w:rsidRPr="00196170">
        <w:rPr>
          <w:rFonts w:asciiTheme="minorEastAsia" w:hAnsiTheme="minorEastAsia"/>
          <w:b/>
          <w:sz w:val="30"/>
          <w:szCs w:val="30"/>
        </w:rPr>
        <w:t>连接表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2797"/>
        <w:gridCol w:w="1356"/>
        <w:gridCol w:w="1044"/>
        <w:gridCol w:w="1565"/>
        <w:gridCol w:w="1602"/>
      </w:tblGrid>
      <w:tr w:rsidR="00A66BF0" w:rsidRPr="00196170" w:rsidTr="000119DE">
        <w:tc>
          <w:tcPr>
            <w:tcW w:w="2797" w:type="dxa"/>
          </w:tcPr>
          <w:p w:rsidR="00A66BF0" w:rsidRPr="00196170" w:rsidRDefault="00A66BF0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356" w:type="dxa"/>
          </w:tcPr>
          <w:p w:rsidR="00A66BF0" w:rsidRPr="00196170" w:rsidRDefault="00A66BF0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044" w:type="dxa"/>
          </w:tcPr>
          <w:p w:rsidR="00A66BF0" w:rsidRPr="00196170" w:rsidRDefault="00A66BF0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约束</w:t>
            </w:r>
          </w:p>
        </w:tc>
        <w:tc>
          <w:tcPr>
            <w:tcW w:w="1565" w:type="dxa"/>
          </w:tcPr>
          <w:p w:rsidR="00A66BF0" w:rsidRPr="00196170" w:rsidRDefault="00A66BF0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是否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可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为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空</w:t>
            </w:r>
          </w:p>
        </w:tc>
        <w:tc>
          <w:tcPr>
            <w:tcW w:w="1602" w:type="dxa"/>
          </w:tcPr>
          <w:p w:rsidR="00A66BF0" w:rsidRPr="00196170" w:rsidRDefault="00A66BF0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描述</w:t>
            </w:r>
          </w:p>
        </w:tc>
      </w:tr>
      <w:tr w:rsidR="00A66BF0" w:rsidRPr="00196170" w:rsidTr="000119DE">
        <w:tc>
          <w:tcPr>
            <w:tcW w:w="2797" w:type="dxa"/>
          </w:tcPr>
          <w:p w:rsidR="00A66BF0" w:rsidRPr="00196170" w:rsidRDefault="00A66BF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connect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d</w:t>
            </w:r>
          </w:p>
        </w:tc>
        <w:tc>
          <w:tcPr>
            <w:tcW w:w="1356" w:type="dxa"/>
          </w:tcPr>
          <w:p w:rsidR="00A66BF0" w:rsidRPr="00196170" w:rsidRDefault="00A66BF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A66BF0" w:rsidRPr="00196170" w:rsidRDefault="00A66BF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主键</w:t>
            </w:r>
          </w:p>
        </w:tc>
        <w:tc>
          <w:tcPr>
            <w:tcW w:w="1565" w:type="dxa"/>
          </w:tcPr>
          <w:p w:rsidR="00A66BF0" w:rsidRPr="00196170" w:rsidRDefault="00A66BF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A66BF0" w:rsidRPr="00196170" w:rsidRDefault="00A66BF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问题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唯一标识</w:t>
            </w:r>
          </w:p>
        </w:tc>
      </w:tr>
      <w:tr w:rsidR="00A66BF0" w:rsidRPr="00196170" w:rsidTr="000119DE">
        <w:tc>
          <w:tcPr>
            <w:tcW w:w="2797" w:type="dxa"/>
          </w:tcPr>
          <w:p w:rsidR="00A66BF0" w:rsidRPr="00196170" w:rsidRDefault="006E7F2D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contract</w:t>
            </w:r>
            <w:r w:rsidR="00A66BF0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Id</w:t>
            </w:r>
          </w:p>
        </w:tc>
        <w:tc>
          <w:tcPr>
            <w:tcW w:w="1356" w:type="dxa"/>
          </w:tcPr>
          <w:p w:rsidR="00A66BF0" w:rsidRPr="00196170" w:rsidRDefault="00A66BF0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A66BF0" w:rsidRPr="00196170" w:rsidRDefault="00A66BF0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外键</w:t>
            </w:r>
          </w:p>
        </w:tc>
        <w:tc>
          <w:tcPr>
            <w:tcW w:w="1565" w:type="dxa"/>
          </w:tcPr>
          <w:p w:rsidR="00A66BF0" w:rsidRPr="00196170" w:rsidRDefault="00F53A21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A66BF0" w:rsidRPr="00196170" w:rsidRDefault="00A66BF0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参考</w:t>
            </w:r>
            <w:r w:rsidR="00E3515D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合同</w:t>
            </w:r>
            <w:r w:rsidR="00E3515D" w:rsidRPr="00196170">
              <w:rPr>
                <w:rFonts w:asciiTheme="minorEastAsia" w:hAnsiTheme="minorEastAsia"/>
                <w:b/>
                <w:sz w:val="30"/>
                <w:szCs w:val="30"/>
              </w:rPr>
              <w:t>表的</w:t>
            </w:r>
            <w:r w:rsidR="00E3515D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合同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ID</w:t>
            </w:r>
          </w:p>
        </w:tc>
      </w:tr>
      <w:tr w:rsidR="00A66BF0" w:rsidRPr="00196170" w:rsidTr="000119DE">
        <w:tc>
          <w:tcPr>
            <w:tcW w:w="2797" w:type="dxa"/>
          </w:tcPr>
          <w:p w:rsidR="00A66BF0" w:rsidRPr="00196170" w:rsidRDefault="00C064B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p</w:t>
            </w:r>
            <w:r w:rsidR="007805FE" w:rsidRPr="00196170">
              <w:rPr>
                <w:rFonts w:asciiTheme="minorEastAsia" w:hAnsiTheme="minorEastAsia"/>
                <w:b/>
                <w:sz w:val="30"/>
                <w:szCs w:val="30"/>
              </w:rPr>
              <w:t>roductId</w:t>
            </w:r>
          </w:p>
        </w:tc>
        <w:tc>
          <w:tcPr>
            <w:tcW w:w="1356" w:type="dxa"/>
          </w:tcPr>
          <w:p w:rsidR="00A66BF0" w:rsidRPr="00196170" w:rsidRDefault="009C46D7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A66BF0" w:rsidRPr="00196170" w:rsidRDefault="00A66BF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A66BF0" w:rsidRPr="00196170" w:rsidRDefault="00A66BF0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A66BF0" w:rsidRPr="00196170" w:rsidRDefault="00D82E16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产品ID</w:t>
            </w:r>
          </w:p>
        </w:tc>
      </w:tr>
    </w:tbl>
    <w:p w:rsidR="00115770" w:rsidRDefault="00115770" w:rsidP="004C7FCE">
      <w:pPr>
        <w:rPr>
          <w:rFonts w:asciiTheme="minorEastAsia" w:hAnsiTheme="minorEastAsia" w:hint="eastAsia"/>
          <w:b/>
          <w:sz w:val="30"/>
          <w:szCs w:val="30"/>
        </w:rPr>
      </w:pPr>
    </w:p>
    <w:p w:rsidR="00561E6F" w:rsidRPr="00196170" w:rsidRDefault="00115770" w:rsidP="004C7FCE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9、</w:t>
      </w:r>
      <w:r w:rsidR="00561E6F" w:rsidRPr="00196170">
        <w:rPr>
          <w:rFonts w:asciiTheme="minorEastAsia" w:hAnsiTheme="minorEastAsia" w:hint="eastAsia"/>
          <w:b/>
          <w:sz w:val="30"/>
          <w:szCs w:val="30"/>
        </w:rPr>
        <w:t>产品</w:t>
      </w:r>
      <w:r w:rsidR="00561E6F" w:rsidRPr="00196170">
        <w:rPr>
          <w:rFonts w:asciiTheme="minorEastAsia" w:hAnsiTheme="minorEastAsia"/>
          <w:b/>
          <w:sz w:val="30"/>
          <w:szCs w:val="30"/>
        </w:rPr>
        <w:t>表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2797"/>
        <w:gridCol w:w="1356"/>
        <w:gridCol w:w="1044"/>
        <w:gridCol w:w="1565"/>
        <w:gridCol w:w="1602"/>
      </w:tblGrid>
      <w:tr w:rsidR="00561E6F" w:rsidRPr="00196170" w:rsidTr="0065495C">
        <w:tc>
          <w:tcPr>
            <w:tcW w:w="2797" w:type="dxa"/>
          </w:tcPr>
          <w:p w:rsidR="00561E6F" w:rsidRPr="00196170" w:rsidRDefault="00561E6F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356" w:type="dxa"/>
          </w:tcPr>
          <w:p w:rsidR="00561E6F" w:rsidRPr="00196170" w:rsidRDefault="00561E6F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044" w:type="dxa"/>
          </w:tcPr>
          <w:p w:rsidR="00561E6F" w:rsidRPr="00196170" w:rsidRDefault="00561E6F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约束</w:t>
            </w:r>
          </w:p>
        </w:tc>
        <w:tc>
          <w:tcPr>
            <w:tcW w:w="1565" w:type="dxa"/>
          </w:tcPr>
          <w:p w:rsidR="00561E6F" w:rsidRPr="00196170" w:rsidRDefault="00561E6F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是否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可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为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空</w:t>
            </w:r>
          </w:p>
        </w:tc>
        <w:tc>
          <w:tcPr>
            <w:tcW w:w="1602" w:type="dxa"/>
          </w:tcPr>
          <w:p w:rsidR="00561E6F" w:rsidRPr="00196170" w:rsidRDefault="00561E6F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描述</w:t>
            </w:r>
          </w:p>
        </w:tc>
      </w:tr>
      <w:tr w:rsidR="00561E6F" w:rsidRPr="00196170" w:rsidTr="0065495C">
        <w:tc>
          <w:tcPr>
            <w:tcW w:w="2797" w:type="dxa"/>
          </w:tcPr>
          <w:p w:rsidR="00561E6F" w:rsidRPr="00196170" w:rsidRDefault="00561E6F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productId</w:t>
            </w:r>
          </w:p>
        </w:tc>
        <w:tc>
          <w:tcPr>
            <w:tcW w:w="1356" w:type="dxa"/>
          </w:tcPr>
          <w:p w:rsidR="00561E6F" w:rsidRPr="00196170" w:rsidRDefault="00561E6F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561E6F" w:rsidRPr="00196170" w:rsidRDefault="00E005BB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主键</w:t>
            </w:r>
          </w:p>
        </w:tc>
        <w:tc>
          <w:tcPr>
            <w:tcW w:w="1565" w:type="dxa"/>
          </w:tcPr>
          <w:p w:rsidR="00561E6F" w:rsidRPr="00196170" w:rsidRDefault="00561E6F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561E6F" w:rsidRPr="00196170" w:rsidRDefault="00561E6F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产品ID</w:t>
            </w:r>
          </w:p>
        </w:tc>
      </w:tr>
      <w:tr w:rsidR="00917145" w:rsidRPr="00196170" w:rsidTr="0065495C">
        <w:tc>
          <w:tcPr>
            <w:tcW w:w="2797" w:type="dxa"/>
          </w:tcPr>
          <w:p w:rsidR="00917145" w:rsidRPr="00196170" w:rsidRDefault="00917145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p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ro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ductName</w:t>
            </w:r>
          </w:p>
        </w:tc>
        <w:tc>
          <w:tcPr>
            <w:tcW w:w="1356" w:type="dxa"/>
          </w:tcPr>
          <w:p w:rsidR="00917145" w:rsidRPr="00196170" w:rsidRDefault="00E81304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tring</w:t>
            </w:r>
          </w:p>
        </w:tc>
        <w:tc>
          <w:tcPr>
            <w:tcW w:w="1044" w:type="dxa"/>
          </w:tcPr>
          <w:p w:rsidR="00917145" w:rsidRPr="00196170" w:rsidRDefault="00917145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917145" w:rsidRPr="00196170" w:rsidRDefault="00643BA9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917145" w:rsidRPr="00196170" w:rsidRDefault="004A70BF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产品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名称</w:t>
            </w:r>
          </w:p>
        </w:tc>
      </w:tr>
    </w:tbl>
    <w:p w:rsidR="00944618" w:rsidRPr="00196170" w:rsidRDefault="00944618" w:rsidP="004C7FCE">
      <w:pPr>
        <w:rPr>
          <w:rFonts w:asciiTheme="minorEastAsia" w:hAnsiTheme="minorEastAsia"/>
          <w:b/>
          <w:sz w:val="30"/>
          <w:szCs w:val="30"/>
        </w:rPr>
      </w:pPr>
    </w:p>
    <w:p w:rsidR="00561E6F" w:rsidRPr="00196170" w:rsidRDefault="00FF06A4" w:rsidP="004C7FCE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10、</w:t>
      </w:r>
      <w:r w:rsidR="001762BD" w:rsidRPr="00196170">
        <w:rPr>
          <w:rFonts w:asciiTheme="minorEastAsia" w:hAnsiTheme="minorEastAsia" w:hint="eastAsia"/>
          <w:b/>
          <w:sz w:val="30"/>
          <w:szCs w:val="30"/>
        </w:rPr>
        <w:t>版本</w:t>
      </w:r>
      <w:r w:rsidR="001762BD" w:rsidRPr="00196170">
        <w:rPr>
          <w:rFonts w:asciiTheme="minorEastAsia" w:hAnsiTheme="minorEastAsia"/>
          <w:b/>
          <w:sz w:val="30"/>
          <w:szCs w:val="30"/>
        </w:rPr>
        <w:t>表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2797"/>
        <w:gridCol w:w="1356"/>
        <w:gridCol w:w="1044"/>
        <w:gridCol w:w="1565"/>
        <w:gridCol w:w="1602"/>
      </w:tblGrid>
      <w:tr w:rsidR="001762BD" w:rsidRPr="00196170" w:rsidTr="0065495C">
        <w:tc>
          <w:tcPr>
            <w:tcW w:w="2797" w:type="dxa"/>
          </w:tcPr>
          <w:p w:rsidR="001762BD" w:rsidRPr="00196170" w:rsidRDefault="001762BD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lastRenderedPageBreak/>
              <w:t>字段</w:t>
            </w:r>
          </w:p>
        </w:tc>
        <w:tc>
          <w:tcPr>
            <w:tcW w:w="1356" w:type="dxa"/>
          </w:tcPr>
          <w:p w:rsidR="001762BD" w:rsidRPr="00196170" w:rsidRDefault="001762BD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044" w:type="dxa"/>
          </w:tcPr>
          <w:p w:rsidR="001762BD" w:rsidRPr="00196170" w:rsidRDefault="001762BD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约束</w:t>
            </w:r>
          </w:p>
        </w:tc>
        <w:tc>
          <w:tcPr>
            <w:tcW w:w="1565" w:type="dxa"/>
          </w:tcPr>
          <w:p w:rsidR="001762BD" w:rsidRPr="00196170" w:rsidRDefault="001762BD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是否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可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为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空</w:t>
            </w:r>
          </w:p>
        </w:tc>
        <w:tc>
          <w:tcPr>
            <w:tcW w:w="1602" w:type="dxa"/>
          </w:tcPr>
          <w:p w:rsidR="001762BD" w:rsidRPr="00196170" w:rsidRDefault="001762BD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描述</w:t>
            </w:r>
          </w:p>
        </w:tc>
      </w:tr>
      <w:tr w:rsidR="00546DE4" w:rsidRPr="00196170" w:rsidTr="0065495C">
        <w:tc>
          <w:tcPr>
            <w:tcW w:w="2797" w:type="dxa"/>
          </w:tcPr>
          <w:p w:rsidR="00546DE4" w:rsidRPr="00196170" w:rsidRDefault="00A04FAD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versionId</w:t>
            </w:r>
          </w:p>
        </w:tc>
        <w:tc>
          <w:tcPr>
            <w:tcW w:w="1356" w:type="dxa"/>
          </w:tcPr>
          <w:p w:rsidR="00546DE4" w:rsidRPr="00196170" w:rsidRDefault="00277E98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546DE4" w:rsidRPr="00196170" w:rsidRDefault="00B815FB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主键</w:t>
            </w:r>
          </w:p>
        </w:tc>
        <w:tc>
          <w:tcPr>
            <w:tcW w:w="1565" w:type="dxa"/>
          </w:tcPr>
          <w:p w:rsidR="00546DE4" w:rsidRPr="00196170" w:rsidRDefault="00277E98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546DE4" w:rsidRPr="00196170" w:rsidRDefault="005001CF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版本ID</w:t>
            </w:r>
          </w:p>
        </w:tc>
      </w:tr>
      <w:tr w:rsidR="001762BD" w:rsidRPr="00196170" w:rsidTr="0065495C">
        <w:tc>
          <w:tcPr>
            <w:tcW w:w="2797" w:type="dxa"/>
          </w:tcPr>
          <w:p w:rsidR="001762BD" w:rsidRPr="00196170" w:rsidRDefault="001762BD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productId</w:t>
            </w:r>
          </w:p>
        </w:tc>
        <w:tc>
          <w:tcPr>
            <w:tcW w:w="1356" w:type="dxa"/>
          </w:tcPr>
          <w:p w:rsidR="001762BD" w:rsidRPr="00196170" w:rsidRDefault="001762BD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1762BD" w:rsidRPr="00196170" w:rsidRDefault="002015DE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外键</w:t>
            </w:r>
          </w:p>
        </w:tc>
        <w:tc>
          <w:tcPr>
            <w:tcW w:w="1565" w:type="dxa"/>
          </w:tcPr>
          <w:p w:rsidR="001762BD" w:rsidRPr="00196170" w:rsidRDefault="001762BD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1762BD" w:rsidRPr="00196170" w:rsidRDefault="001762BD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产品ID</w:t>
            </w:r>
          </w:p>
        </w:tc>
      </w:tr>
      <w:tr w:rsidR="001762BD" w:rsidRPr="00196170" w:rsidTr="0065495C">
        <w:tc>
          <w:tcPr>
            <w:tcW w:w="2797" w:type="dxa"/>
          </w:tcPr>
          <w:p w:rsidR="001762BD" w:rsidRPr="00196170" w:rsidRDefault="001762BD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p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ro</w:t>
            </w:r>
            <w:r w:rsidR="00760942" w:rsidRPr="00196170">
              <w:rPr>
                <w:rFonts w:asciiTheme="minorEastAsia" w:hAnsiTheme="minorEastAsia"/>
                <w:b/>
                <w:sz w:val="30"/>
                <w:szCs w:val="30"/>
              </w:rPr>
              <w:t>ductNumber</w:t>
            </w:r>
          </w:p>
        </w:tc>
        <w:tc>
          <w:tcPr>
            <w:tcW w:w="1356" w:type="dxa"/>
          </w:tcPr>
          <w:p w:rsidR="001762BD" w:rsidRPr="00196170" w:rsidRDefault="001762BD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tring</w:t>
            </w:r>
          </w:p>
        </w:tc>
        <w:tc>
          <w:tcPr>
            <w:tcW w:w="1044" w:type="dxa"/>
          </w:tcPr>
          <w:p w:rsidR="001762BD" w:rsidRPr="00196170" w:rsidRDefault="001762BD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1762BD" w:rsidRPr="00196170" w:rsidRDefault="001762BD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1762BD" w:rsidRPr="00196170" w:rsidRDefault="001762BD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产品</w:t>
            </w:r>
            <w:r w:rsidR="002923A5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版本</w:t>
            </w:r>
            <w:r w:rsidR="002923A5" w:rsidRPr="00196170">
              <w:rPr>
                <w:rFonts w:asciiTheme="minorEastAsia" w:hAnsiTheme="minorEastAsia"/>
                <w:b/>
                <w:sz w:val="30"/>
                <w:szCs w:val="30"/>
              </w:rPr>
              <w:t>号</w:t>
            </w:r>
          </w:p>
        </w:tc>
      </w:tr>
    </w:tbl>
    <w:p w:rsidR="001762BD" w:rsidRPr="00196170" w:rsidRDefault="001762BD" w:rsidP="004C7FCE">
      <w:pPr>
        <w:rPr>
          <w:rFonts w:asciiTheme="minorEastAsia" w:hAnsiTheme="minorEastAsia"/>
          <w:b/>
          <w:sz w:val="30"/>
          <w:szCs w:val="30"/>
        </w:rPr>
      </w:pPr>
    </w:p>
    <w:p w:rsidR="00F051C6" w:rsidRPr="00196170" w:rsidRDefault="00AF2998" w:rsidP="004C7FCE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11、</w:t>
      </w:r>
      <w:r w:rsidR="00950D89" w:rsidRPr="00196170">
        <w:rPr>
          <w:rFonts w:asciiTheme="minorEastAsia" w:hAnsiTheme="minorEastAsia" w:hint="eastAsia"/>
          <w:b/>
          <w:sz w:val="30"/>
          <w:szCs w:val="30"/>
        </w:rPr>
        <w:t>模块表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2797"/>
        <w:gridCol w:w="1356"/>
        <w:gridCol w:w="1044"/>
        <w:gridCol w:w="1565"/>
        <w:gridCol w:w="1602"/>
      </w:tblGrid>
      <w:tr w:rsidR="00F051C6" w:rsidRPr="00196170" w:rsidTr="0065495C">
        <w:tc>
          <w:tcPr>
            <w:tcW w:w="2797" w:type="dxa"/>
          </w:tcPr>
          <w:p w:rsidR="00F051C6" w:rsidRPr="00196170" w:rsidRDefault="00F051C6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356" w:type="dxa"/>
          </w:tcPr>
          <w:p w:rsidR="00F051C6" w:rsidRPr="00196170" w:rsidRDefault="00F051C6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044" w:type="dxa"/>
          </w:tcPr>
          <w:p w:rsidR="00F051C6" w:rsidRPr="00196170" w:rsidRDefault="00F051C6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约束</w:t>
            </w:r>
          </w:p>
        </w:tc>
        <w:tc>
          <w:tcPr>
            <w:tcW w:w="1565" w:type="dxa"/>
          </w:tcPr>
          <w:p w:rsidR="00F051C6" w:rsidRPr="00196170" w:rsidRDefault="00F051C6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是否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可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为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空</w:t>
            </w:r>
          </w:p>
        </w:tc>
        <w:tc>
          <w:tcPr>
            <w:tcW w:w="1602" w:type="dxa"/>
          </w:tcPr>
          <w:p w:rsidR="00F051C6" w:rsidRPr="00196170" w:rsidRDefault="00F051C6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描述</w:t>
            </w:r>
          </w:p>
        </w:tc>
      </w:tr>
      <w:tr w:rsidR="00F051C6" w:rsidRPr="00196170" w:rsidTr="0065495C">
        <w:tc>
          <w:tcPr>
            <w:tcW w:w="2797" w:type="dxa"/>
          </w:tcPr>
          <w:p w:rsidR="00F051C6" w:rsidRPr="00196170" w:rsidRDefault="00EA5AF9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module</w:t>
            </w:r>
            <w:r w:rsidR="00F051C6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Id</w:t>
            </w:r>
          </w:p>
        </w:tc>
        <w:tc>
          <w:tcPr>
            <w:tcW w:w="1356" w:type="dxa"/>
          </w:tcPr>
          <w:p w:rsidR="00F051C6" w:rsidRPr="00196170" w:rsidRDefault="00F051C6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F051C6" w:rsidRPr="00196170" w:rsidRDefault="00330288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主键</w:t>
            </w:r>
          </w:p>
        </w:tc>
        <w:tc>
          <w:tcPr>
            <w:tcW w:w="1565" w:type="dxa"/>
          </w:tcPr>
          <w:p w:rsidR="00F051C6" w:rsidRPr="00196170" w:rsidRDefault="00F051C6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F051C6" w:rsidRPr="00196170" w:rsidRDefault="00F051C6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版本ID</w:t>
            </w:r>
          </w:p>
        </w:tc>
      </w:tr>
      <w:tr w:rsidR="00F051C6" w:rsidRPr="00196170" w:rsidTr="0065495C">
        <w:tc>
          <w:tcPr>
            <w:tcW w:w="2797" w:type="dxa"/>
          </w:tcPr>
          <w:p w:rsidR="00F051C6" w:rsidRPr="00196170" w:rsidRDefault="009A587C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version</w:t>
            </w:r>
            <w:r w:rsidR="00F051C6" w:rsidRPr="00196170">
              <w:rPr>
                <w:rFonts w:asciiTheme="minorEastAsia" w:hAnsiTheme="minorEastAsia"/>
                <w:b/>
                <w:sz w:val="30"/>
                <w:szCs w:val="30"/>
              </w:rPr>
              <w:t>Id</w:t>
            </w:r>
          </w:p>
        </w:tc>
        <w:tc>
          <w:tcPr>
            <w:tcW w:w="1356" w:type="dxa"/>
          </w:tcPr>
          <w:p w:rsidR="00F051C6" w:rsidRPr="00196170" w:rsidRDefault="00F051C6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F051C6" w:rsidRPr="00196170" w:rsidRDefault="00395C2B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外键</w:t>
            </w:r>
          </w:p>
        </w:tc>
        <w:tc>
          <w:tcPr>
            <w:tcW w:w="1565" w:type="dxa"/>
          </w:tcPr>
          <w:p w:rsidR="00F051C6" w:rsidRPr="00196170" w:rsidRDefault="00F051C6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F051C6" w:rsidRPr="00196170" w:rsidRDefault="00F051C6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产品ID</w:t>
            </w:r>
          </w:p>
        </w:tc>
      </w:tr>
      <w:tr w:rsidR="00F051C6" w:rsidRPr="00196170" w:rsidTr="0065495C">
        <w:tc>
          <w:tcPr>
            <w:tcW w:w="2797" w:type="dxa"/>
          </w:tcPr>
          <w:p w:rsidR="00F051C6" w:rsidRPr="00196170" w:rsidRDefault="006D0E98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m</w:t>
            </w:r>
            <w:r w:rsidR="006815A1" w:rsidRPr="00196170">
              <w:rPr>
                <w:rFonts w:asciiTheme="minorEastAsia" w:hAnsiTheme="minorEastAsia"/>
                <w:b/>
                <w:sz w:val="30"/>
                <w:szCs w:val="30"/>
              </w:rPr>
              <w:t>oduleName</w:t>
            </w:r>
          </w:p>
        </w:tc>
        <w:tc>
          <w:tcPr>
            <w:tcW w:w="1356" w:type="dxa"/>
          </w:tcPr>
          <w:p w:rsidR="00F051C6" w:rsidRPr="00196170" w:rsidRDefault="00F051C6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tring</w:t>
            </w:r>
          </w:p>
        </w:tc>
        <w:tc>
          <w:tcPr>
            <w:tcW w:w="1044" w:type="dxa"/>
          </w:tcPr>
          <w:p w:rsidR="00F051C6" w:rsidRPr="00196170" w:rsidRDefault="00F051C6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F051C6" w:rsidRPr="00196170" w:rsidRDefault="00F051C6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F051C6" w:rsidRPr="00196170" w:rsidRDefault="00080B26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模块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名称</w:t>
            </w:r>
          </w:p>
        </w:tc>
      </w:tr>
    </w:tbl>
    <w:p w:rsidR="00F051C6" w:rsidRPr="00196170" w:rsidRDefault="00F051C6" w:rsidP="004C7FCE">
      <w:pPr>
        <w:rPr>
          <w:rFonts w:asciiTheme="minorEastAsia" w:hAnsiTheme="minorEastAsia"/>
          <w:b/>
          <w:sz w:val="30"/>
          <w:szCs w:val="30"/>
        </w:rPr>
      </w:pPr>
    </w:p>
    <w:p w:rsidR="008F078D" w:rsidRPr="00196170" w:rsidRDefault="0086017E" w:rsidP="004C7FCE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12、</w:t>
      </w:r>
      <w:r w:rsidR="00693AD6" w:rsidRPr="00196170">
        <w:rPr>
          <w:rFonts w:asciiTheme="minorEastAsia" w:hAnsiTheme="minorEastAsia" w:hint="eastAsia"/>
          <w:b/>
          <w:sz w:val="30"/>
          <w:szCs w:val="30"/>
        </w:rPr>
        <w:t>解答表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2721"/>
        <w:gridCol w:w="1577"/>
        <w:gridCol w:w="1007"/>
        <w:gridCol w:w="1491"/>
        <w:gridCol w:w="1568"/>
      </w:tblGrid>
      <w:tr w:rsidR="00693AD6" w:rsidRPr="00196170" w:rsidTr="0065495C">
        <w:tc>
          <w:tcPr>
            <w:tcW w:w="2797" w:type="dxa"/>
          </w:tcPr>
          <w:p w:rsidR="00693AD6" w:rsidRPr="00196170" w:rsidRDefault="00693AD6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356" w:type="dxa"/>
          </w:tcPr>
          <w:p w:rsidR="00693AD6" w:rsidRPr="00196170" w:rsidRDefault="00693AD6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044" w:type="dxa"/>
          </w:tcPr>
          <w:p w:rsidR="00693AD6" w:rsidRPr="00196170" w:rsidRDefault="00693AD6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约束</w:t>
            </w:r>
          </w:p>
        </w:tc>
        <w:tc>
          <w:tcPr>
            <w:tcW w:w="1565" w:type="dxa"/>
          </w:tcPr>
          <w:p w:rsidR="00693AD6" w:rsidRPr="00196170" w:rsidRDefault="00693AD6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是否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可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为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空</w:t>
            </w:r>
          </w:p>
        </w:tc>
        <w:tc>
          <w:tcPr>
            <w:tcW w:w="1602" w:type="dxa"/>
          </w:tcPr>
          <w:p w:rsidR="00693AD6" w:rsidRPr="00196170" w:rsidRDefault="00693AD6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描述</w:t>
            </w:r>
          </w:p>
        </w:tc>
      </w:tr>
      <w:tr w:rsidR="00693AD6" w:rsidRPr="00196170" w:rsidTr="0065495C">
        <w:tc>
          <w:tcPr>
            <w:tcW w:w="2797" w:type="dxa"/>
          </w:tcPr>
          <w:p w:rsidR="00693AD6" w:rsidRPr="00196170" w:rsidRDefault="00F059EB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solve</w:t>
            </w:r>
            <w:r w:rsidR="00693AD6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Id</w:t>
            </w:r>
          </w:p>
        </w:tc>
        <w:tc>
          <w:tcPr>
            <w:tcW w:w="1356" w:type="dxa"/>
          </w:tcPr>
          <w:p w:rsidR="00693AD6" w:rsidRPr="00196170" w:rsidRDefault="00693AD6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693AD6" w:rsidRPr="00196170" w:rsidRDefault="00693AD6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主键</w:t>
            </w:r>
          </w:p>
        </w:tc>
        <w:tc>
          <w:tcPr>
            <w:tcW w:w="1565" w:type="dxa"/>
          </w:tcPr>
          <w:p w:rsidR="00693AD6" w:rsidRPr="00196170" w:rsidRDefault="00693AD6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693AD6" w:rsidRPr="00196170" w:rsidRDefault="00F92335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解答</w:t>
            </w:r>
            <w:r w:rsidR="00693AD6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ID</w:t>
            </w:r>
          </w:p>
        </w:tc>
      </w:tr>
      <w:tr w:rsidR="00693AD6" w:rsidRPr="00196170" w:rsidTr="0065495C">
        <w:tc>
          <w:tcPr>
            <w:tcW w:w="2797" w:type="dxa"/>
          </w:tcPr>
          <w:p w:rsidR="00693AD6" w:rsidRPr="00196170" w:rsidRDefault="00FE4979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case</w:t>
            </w:r>
            <w:r w:rsidR="00693AD6" w:rsidRPr="00196170">
              <w:rPr>
                <w:rFonts w:asciiTheme="minorEastAsia" w:hAnsiTheme="minorEastAsia"/>
                <w:b/>
                <w:sz w:val="30"/>
                <w:szCs w:val="30"/>
              </w:rPr>
              <w:t>Id</w:t>
            </w:r>
          </w:p>
        </w:tc>
        <w:tc>
          <w:tcPr>
            <w:tcW w:w="1356" w:type="dxa"/>
          </w:tcPr>
          <w:p w:rsidR="00693AD6" w:rsidRPr="00196170" w:rsidRDefault="00693AD6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693AD6" w:rsidRPr="00196170" w:rsidRDefault="00693AD6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外键</w:t>
            </w:r>
          </w:p>
        </w:tc>
        <w:tc>
          <w:tcPr>
            <w:tcW w:w="1565" w:type="dxa"/>
          </w:tcPr>
          <w:p w:rsidR="00693AD6" w:rsidRPr="00196170" w:rsidRDefault="00693AD6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693AD6" w:rsidRPr="00196170" w:rsidRDefault="00726C02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CASE</w:t>
            </w:r>
            <w:r w:rsidR="00693AD6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ID</w:t>
            </w:r>
          </w:p>
        </w:tc>
      </w:tr>
      <w:tr w:rsidR="00693AD6" w:rsidRPr="00196170" w:rsidTr="0065495C">
        <w:tc>
          <w:tcPr>
            <w:tcW w:w="2797" w:type="dxa"/>
          </w:tcPr>
          <w:p w:rsidR="00693AD6" w:rsidRPr="00196170" w:rsidRDefault="0046787E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type</w:t>
            </w:r>
          </w:p>
        </w:tc>
        <w:tc>
          <w:tcPr>
            <w:tcW w:w="1356" w:type="dxa"/>
          </w:tcPr>
          <w:p w:rsidR="00693AD6" w:rsidRPr="00196170" w:rsidRDefault="00C81A21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693AD6" w:rsidRPr="00196170" w:rsidRDefault="00693AD6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693AD6" w:rsidRPr="00196170" w:rsidRDefault="00693AD6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693AD6" w:rsidRPr="00196170" w:rsidRDefault="00671080" w:rsidP="00E60197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解答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人员类型</w:t>
            </w:r>
          </w:p>
        </w:tc>
      </w:tr>
      <w:tr w:rsidR="00B44C25" w:rsidRPr="00196170" w:rsidTr="0065495C">
        <w:tc>
          <w:tcPr>
            <w:tcW w:w="2797" w:type="dxa"/>
          </w:tcPr>
          <w:p w:rsidR="00B44C25" w:rsidRPr="00196170" w:rsidRDefault="00C60318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department</w:t>
            </w:r>
          </w:p>
        </w:tc>
        <w:tc>
          <w:tcPr>
            <w:tcW w:w="1356" w:type="dxa"/>
          </w:tcPr>
          <w:p w:rsidR="00B44C25" w:rsidRPr="00196170" w:rsidRDefault="00695D16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1044" w:type="dxa"/>
          </w:tcPr>
          <w:p w:rsidR="00B44C25" w:rsidRPr="00196170" w:rsidRDefault="00B44C25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B44C25" w:rsidRPr="00196170" w:rsidRDefault="007E0029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B44C25" w:rsidRPr="00196170" w:rsidRDefault="00C60318" w:rsidP="00E60197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解答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人员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lastRenderedPageBreak/>
              <w:t>部门</w:t>
            </w:r>
          </w:p>
        </w:tc>
      </w:tr>
      <w:tr w:rsidR="00035D8C" w:rsidRPr="00196170" w:rsidTr="0065495C">
        <w:tc>
          <w:tcPr>
            <w:tcW w:w="2797" w:type="dxa"/>
          </w:tcPr>
          <w:p w:rsidR="00035D8C" w:rsidRPr="00196170" w:rsidRDefault="00C367FE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lastRenderedPageBreak/>
              <w:t>name</w:t>
            </w:r>
          </w:p>
        </w:tc>
        <w:tc>
          <w:tcPr>
            <w:tcW w:w="1356" w:type="dxa"/>
          </w:tcPr>
          <w:p w:rsidR="00035D8C" w:rsidRPr="00196170" w:rsidRDefault="00695D16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1044" w:type="dxa"/>
          </w:tcPr>
          <w:p w:rsidR="00035D8C" w:rsidRPr="00196170" w:rsidRDefault="00035D8C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035D8C" w:rsidRPr="00196170" w:rsidRDefault="007E0029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035D8C" w:rsidRPr="00196170" w:rsidRDefault="009B1970" w:rsidP="00E60197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解答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人员姓名</w:t>
            </w:r>
          </w:p>
        </w:tc>
      </w:tr>
      <w:tr w:rsidR="00BF11EF" w:rsidRPr="00196170" w:rsidTr="0065495C">
        <w:tc>
          <w:tcPr>
            <w:tcW w:w="2797" w:type="dxa"/>
          </w:tcPr>
          <w:p w:rsidR="00BF11EF" w:rsidRPr="00196170" w:rsidRDefault="002522C6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s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olve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Note</w:t>
            </w:r>
          </w:p>
        </w:tc>
        <w:tc>
          <w:tcPr>
            <w:tcW w:w="1356" w:type="dxa"/>
          </w:tcPr>
          <w:p w:rsidR="00BF11EF" w:rsidRPr="00196170" w:rsidRDefault="00695D16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1044" w:type="dxa"/>
          </w:tcPr>
          <w:p w:rsidR="00BF11EF" w:rsidRPr="00196170" w:rsidRDefault="00BF11EF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BF11EF" w:rsidRPr="00196170" w:rsidRDefault="007E0029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BF11EF" w:rsidRPr="00196170" w:rsidRDefault="002411AF" w:rsidP="00E60197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解答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记录</w:t>
            </w:r>
          </w:p>
        </w:tc>
      </w:tr>
      <w:tr w:rsidR="00BF11EF" w:rsidRPr="00196170" w:rsidTr="0065495C">
        <w:tc>
          <w:tcPr>
            <w:tcW w:w="2797" w:type="dxa"/>
          </w:tcPr>
          <w:p w:rsidR="00BF11EF" w:rsidRPr="00196170" w:rsidRDefault="00D02A77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w</w:t>
            </w:r>
            <w:r w:rsidR="008349C8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orkload</w:t>
            </w:r>
          </w:p>
        </w:tc>
        <w:tc>
          <w:tcPr>
            <w:tcW w:w="1356" w:type="dxa"/>
          </w:tcPr>
          <w:p w:rsidR="00BF11EF" w:rsidRPr="00196170" w:rsidRDefault="00695D16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float</w:t>
            </w:r>
          </w:p>
        </w:tc>
        <w:tc>
          <w:tcPr>
            <w:tcW w:w="1044" w:type="dxa"/>
          </w:tcPr>
          <w:p w:rsidR="00BF11EF" w:rsidRPr="00196170" w:rsidRDefault="00BF11EF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BF11EF" w:rsidRPr="00196170" w:rsidRDefault="007E0029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BF11EF" w:rsidRPr="00196170" w:rsidRDefault="0057197F" w:rsidP="00E60197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工作量</w:t>
            </w:r>
          </w:p>
        </w:tc>
      </w:tr>
      <w:tr w:rsidR="00A50506" w:rsidRPr="00196170" w:rsidTr="0065495C">
        <w:tc>
          <w:tcPr>
            <w:tcW w:w="2797" w:type="dxa"/>
          </w:tcPr>
          <w:p w:rsidR="00A50506" w:rsidRPr="00196170" w:rsidRDefault="009E7337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s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olve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Time</w:t>
            </w:r>
          </w:p>
        </w:tc>
        <w:tc>
          <w:tcPr>
            <w:tcW w:w="1356" w:type="dxa"/>
          </w:tcPr>
          <w:p w:rsidR="00A50506" w:rsidRPr="00196170" w:rsidRDefault="00695D16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/>
                <w:b/>
                <w:sz w:val="30"/>
                <w:szCs w:val="30"/>
              </w:rPr>
              <w:t>T</w:t>
            </w: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imestamp</w:t>
            </w:r>
          </w:p>
        </w:tc>
        <w:tc>
          <w:tcPr>
            <w:tcW w:w="1044" w:type="dxa"/>
          </w:tcPr>
          <w:p w:rsidR="00A50506" w:rsidRPr="00196170" w:rsidRDefault="00A50506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A50506" w:rsidRPr="00196170" w:rsidRDefault="007E0029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A50506" w:rsidRPr="00196170" w:rsidRDefault="001C5A7A" w:rsidP="00E60197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解答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时间</w:t>
            </w:r>
          </w:p>
        </w:tc>
      </w:tr>
    </w:tbl>
    <w:p w:rsidR="003217BB" w:rsidRPr="00196170" w:rsidRDefault="003217BB" w:rsidP="004C7FCE">
      <w:pPr>
        <w:rPr>
          <w:rFonts w:asciiTheme="minorEastAsia" w:hAnsiTheme="minorEastAsia" w:hint="eastAsia"/>
          <w:b/>
          <w:sz w:val="30"/>
          <w:szCs w:val="30"/>
        </w:rPr>
      </w:pPr>
    </w:p>
    <w:p w:rsidR="008F078D" w:rsidRPr="00196170" w:rsidRDefault="0086017E" w:rsidP="004C7FCE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13、</w:t>
      </w:r>
      <w:r w:rsidR="00CD394D" w:rsidRPr="00196170">
        <w:rPr>
          <w:rFonts w:asciiTheme="minorEastAsia" w:hAnsiTheme="minorEastAsia" w:hint="eastAsia"/>
          <w:b/>
          <w:sz w:val="30"/>
          <w:szCs w:val="30"/>
        </w:rPr>
        <w:t>解答</w:t>
      </w:r>
      <w:r w:rsidR="00CD394D" w:rsidRPr="00196170">
        <w:rPr>
          <w:rFonts w:asciiTheme="minorEastAsia" w:hAnsiTheme="minorEastAsia"/>
          <w:b/>
          <w:sz w:val="30"/>
          <w:szCs w:val="30"/>
        </w:rPr>
        <w:t>附件连接表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2797"/>
        <w:gridCol w:w="1356"/>
        <w:gridCol w:w="1044"/>
        <w:gridCol w:w="1565"/>
        <w:gridCol w:w="1602"/>
      </w:tblGrid>
      <w:tr w:rsidR="00BE0BEE" w:rsidRPr="00196170" w:rsidTr="0065495C">
        <w:tc>
          <w:tcPr>
            <w:tcW w:w="2797" w:type="dxa"/>
          </w:tcPr>
          <w:p w:rsidR="00BE0BEE" w:rsidRPr="00196170" w:rsidRDefault="00BE0BEE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356" w:type="dxa"/>
          </w:tcPr>
          <w:p w:rsidR="00BE0BEE" w:rsidRPr="00196170" w:rsidRDefault="00BE0BEE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044" w:type="dxa"/>
          </w:tcPr>
          <w:p w:rsidR="00BE0BEE" w:rsidRPr="00196170" w:rsidRDefault="00BE0BEE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约束</w:t>
            </w:r>
          </w:p>
        </w:tc>
        <w:tc>
          <w:tcPr>
            <w:tcW w:w="1565" w:type="dxa"/>
          </w:tcPr>
          <w:p w:rsidR="00BE0BEE" w:rsidRPr="00196170" w:rsidRDefault="00BE0BEE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是否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可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为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空</w:t>
            </w:r>
          </w:p>
        </w:tc>
        <w:tc>
          <w:tcPr>
            <w:tcW w:w="1602" w:type="dxa"/>
          </w:tcPr>
          <w:p w:rsidR="00BE0BEE" w:rsidRPr="00196170" w:rsidRDefault="00BE0BEE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描述</w:t>
            </w:r>
          </w:p>
        </w:tc>
      </w:tr>
      <w:tr w:rsidR="00BE0BEE" w:rsidRPr="00196170" w:rsidTr="0065495C">
        <w:tc>
          <w:tcPr>
            <w:tcW w:w="2797" w:type="dxa"/>
          </w:tcPr>
          <w:p w:rsidR="00BE0BEE" w:rsidRPr="00196170" w:rsidRDefault="00BE0BEE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connect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d</w:t>
            </w:r>
          </w:p>
        </w:tc>
        <w:tc>
          <w:tcPr>
            <w:tcW w:w="1356" w:type="dxa"/>
          </w:tcPr>
          <w:p w:rsidR="00BE0BEE" w:rsidRPr="00196170" w:rsidRDefault="00BE0BEE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BE0BEE" w:rsidRPr="00196170" w:rsidRDefault="00BE0BEE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主键</w:t>
            </w:r>
          </w:p>
        </w:tc>
        <w:tc>
          <w:tcPr>
            <w:tcW w:w="1565" w:type="dxa"/>
          </w:tcPr>
          <w:p w:rsidR="00BE0BEE" w:rsidRPr="00196170" w:rsidRDefault="00BE0BEE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BE0BEE" w:rsidRPr="00196170" w:rsidRDefault="00BE0BEE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问题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唯一标识</w:t>
            </w:r>
          </w:p>
        </w:tc>
      </w:tr>
      <w:tr w:rsidR="00BE0BEE" w:rsidRPr="00196170" w:rsidTr="0065495C">
        <w:tc>
          <w:tcPr>
            <w:tcW w:w="2797" w:type="dxa"/>
          </w:tcPr>
          <w:p w:rsidR="00BE0BEE" w:rsidRPr="00196170" w:rsidRDefault="00F25BCE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solve</w:t>
            </w:r>
            <w:r w:rsidR="00BE0BEE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Id</w:t>
            </w:r>
          </w:p>
        </w:tc>
        <w:tc>
          <w:tcPr>
            <w:tcW w:w="1356" w:type="dxa"/>
          </w:tcPr>
          <w:p w:rsidR="00BE0BEE" w:rsidRPr="00196170" w:rsidRDefault="00BE0BEE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BE0BEE" w:rsidRPr="00196170" w:rsidRDefault="00BE0BEE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BE0BEE" w:rsidRPr="00196170" w:rsidRDefault="0039215B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BE0BEE" w:rsidRPr="00196170" w:rsidRDefault="006A583A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解答</w:t>
            </w:r>
            <w:r w:rsidR="00BE0BEE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ID</w:t>
            </w:r>
          </w:p>
        </w:tc>
      </w:tr>
      <w:tr w:rsidR="00BE0BEE" w:rsidRPr="00196170" w:rsidTr="0065495C">
        <w:tc>
          <w:tcPr>
            <w:tcW w:w="2797" w:type="dxa"/>
          </w:tcPr>
          <w:p w:rsidR="00BE0BEE" w:rsidRPr="00196170" w:rsidRDefault="00651438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attachment</w:t>
            </w:r>
            <w:r w:rsidR="00BE0BEE" w:rsidRPr="00196170">
              <w:rPr>
                <w:rFonts w:asciiTheme="minorEastAsia" w:hAnsiTheme="minorEastAsia"/>
                <w:b/>
                <w:sz w:val="30"/>
                <w:szCs w:val="30"/>
              </w:rPr>
              <w:t>Id</w:t>
            </w:r>
          </w:p>
        </w:tc>
        <w:tc>
          <w:tcPr>
            <w:tcW w:w="1356" w:type="dxa"/>
          </w:tcPr>
          <w:p w:rsidR="00BE0BEE" w:rsidRPr="00196170" w:rsidRDefault="00BE0BEE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BE0BEE" w:rsidRPr="00196170" w:rsidRDefault="00BE0BEE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BE0BEE" w:rsidRPr="00196170" w:rsidRDefault="00BE0BEE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BE0BEE" w:rsidRPr="00196170" w:rsidRDefault="000E7A99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附件</w:t>
            </w:r>
            <w:r w:rsidR="00BE0BEE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ID</w:t>
            </w:r>
          </w:p>
        </w:tc>
      </w:tr>
    </w:tbl>
    <w:p w:rsidR="00841E75" w:rsidRPr="00196170" w:rsidRDefault="00841E75" w:rsidP="004C7FCE">
      <w:pPr>
        <w:rPr>
          <w:rFonts w:asciiTheme="minorEastAsia" w:hAnsiTheme="minorEastAsia" w:hint="eastAsia"/>
          <w:b/>
          <w:sz w:val="30"/>
          <w:szCs w:val="30"/>
        </w:rPr>
      </w:pPr>
    </w:p>
    <w:p w:rsidR="003E04B4" w:rsidRPr="00196170" w:rsidRDefault="0086017E" w:rsidP="004C7FCE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14、</w:t>
      </w:r>
      <w:r w:rsidR="003E04B4" w:rsidRPr="00196170">
        <w:rPr>
          <w:rFonts w:asciiTheme="minorEastAsia" w:hAnsiTheme="minorEastAsia" w:hint="eastAsia"/>
          <w:b/>
          <w:sz w:val="30"/>
          <w:szCs w:val="30"/>
        </w:rPr>
        <w:t>分配</w:t>
      </w:r>
      <w:r w:rsidR="003E04B4" w:rsidRPr="00196170">
        <w:rPr>
          <w:rFonts w:asciiTheme="minorEastAsia" w:hAnsiTheme="minorEastAsia"/>
          <w:b/>
          <w:sz w:val="30"/>
          <w:szCs w:val="30"/>
        </w:rPr>
        <w:t>表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2737"/>
        <w:gridCol w:w="1577"/>
        <w:gridCol w:w="1003"/>
        <w:gridCol w:w="1483"/>
        <w:gridCol w:w="1564"/>
      </w:tblGrid>
      <w:tr w:rsidR="003E04B4" w:rsidRPr="00196170" w:rsidTr="0065495C">
        <w:tc>
          <w:tcPr>
            <w:tcW w:w="2797" w:type="dxa"/>
          </w:tcPr>
          <w:p w:rsidR="003E04B4" w:rsidRPr="00196170" w:rsidRDefault="003E04B4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356" w:type="dxa"/>
          </w:tcPr>
          <w:p w:rsidR="003E04B4" w:rsidRPr="00196170" w:rsidRDefault="003E04B4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044" w:type="dxa"/>
          </w:tcPr>
          <w:p w:rsidR="003E04B4" w:rsidRPr="00196170" w:rsidRDefault="003E04B4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约束</w:t>
            </w:r>
          </w:p>
        </w:tc>
        <w:tc>
          <w:tcPr>
            <w:tcW w:w="1565" w:type="dxa"/>
          </w:tcPr>
          <w:p w:rsidR="003E04B4" w:rsidRPr="00196170" w:rsidRDefault="003E04B4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是否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可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为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空</w:t>
            </w:r>
          </w:p>
        </w:tc>
        <w:tc>
          <w:tcPr>
            <w:tcW w:w="1602" w:type="dxa"/>
          </w:tcPr>
          <w:p w:rsidR="003E04B4" w:rsidRPr="00196170" w:rsidRDefault="003E04B4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描述</w:t>
            </w:r>
          </w:p>
        </w:tc>
      </w:tr>
      <w:tr w:rsidR="003E04B4" w:rsidRPr="00196170" w:rsidTr="0065495C">
        <w:tc>
          <w:tcPr>
            <w:tcW w:w="2797" w:type="dxa"/>
          </w:tcPr>
          <w:p w:rsidR="003E04B4" w:rsidRPr="00196170" w:rsidRDefault="000B362D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distribute</w:t>
            </w:r>
            <w:r w:rsidR="003E04B4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Id</w:t>
            </w:r>
          </w:p>
        </w:tc>
        <w:tc>
          <w:tcPr>
            <w:tcW w:w="1356" w:type="dxa"/>
          </w:tcPr>
          <w:p w:rsidR="003E04B4" w:rsidRPr="00196170" w:rsidRDefault="003E04B4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3E04B4" w:rsidRPr="00196170" w:rsidRDefault="003E04B4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主键</w:t>
            </w:r>
          </w:p>
        </w:tc>
        <w:tc>
          <w:tcPr>
            <w:tcW w:w="1565" w:type="dxa"/>
          </w:tcPr>
          <w:p w:rsidR="003E04B4" w:rsidRPr="00196170" w:rsidRDefault="003E04B4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3E04B4" w:rsidRPr="00196170" w:rsidRDefault="003D49A4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分配</w:t>
            </w:r>
            <w:r w:rsidR="003E04B4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ID</w:t>
            </w:r>
          </w:p>
        </w:tc>
      </w:tr>
      <w:tr w:rsidR="003E04B4" w:rsidRPr="00196170" w:rsidTr="0065495C">
        <w:tc>
          <w:tcPr>
            <w:tcW w:w="2797" w:type="dxa"/>
          </w:tcPr>
          <w:p w:rsidR="003E04B4" w:rsidRPr="00196170" w:rsidRDefault="003E04B4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caseId</w:t>
            </w:r>
          </w:p>
        </w:tc>
        <w:tc>
          <w:tcPr>
            <w:tcW w:w="1356" w:type="dxa"/>
          </w:tcPr>
          <w:p w:rsidR="003E04B4" w:rsidRPr="00196170" w:rsidRDefault="003E04B4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3E04B4" w:rsidRPr="00196170" w:rsidRDefault="003E04B4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外键</w:t>
            </w:r>
          </w:p>
        </w:tc>
        <w:tc>
          <w:tcPr>
            <w:tcW w:w="1565" w:type="dxa"/>
          </w:tcPr>
          <w:p w:rsidR="003E04B4" w:rsidRPr="00196170" w:rsidRDefault="003E04B4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3E04B4" w:rsidRPr="00196170" w:rsidRDefault="003E04B4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CASEID</w:t>
            </w:r>
          </w:p>
        </w:tc>
      </w:tr>
      <w:tr w:rsidR="00981953" w:rsidRPr="00196170" w:rsidTr="0065495C">
        <w:tc>
          <w:tcPr>
            <w:tcW w:w="2797" w:type="dxa"/>
          </w:tcPr>
          <w:p w:rsidR="00981953" w:rsidRPr="00196170" w:rsidRDefault="00981953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u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ser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Id</w:t>
            </w:r>
          </w:p>
        </w:tc>
        <w:tc>
          <w:tcPr>
            <w:tcW w:w="1356" w:type="dxa"/>
          </w:tcPr>
          <w:p w:rsidR="00981953" w:rsidRPr="00196170" w:rsidRDefault="005751AA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981953" w:rsidRPr="00196170" w:rsidRDefault="00F70DC1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外键</w:t>
            </w:r>
          </w:p>
        </w:tc>
        <w:tc>
          <w:tcPr>
            <w:tcW w:w="1565" w:type="dxa"/>
          </w:tcPr>
          <w:p w:rsidR="00981953" w:rsidRPr="00196170" w:rsidRDefault="0095606D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981953" w:rsidRPr="00196170" w:rsidRDefault="0063036D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用户ID(分配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lastRenderedPageBreak/>
              <w:t>人员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)</w:t>
            </w:r>
          </w:p>
        </w:tc>
      </w:tr>
      <w:tr w:rsidR="003E04B4" w:rsidRPr="00196170" w:rsidTr="0065495C">
        <w:tc>
          <w:tcPr>
            <w:tcW w:w="2797" w:type="dxa"/>
          </w:tcPr>
          <w:p w:rsidR="003E04B4" w:rsidRPr="00196170" w:rsidRDefault="00C75AC3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lastRenderedPageBreak/>
              <w:t>cause</w:t>
            </w:r>
          </w:p>
        </w:tc>
        <w:tc>
          <w:tcPr>
            <w:tcW w:w="1356" w:type="dxa"/>
          </w:tcPr>
          <w:p w:rsidR="003E04B4" w:rsidRPr="00196170" w:rsidRDefault="00A32819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String</w:t>
            </w:r>
          </w:p>
        </w:tc>
        <w:tc>
          <w:tcPr>
            <w:tcW w:w="1044" w:type="dxa"/>
          </w:tcPr>
          <w:p w:rsidR="003E04B4" w:rsidRPr="00196170" w:rsidRDefault="003E04B4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3E04B4" w:rsidRPr="00196170" w:rsidRDefault="003E04B4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3E04B4" w:rsidRPr="00196170" w:rsidRDefault="00314BAE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分配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原因</w:t>
            </w:r>
          </w:p>
        </w:tc>
      </w:tr>
      <w:tr w:rsidR="003E04B4" w:rsidRPr="00196170" w:rsidTr="0065495C">
        <w:tc>
          <w:tcPr>
            <w:tcW w:w="2797" w:type="dxa"/>
          </w:tcPr>
          <w:p w:rsidR="003E04B4" w:rsidRPr="00196170" w:rsidRDefault="003E04B4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department</w:t>
            </w:r>
          </w:p>
        </w:tc>
        <w:tc>
          <w:tcPr>
            <w:tcW w:w="1356" w:type="dxa"/>
          </w:tcPr>
          <w:p w:rsidR="003E04B4" w:rsidRPr="00196170" w:rsidRDefault="00212949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tring</w:t>
            </w:r>
          </w:p>
        </w:tc>
        <w:tc>
          <w:tcPr>
            <w:tcW w:w="1044" w:type="dxa"/>
          </w:tcPr>
          <w:p w:rsidR="003E04B4" w:rsidRPr="00196170" w:rsidRDefault="003E04B4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3E04B4" w:rsidRPr="00196170" w:rsidRDefault="008D69BA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3E04B4" w:rsidRPr="00196170" w:rsidRDefault="009E1FA5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被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分配</w:t>
            </w:r>
            <w:r w:rsidR="003E04B4" w:rsidRPr="00196170">
              <w:rPr>
                <w:rFonts w:asciiTheme="minorEastAsia" w:hAnsiTheme="minorEastAsia"/>
                <w:b/>
                <w:sz w:val="30"/>
                <w:szCs w:val="30"/>
              </w:rPr>
              <w:t>人员部门</w:t>
            </w:r>
          </w:p>
        </w:tc>
      </w:tr>
      <w:tr w:rsidR="003E04B4" w:rsidRPr="00196170" w:rsidTr="0065495C">
        <w:tc>
          <w:tcPr>
            <w:tcW w:w="2797" w:type="dxa"/>
          </w:tcPr>
          <w:p w:rsidR="003E04B4" w:rsidRPr="00196170" w:rsidRDefault="003E04B4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name</w:t>
            </w:r>
          </w:p>
        </w:tc>
        <w:tc>
          <w:tcPr>
            <w:tcW w:w="1356" w:type="dxa"/>
          </w:tcPr>
          <w:p w:rsidR="003E04B4" w:rsidRPr="00196170" w:rsidRDefault="00924214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tring</w:t>
            </w:r>
          </w:p>
        </w:tc>
        <w:tc>
          <w:tcPr>
            <w:tcW w:w="1044" w:type="dxa"/>
          </w:tcPr>
          <w:p w:rsidR="003E04B4" w:rsidRPr="00196170" w:rsidRDefault="003E04B4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3E04B4" w:rsidRPr="00196170" w:rsidRDefault="008D69BA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3E04B4" w:rsidRPr="00196170" w:rsidRDefault="000C3DFD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被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分配</w:t>
            </w:r>
            <w:r w:rsidR="003E04B4" w:rsidRPr="00196170">
              <w:rPr>
                <w:rFonts w:asciiTheme="minorEastAsia" w:hAnsiTheme="minorEastAsia"/>
                <w:b/>
                <w:sz w:val="30"/>
                <w:szCs w:val="30"/>
              </w:rPr>
              <w:t>人员姓名</w:t>
            </w:r>
          </w:p>
        </w:tc>
      </w:tr>
      <w:tr w:rsidR="003E04B4" w:rsidRPr="00196170" w:rsidTr="0065495C">
        <w:tc>
          <w:tcPr>
            <w:tcW w:w="2797" w:type="dxa"/>
          </w:tcPr>
          <w:p w:rsidR="003E04B4" w:rsidRPr="00196170" w:rsidRDefault="000D1FD4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complete</w:t>
            </w:r>
            <w:r w:rsidR="003E04B4" w:rsidRPr="00196170">
              <w:rPr>
                <w:rFonts w:asciiTheme="minorEastAsia" w:hAnsiTheme="minorEastAsia"/>
                <w:b/>
                <w:sz w:val="30"/>
                <w:szCs w:val="30"/>
              </w:rPr>
              <w:t>Time</w:t>
            </w:r>
          </w:p>
        </w:tc>
        <w:tc>
          <w:tcPr>
            <w:tcW w:w="1356" w:type="dxa"/>
          </w:tcPr>
          <w:p w:rsidR="003E04B4" w:rsidRPr="00196170" w:rsidRDefault="00E7466A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T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ime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stamp</w:t>
            </w:r>
          </w:p>
        </w:tc>
        <w:tc>
          <w:tcPr>
            <w:tcW w:w="1044" w:type="dxa"/>
          </w:tcPr>
          <w:p w:rsidR="003E04B4" w:rsidRPr="00196170" w:rsidRDefault="003E04B4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3E04B4" w:rsidRPr="00196170" w:rsidRDefault="008D69BA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3E04B4" w:rsidRPr="00196170" w:rsidRDefault="00D05AA7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计划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完成</w:t>
            </w:r>
            <w:r w:rsidR="003E04B4" w:rsidRPr="00196170">
              <w:rPr>
                <w:rFonts w:asciiTheme="minorEastAsia" w:hAnsiTheme="minorEastAsia"/>
                <w:b/>
                <w:sz w:val="30"/>
                <w:szCs w:val="30"/>
              </w:rPr>
              <w:t>时间</w:t>
            </w:r>
          </w:p>
        </w:tc>
      </w:tr>
      <w:tr w:rsidR="009B4F0E" w:rsidRPr="00196170" w:rsidTr="0065495C">
        <w:tc>
          <w:tcPr>
            <w:tcW w:w="2797" w:type="dxa"/>
          </w:tcPr>
          <w:p w:rsidR="009B4F0E" w:rsidRPr="00196170" w:rsidRDefault="009B4F0E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telephone</w:t>
            </w:r>
          </w:p>
        </w:tc>
        <w:tc>
          <w:tcPr>
            <w:tcW w:w="1356" w:type="dxa"/>
          </w:tcPr>
          <w:p w:rsidR="009B4F0E" w:rsidRPr="00196170" w:rsidRDefault="0008300F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1044" w:type="dxa"/>
          </w:tcPr>
          <w:p w:rsidR="009B4F0E" w:rsidRPr="00196170" w:rsidRDefault="009B4F0E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9B4F0E" w:rsidRPr="00196170" w:rsidRDefault="008D69BA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9B4F0E" w:rsidRPr="00196170" w:rsidRDefault="00C05A6F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联系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电话</w:t>
            </w:r>
          </w:p>
        </w:tc>
      </w:tr>
    </w:tbl>
    <w:p w:rsidR="00F330D7" w:rsidRPr="00196170" w:rsidRDefault="00F330D7" w:rsidP="004C7FCE">
      <w:pPr>
        <w:rPr>
          <w:rFonts w:asciiTheme="minorEastAsia" w:hAnsiTheme="minorEastAsia" w:hint="eastAsia"/>
          <w:b/>
          <w:sz w:val="30"/>
          <w:szCs w:val="30"/>
        </w:rPr>
      </w:pPr>
    </w:p>
    <w:p w:rsidR="00175C88" w:rsidRPr="00196170" w:rsidRDefault="0086017E" w:rsidP="00175C88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15、</w:t>
      </w:r>
      <w:r w:rsidR="00175C88" w:rsidRPr="00196170">
        <w:rPr>
          <w:rFonts w:asciiTheme="minorEastAsia" w:hAnsiTheme="minorEastAsia" w:hint="eastAsia"/>
          <w:b/>
          <w:sz w:val="30"/>
          <w:szCs w:val="30"/>
        </w:rPr>
        <w:t>分配</w:t>
      </w:r>
      <w:r w:rsidR="00175C88" w:rsidRPr="00196170">
        <w:rPr>
          <w:rFonts w:asciiTheme="minorEastAsia" w:hAnsiTheme="minorEastAsia"/>
          <w:b/>
          <w:sz w:val="30"/>
          <w:szCs w:val="30"/>
        </w:rPr>
        <w:t>附件连接表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2797"/>
        <w:gridCol w:w="1356"/>
        <w:gridCol w:w="1044"/>
        <w:gridCol w:w="1565"/>
        <w:gridCol w:w="1602"/>
      </w:tblGrid>
      <w:tr w:rsidR="00175C88" w:rsidRPr="00196170" w:rsidTr="0065495C">
        <w:tc>
          <w:tcPr>
            <w:tcW w:w="2797" w:type="dxa"/>
          </w:tcPr>
          <w:p w:rsidR="00175C88" w:rsidRPr="00196170" w:rsidRDefault="00175C88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356" w:type="dxa"/>
          </w:tcPr>
          <w:p w:rsidR="00175C88" w:rsidRPr="00196170" w:rsidRDefault="00175C88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044" w:type="dxa"/>
          </w:tcPr>
          <w:p w:rsidR="00175C88" w:rsidRPr="00196170" w:rsidRDefault="00175C88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约束</w:t>
            </w:r>
          </w:p>
        </w:tc>
        <w:tc>
          <w:tcPr>
            <w:tcW w:w="1565" w:type="dxa"/>
          </w:tcPr>
          <w:p w:rsidR="00175C88" w:rsidRPr="00196170" w:rsidRDefault="00175C88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是否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可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为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空</w:t>
            </w:r>
          </w:p>
        </w:tc>
        <w:tc>
          <w:tcPr>
            <w:tcW w:w="1602" w:type="dxa"/>
          </w:tcPr>
          <w:p w:rsidR="00175C88" w:rsidRPr="00196170" w:rsidRDefault="00175C88" w:rsidP="0065495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描述</w:t>
            </w:r>
          </w:p>
        </w:tc>
      </w:tr>
      <w:tr w:rsidR="00175C88" w:rsidRPr="00196170" w:rsidTr="0065495C">
        <w:tc>
          <w:tcPr>
            <w:tcW w:w="2797" w:type="dxa"/>
          </w:tcPr>
          <w:p w:rsidR="00175C88" w:rsidRPr="00196170" w:rsidRDefault="00175C88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connect</w:t>
            </w: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d</w:t>
            </w:r>
          </w:p>
        </w:tc>
        <w:tc>
          <w:tcPr>
            <w:tcW w:w="1356" w:type="dxa"/>
          </w:tcPr>
          <w:p w:rsidR="00175C88" w:rsidRPr="00196170" w:rsidRDefault="00175C88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175C88" w:rsidRPr="00196170" w:rsidRDefault="00175C88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主键</w:t>
            </w:r>
          </w:p>
        </w:tc>
        <w:tc>
          <w:tcPr>
            <w:tcW w:w="1565" w:type="dxa"/>
          </w:tcPr>
          <w:p w:rsidR="00175C88" w:rsidRPr="00196170" w:rsidRDefault="00175C88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175C88" w:rsidRPr="00196170" w:rsidRDefault="00175C88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问题</w:t>
            </w: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唯一标识</w:t>
            </w:r>
          </w:p>
        </w:tc>
      </w:tr>
      <w:tr w:rsidR="00175C88" w:rsidRPr="00196170" w:rsidTr="0065495C">
        <w:tc>
          <w:tcPr>
            <w:tcW w:w="2797" w:type="dxa"/>
          </w:tcPr>
          <w:p w:rsidR="00175C88" w:rsidRPr="00196170" w:rsidRDefault="00A33A31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distribute</w:t>
            </w:r>
            <w:r w:rsidR="00175C88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Id</w:t>
            </w:r>
          </w:p>
        </w:tc>
        <w:tc>
          <w:tcPr>
            <w:tcW w:w="1356" w:type="dxa"/>
          </w:tcPr>
          <w:p w:rsidR="00175C88" w:rsidRPr="00196170" w:rsidRDefault="00175C88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175C88" w:rsidRPr="00196170" w:rsidRDefault="00175C88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175C88" w:rsidRPr="00196170" w:rsidRDefault="00175C88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175C88" w:rsidRPr="00196170" w:rsidRDefault="00CD2A29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分配</w:t>
            </w:r>
            <w:r w:rsidR="00175C88"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ID</w:t>
            </w:r>
          </w:p>
        </w:tc>
      </w:tr>
      <w:tr w:rsidR="00175C88" w:rsidRPr="00196170" w:rsidTr="0065495C">
        <w:tc>
          <w:tcPr>
            <w:tcW w:w="2797" w:type="dxa"/>
          </w:tcPr>
          <w:p w:rsidR="00175C88" w:rsidRPr="00196170" w:rsidRDefault="00175C88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attachmentId</w:t>
            </w:r>
          </w:p>
        </w:tc>
        <w:tc>
          <w:tcPr>
            <w:tcW w:w="1356" w:type="dxa"/>
          </w:tcPr>
          <w:p w:rsidR="00175C88" w:rsidRPr="00196170" w:rsidRDefault="00175C88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/>
                <w:b/>
                <w:sz w:val="30"/>
                <w:szCs w:val="30"/>
              </w:rPr>
              <w:t>int</w:t>
            </w:r>
          </w:p>
        </w:tc>
        <w:tc>
          <w:tcPr>
            <w:tcW w:w="1044" w:type="dxa"/>
          </w:tcPr>
          <w:p w:rsidR="00175C88" w:rsidRPr="00196170" w:rsidRDefault="00175C88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565" w:type="dxa"/>
          </w:tcPr>
          <w:p w:rsidR="00175C88" w:rsidRPr="00196170" w:rsidRDefault="00175C88" w:rsidP="0065495C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否</w:t>
            </w:r>
          </w:p>
        </w:tc>
        <w:tc>
          <w:tcPr>
            <w:tcW w:w="1602" w:type="dxa"/>
          </w:tcPr>
          <w:p w:rsidR="00175C88" w:rsidRPr="00196170" w:rsidRDefault="00175C88" w:rsidP="0065495C">
            <w:pPr>
              <w:pStyle w:val="a3"/>
              <w:ind w:firstLineChars="0" w:firstLine="0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196170">
              <w:rPr>
                <w:rFonts w:asciiTheme="minorEastAsia" w:hAnsiTheme="minorEastAsia" w:hint="eastAsia"/>
                <w:b/>
                <w:sz w:val="30"/>
                <w:szCs w:val="30"/>
              </w:rPr>
              <w:t>附件ID</w:t>
            </w:r>
          </w:p>
        </w:tc>
      </w:tr>
    </w:tbl>
    <w:p w:rsidR="00F330D7" w:rsidRPr="00196170" w:rsidRDefault="00F330D7" w:rsidP="004C7FCE">
      <w:pPr>
        <w:rPr>
          <w:rFonts w:asciiTheme="minorEastAsia" w:hAnsiTheme="minorEastAsia" w:hint="eastAsia"/>
          <w:b/>
          <w:sz w:val="30"/>
          <w:szCs w:val="30"/>
        </w:rPr>
      </w:pPr>
    </w:p>
    <w:sectPr w:rsidR="00F330D7" w:rsidRPr="00196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23D" w:rsidRDefault="00DF523D" w:rsidP="007A7B5C">
      <w:r>
        <w:separator/>
      </w:r>
    </w:p>
  </w:endnote>
  <w:endnote w:type="continuationSeparator" w:id="0">
    <w:p w:rsidR="00DF523D" w:rsidRDefault="00DF523D" w:rsidP="007A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23D" w:rsidRDefault="00DF523D" w:rsidP="007A7B5C">
      <w:r>
        <w:separator/>
      </w:r>
    </w:p>
  </w:footnote>
  <w:footnote w:type="continuationSeparator" w:id="0">
    <w:p w:rsidR="00DF523D" w:rsidRDefault="00DF523D" w:rsidP="007A7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C3CAE"/>
    <w:multiLevelType w:val="hybridMultilevel"/>
    <w:tmpl w:val="DAAE07E4"/>
    <w:lvl w:ilvl="0" w:tplc="121E53D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82336"/>
    <w:multiLevelType w:val="hybridMultilevel"/>
    <w:tmpl w:val="708C426A"/>
    <w:lvl w:ilvl="0" w:tplc="0F3498E0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45ACE"/>
    <w:multiLevelType w:val="hybridMultilevel"/>
    <w:tmpl w:val="46603DE8"/>
    <w:lvl w:ilvl="0" w:tplc="663C794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3009C3"/>
    <w:multiLevelType w:val="hybridMultilevel"/>
    <w:tmpl w:val="F76210B4"/>
    <w:lvl w:ilvl="0" w:tplc="12F0086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132142"/>
    <w:multiLevelType w:val="hybridMultilevel"/>
    <w:tmpl w:val="2ACC5B4E"/>
    <w:lvl w:ilvl="0" w:tplc="AD44BEE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690D2C"/>
    <w:multiLevelType w:val="hybridMultilevel"/>
    <w:tmpl w:val="E83E4ECE"/>
    <w:lvl w:ilvl="0" w:tplc="B162A6BC">
      <w:start w:val="1"/>
      <w:numFmt w:val="japaneseCounting"/>
      <w:lvlText w:val="%1、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5F476E63"/>
    <w:multiLevelType w:val="hybridMultilevel"/>
    <w:tmpl w:val="F5789DE0"/>
    <w:lvl w:ilvl="0" w:tplc="989AF3F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291130"/>
    <w:multiLevelType w:val="hybridMultilevel"/>
    <w:tmpl w:val="9AAEB5DA"/>
    <w:lvl w:ilvl="0" w:tplc="A984A1E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C6"/>
    <w:rsid w:val="000119DE"/>
    <w:rsid w:val="00035D8C"/>
    <w:rsid w:val="000422A8"/>
    <w:rsid w:val="000516D8"/>
    <w:rsid w:val="0006628D"/>
    <w:rsid w:val="00080B26"/>
    <w:rsid w:val="0008300F"/>
    <w:rsid w:val="000B362D"/>
    <w:rsid w:val="000C3DFD"/>
    <w:rsid w:val="000D0A29"/>
    <w:rsid w:val="000D1FD4"/>
    <w:rsid w:val="000E7A99"/>
    <w:rsid w:val="000F4753"/>
    <w:rsid w:val="00115770"/>
    <w:rsid w:val="00117DAB"/>
    <w:rsid w:val="00120565"/>
    <w:rsid w:val="001423AC"/>
    <w:rsid w:val="00145D1A"/>
    <w:rsid w:val="00175C88"/>
    <w:rsid w:val="001762BD"/>
    <w:rsid w:val="00196170"/>
    <w:rsid w:val="001A0CDE"/>
    <w:rsid w:val="001A31FB"/>
    <w:rsid w:val="001A7864"/>
    <w:rsid w:val="001B5454"/>
    <w:rsid w:val="001C05C1"/>
    <w:rsid w:val="001C5418"/>
    <w:rsid w:val="001C5A7A"/>
    <w:rsid w:val="001C75C1"/>
    <w:rsid w:val="001D3D62"/>
    <w:rsid w:val="001F0AFD"/>
    <w:rsid w:val="001F7C50"/>
    <w:rsid w:val="002015DE"/>
    <w:rsid w:val="00204FC0"/>
    <w:rsid w:val="00206F4A"/>
    <w:rsid w:val="00212949"/>
    <w:rsid w:val="002411AF"/>
    <w:rsid w:val="00242EF5"/>
    <w:rsid w:val="002522C6"/>
    <w:rsid w:val="00256BE4"/>
    <w:rsid w:val="00257D74"/>
    <w:rsid w:val="00277E98"/>
    <w:rsid w:val="00287C1A"/>
    <w:rsid w:val="0029145F"/>
    <w:rsid w:val="002923A5"/>
    <w:rsid w:val="002D6015"/>
    <w:rsid w:val="00305EB1"/>
    <w:rsid w:val="00314BAE"/>
    <w:rsid w:val="003153BD"/>
    <w:rsid w:val="003217BB"/>
    <w:rsid w:val="00330288"/>
    <w:rsid w:val="003361EE"/>
    <w:rsid w:val="00343A3A"/>
    <w:rsid w:val="00361720"/>
    <w:rsid w:val="00367073"/>
    <w:rsid w:val="00367A8F"/>
    <w:rsid w:val="00367E19"/>
    <w:rsid w:val="0039122B"/>
    <w:rsid w:val="0039215B"/>
    <w:rsid w:val="00395893"/>
    <w:rsid w:val="00395C2B"/>
    <w:rsid w:val="00395EDE"/>
    <w:rsid w:val="003B52ED"/>
    <w:rsid w:val="003D49A4"/>
    <w:rsid w:val="003E04B4"/>
    <w:rsid w:val="003E64CF"/>
    <w:rsid w:val="003E6ED0"/>
    <w:rsid w:val="0040035F"/>
    <w:rsid w:val="00412DB6"/>
    <w:rsid w:val="0044200F"/>
    <w:rsid w:val="004501EF"/>
    <w:rsid w:val="00465147"/>
    <w:rsid w:val="0046787E"/>
    <w:rsid w:val="004755F2"/>
    <w:rsid w:val="004867F0"/>
    <w:rsid w:val="00495036"/>
    <w:rsid w:val="004A52EB"/>
    <w:rsid w:val="004A70BF"/>
    <w:rsid w:val="004C7FCE"/>
    <w:rsid w:val="004E38A2"/>
    <w:rsid w:val="004E775A"/>
    <w:rsid w:val="004F1590"/>
    <w:rsid w:val="005001CF"/>
    <w:rsid w:val="005023C1"/>
    <w:rsid w:val="00517781"/>
    <w:rsid w:val="0052502D"/>
    <w:rsid w:val="00546DE4"/>
    <w:rsid w:val="00561E6F"/>
    <w:rsid w:val="0057197F"/>
    <w:rsid w:val="005751AA"/>
    <w:rsid w:val="00580DF4"/>
    <w:rsid w:val="00594F40"/>
    <w:rsid w:val="005A2529"/>
    <w:rsid w:val="005C76A8"/>
    <w:rsid w:val="005E000A"/>
    <w:rsid w:val="005E6C84"/>
    <w:rsid w:val="005E7C07"/>
    <w:rsid w:val="005F3939"/>
    <w:rsid w:val="005F3F66"/>
    <w:rsid w:val="00604B60"/>
    <w:rsid w:val="00613C2C"/>
    <w:rsid w:val="00614521"/>
    <w:rsid w:val="0063036D"/>
    <w:rsid w:val="00634FB5"/>
    <w:rsid w:val="00643BA9"/>
    <w:rsid w:val="00644828"/>
    <w:rsid w:val="00645C3E"/>
    <w:rsid w:val="00651438"/>
    <w:rsid w:val="006534F9"/>
    <w:rsid w:val="00662D66"/>
    <w:rsid w:val="00671080"/>
    <w:rsid w:val="006753C0"/>
    <w:rsid w:val="00676F92"/>
    <w:rsid w:val="006815A1"/>
    <w:rsid w:val="00685164"/>
    <w:rsid w:val="00693AD6"/>
    <w:rsid w:val="00695AC6"/>
    <w:rsid w:val="00695D16"/>
    <w:rsid w:val="006A4105"/>
    <w:rsid w:val="006A583A"/>
    <w:rsid w:val="006B2D49"/>
    <w:rsid w:val="006B3AC8"/>
    <w:rsid w:val="006C1409"/>
    <w:rsid w:val="006D0E98"/>
    <w:rsid w:val="006E2DBE"/>
    <w:rsid w:val="006E5647"/>
    <w:rsid w:val="006E632B"/>
    <w:rsid w:val="006E7F2D"/>
    <w:rsid w:val="006F34C0"/>
    <w:rsid w:val="007026C1"/>
    <w:rsid w:val="00710166"/>
    <w:rsid w:val="00713852"/>
    <w:rsid w:val="00717DED"/>
    <w:rsid w:val="007229B8"/>
    <w:rsid w:val="00726C02"/>
    <w:rsid w:val="007343DE"/>
    <w:rsid w:val="007456E3"/>
    <w:rsid w:val="00751F9C"/>
    <w:rsid w:val="00760942"/>
    <w:rsid w:val="007764B7"/>
    <w:rsid w:val="007805FE"/>
    <w:rsid w:val="007972F6"/>
    <w:rsid w:val="007A089C"/>
    <w:rsid w:val="007A4835"/>
    <w:rsid w:val="007A7B5C"/>
    <w:rsid w:val="007C218F"/>
    <w:rsid w:val="007C6356"/>
    <w:rsid w:val="007E0029"/>
    <w:rsid w:val="007F43E9"/>
    <w:rsid w:val="007F5DCD"/>
    <w:rsid w:val="007F6F26"/>
    <w:rsid w:val="00815A46"/>
    <w:rsid w:val="008175C5"/>
    <w:rsid w:val="008223D1"/>
    <w:rsid w:val="00827A1E"/>
    <w:rsid w:val="00830737"/>
    <w:rsid w:val="008349C8"/>
    <w:rsid w:val="00841E75"/>
    <w:rsid w:val="0086017E"/>
    <w:rsid w:val="0087090F"/>
    <w:rsid w:val="008730F6"/>
    <w:rsid w:val="00892118"/>
    <w:rsid w:val="00893B29"/>
    <w:rsid w:val="008B032F"/>
    <w:rsid w:val="008B2B9D"/>
    <w:rsid w:val="008B6FEA"/>
    <w:rsid w:val="008C6811"/>
    <w:rsid w:val="008D69BA"/>
    <w:rsid w:val="008E3CEE"/>
    <w:rsid w:val="008F078D"/>
    <w:rsid w:val="009110B5"/>
    <w:rsid w:val="00911917"/>
    <w:rsid w:val="00917145"/>
    <w:rsid w:val="00924214"/>
    <w:rsid w:val="00925873"/>
    <w:rsid w:val="009305E8"/>
    <w:rsid w:val="00932270"/>
    <w:rsid w:val="00934322"/>
    <w:rsid w:val="00941C60"/>
    <w:rsid w:val="00944618"/>
    <w:rsid w:val="00946970"/>
    <w:rsid w:val="00950746"/>
    <w:rsid w:val="00950D89"/>
    <w:rsid w:val="0095606D"/>
    <w:rsid w:val="00961B32"/>
    <w:rsid w:val="00962E6A"/>
    <w:rsid w:val="00981953"/>
    <w:rsid w:val="009A587C"/>
    <w:rsid w:val="009B1970"/>
    <w:rsid w:val="009B4F0E"/>
    <w:rsid w:val="009B5F3C"/>
    <w:rsid w:val="009C46D7"/>
    <w:rsid w:val="009C4CA6"/>
    <w:rsid w:val="009D1638"/>
    <w:rsid w:val="009E0946"/>
    <w:rsid w:val="009E1FA5"/>
    <w:rsid w:val="009E7337"/>
    <w:rsid w:val="009E7FE1"/>
    <w:rsid w:val="009F3C51"/>
    <w:rsid w:val="00A0188E"/>
    <w:rsid w:val="00A04FAD"/>
    <w:rsid w:val="00A104B8"/>
    <w:rsid w:val="00A14468"/>
    <w:rsid w:val="00A22F76"/>
    <w:rsid w:val="00A31C2C"/>
    <w:rsid w:val="00A32819"/>
    <w:rsid w:val="00A33A31"/>
    <w:rsid w:val="00A36DD2"/>
    <w:rsid w:val="00A50506"/>
    <w:rsid w:val="00A6423B"/>
    <w:rsid w:val="00A66BF0"/>
    <w:rsid w:val="00A676D4"/>
    <w:rsid w:val="00A77D3B"/>
    <w:rsid w:val="00A90908"/>
    <w:rsid w:val="00A90E33"/>
    <w:rsid w:val="00AA35F6"/>
    <w:rsid w:val="00AA5DD9"/>
    <w:rsid w:val="00AE7A26"/>
    <w:rsid w:val="00AF1D28"/>
    <w:rsid w:val="00AF21E7"/>
    <w:rsid w:val="00AF2998"/>
    <w:rsid w:val="00B31365"/>
    <w:rsid w:val="00B44C25"/>
    <w:rsid w:val="00B46F7F"/>
    <w:rsid w:val="00B47432"/>
    <w:rsid w:val="00B51DD5"/>
    <w:rsid w:val="00B815FB"/>
    <w:rsid w:val="00B86835"/>
    <w:rsid w:val="00B878FB"/>
    <w:rsid w:val="00B952D1"/>
    <w:rsid w:val="00BA2C55"/>
    <w:rsid w:val="00BA34AE"/>
    <w:rsid w:val="00BC2C99"/>
    <w:rsid w:val="00BC7C09"/>
    <w:rsid w:val="00BD705C"/>
    <w:rsid w:val="00BE0BEE"/>
    <w:rsid w:val="00BE6777"/>
    <w:rsid w:val="00BF11EF"/>
    <w:rsid w:val="00BF488F"/>
    <w:rsid w:val="00C05A6F"/>
    <w:rsid w:val="00C064B0"/>
    <w:rsid w:val="00C367FE"/>
    <w:rsid w:val="00C4260D"/>
    <w:rsid w:val="00C60318"/>
    <w:rsid w:val="00C60996"/>
    <w:rsid w:val="00C66B7A"/>
    <w:rsid w:val="00C75AC3"/>
    <w:rsid w:val="00C81A21"/>
    <w:rsid w:val="00C9121C"/>
    <w:rsid w:val="00CA17A8"/>
    <w:rsid w:val="00CB293A"/>
    <w:rsid w:val="00CB436B"/>
    <w:rsid w:val="00CD2A29"/>
    <w:rsid w:val="00CD394D"/>
    <w:rsid w:val="00D02A77"/>
    <w:rsid w:val="00D05341"/>
    <w:rsid w:val="00D05AA7"/>
    <w:rsid w:val="00D1349D"/>
    <w:rsid w:val="00D15332"/>
    <w:rsid w:val="00D275F4"/>
    <w:rsid w:val="00D337CF"/>
    <w:rsid w:val="00D349B5"/>
    <w:rsid w:val="00D66075"/>
    <w:rsid w:val="00D70A96"/>
    <w:rsid w:val="00D82E16"/>
    <w:rsid w:val="00D8650E"/>
    <w:rsid w:val="00DB081C"/>
    <w:rsid w:val="00DD1A1B"/>
    <w:rsid w:val="00DD5E54"/>
    <w:rsid w:val="00DE2024"/>
    <w:rsid w:val="00DE25C4"/>
    <w:rsid w:val="00DE7B9E"/>
    <w:rsid w:val="00DF0FB1"/>
    <w:rsid w:val="00DF4B49"/>
    <w:rsid w:val="00DF523D"/>
    <w:rsid w:val="00E005BB"/>
    <w:rsid w:val="00E02FC2"/>
    <w:rsid w:val="00E3515D"/>
    <w:rsid w:val="00E60197"/>
    <w:rsid w:val="00E615FA"/>
    <w:rsid w:val="00E67AA6"/>
    <w:rsid w:val="00E707F9"/>
    <w:rsid w:val="00E723F8"/>
    <w:rsid w:val="00E7466A"/>
    <w:rsid w:val="00E81304"/>
    <w:rsid w:val="00E8246C"/>
    <w:rsid w:val="00E8510A"/>
    <w:rsid w:val="00EA5AF9"/>
    <w:rsid w:val="00EC0083"/>
    <w:rsid w:val="00EC5FDC"/>
    <w:rsid w:val="00ED1BF0"/>
    <w:rsid w:val="00F02A85"/>
    <w:rsid w:val="00F051C6"/>
    <w:rsid w:val="00F059EB"/>
    <w:rsid w:val="00F14A23"/>
    <w:rsid w:val="00F1746F"/>
    <w:rsid w:val="00F24BB2"/>
    <w:rsid w:val="00F25BCE"/>
    <w:rsid w:val="00F25BED"/>
    <w:rsid w:val="00F30C1E"/>
    <w:rsid w:val="00F330D7"/>
    <w:rsid w:val="00F53A21"/>
    <w:rsid w:val="00F70DC1"/>
    <w:rsid w:val="00F868FD"/>
    <w:rsid w:val="00F92335"/>
    <w:rsid w:val="00F97454"/>
    <w:rsid w:val="00FA5CA2"/>
    <w:rsid w:val="00FA6539"/>
    <w:rsid w:val="00FA6667"/>
    <w:rsid w:val="00FD1D2E"/>
    <w:rsid w:val="00FE055E"/>
    <w:rsid w:val="00FE4979"/>
    <w:rsid w:val="00FE5D3B"/>
    <w:rsid w:val="00FF06A4"/>
    <w:rsid w:val="00F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C6076F-7435-4B83-9EF6-6587B61D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FC0"/>
    <w:pPr>
      <w:ind w:firstLineChars="200" w:firstLine="420"/>
    </w:pPr>
  </w:style>
  <w:style w:type="table" w:styleId="a4">
    <w:name w:val="Table Grid"/>
    <w:basedOn w:val="a1"/>
    <w:uiPriority w:val="39"/>
    <w:rsid w:val="0068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A7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7B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7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7B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9</Pages>
  <Words>370</Words>
  <Characters>2115</Characters>
  <Application>Microsoft Office Word</Application>
  <DocSecurity>0</DocSecurity>
  <Lines>17</Lines>
  <Paragraphs>4</Paragraphs>
  <ScaleCrop>false</ScaleCrop>
  <Company>Microsoft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802</cp:revision>
  <dcterms:created xsi:type="dcterms:W3CDTF">2018-01-15T08:47:00Z</dcterms:created>
  <dcterms:modified xsi:type="dcterms:W3CDTF">2018-02-02T01:49:00Z</dcterms:modified>
</cp:coreProperties>
</file>