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4BC94" w14:textId="2613370F" w:rsidR="009A3A91" w:rsidRDefault="009A3A91">
      <w:r>
        <w:rPr>
          <w:noProof/>
        </w:rPr>
        <w:drawing>
          <wp:inline distT="0" distB="0" distL="0" distR="0" wp14:anchorId="36C9AB28" wp14:editId="3B03F8E4">
            <wp:extent cx="3441700" cy="248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0441" w14:textId="7E8D671A" w:rsidR="009A3A91" w:rsidRDefault="009A3A91">
      <w:r>
        <w:t>L</w:t>
      </w:r>
      <w:r>
        <w:rPr>
          <w:rFonts w:hint="eastAsia"/>
        </w:rPr>
        <w:t>abel</w:t>
      </w:r>
      <w:r>
        <w:t xml:space="preserve"> 2 – label 4 </w:t>
      </w:r>
      <w:r>
        <w:rPr>
          <w:rFonts w:hint="eastAsia"/>
        </w:rPr>
        <w:t>占比高，</w:t>
      </w:r>
      <w:r>
        <w:rPr>
          <w:rFonts w:hint="eastAsia"/>
        </w:rPr>
        <w:t xml:space="preserve"> </w:t>
      </w:r>
      <w:r>
        <w:rPr>
          <w:rFonts w:hint="eastAsia"/>
        </w:rPr>
        <w:t>估计为</w:t>
      </w:r>
      <w:r>
        <w:rPr>
          <w:rFonts w:hint="eastAsia"/>
        </w:rPr>
        <w:t>2</w:t>
      </w:r>
      <w:r>
        <w:t>0-35</w:t>
      </w:r>
      <w:r>
        <w:rPr>
          <w:rFonts w:hint="eastAsia"/>
        </w:rPr>
        <w:t>岁用户</w:t>
      </w:r>
    </w:p>
    <w:p w14:paraId="5D4EE746" w14:textId="77777777" w:rsidR="009A3A91" w:rsidRDefault="009A3A91"/>
    <w:p w14:paraId="03FE4429" w14:textId="11B94DBB" w:rsidR="00133902" w:rsidRDefault="009A3A91">
      <w:r>
        <w:rPr>
          <w:noProof/>
        </w:rPr>
        <w:drawing>
          <wp:inline distT="0" distB="0" distL="0" distR="0" wp14:anchorId="0C58F3FD" wp14:editId="2A3599B3">
            <wp:extent cx="3708400" cy="25273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A706" w14:textId="3FE0B443" w:rsidR="009A3A91" w:rsidRDefault="009A3A91">
      <w:r>
        <w:rPr>
          <w:rFonts w:hint="eastAsia"/>
        </w:rPr>
        <w:t>性别比例呈</w:t>
      </w:r>
      <w:r>
        <w:t>2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，轻微样本不均衡</w:t>
      </w:r>
    </w:p>
    <w:p w14:paraId="2A703DD7" w14:textId="2F01303B" w:rsidR="009A3A91" w:rsidRDefault="009A3A91"/>
    <w:p w14:paraId="5BA41A14" w14:textId="74D974B9" w:rsidR="009A3A91" w:rsidRDefault="009A3A91">
      <w:r>
        <w:rPr>
          <w:rFonts w:hint="eastAsia"/>
          <w:noProof/>
        </w:rPr>
        <w:lastRenderedPageBreak/>
        <w:drawing>
          <wp:inline distT="0" distB="0" distL="0" distR="0" wp14:anchorId="79F913CA" wp14:editId="37CAA99B">
            <wp:extent cx="4191000" cy="33528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E01B" w14:textId="101852A5" w:rsidR="009A3A91" w:rsidRDefault="009A3A91">
      <w:r>
        <w:rPr>
          <w:rFonts w:hint="eastAsia"/>
        </w:rPr>
        <w:t>少量高曝光广告被点击多次，大部分广告鲜有用户点击。</w:t>
      </w:r>
    </w:p>
    <w:p w14:paraId="10274F06" w14:textId="4F0F4CCE" w:rsidR="009A3A91" w:rsidRDefault="009A3A91"/>
    <w:p w14:paraId="19025A72" w14:textId="2257966F" w:rsidR="009A3A91" w:rsidRDefault="009A3A91">
      <w:pPr>
        <w:rPr>
          <w:lang w:val="en-AU"/>
        </w:rPr>
      </w:pPr>
      <w:r>
        <w:rPr>
          <w:rFonts w:hint="eastAsia"/>
          <w:noProof/>
          <w:lang w:val="en-AU"/>
        </w:rPr>
        <w:drawing>
          <wp:inline distT="0" distB="0" distL="0" distR="0" wp14:anchorId="09BE7B17" wp14:editId="4F419756">
            <wp:extent cx="5727700" cy="1570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F226" w14:textId="5D69C5E7" w:rsidR="009A3A91" w:rsidRDefault="009A3A91">
      <w:pPr>
        <w:rPr>
          <w:lang w:val="en-AU"/>
        </w:rPr>
      </w:pPr>
      <w:r>
        <w:rPr>
          <w:rFonts w:hint="eastAsia"/>
          <w:lang w:val="en-AU"/>
        </w:rPr>
        <w:t>部分</w:t>
      </w:r>
      <w:r>
        <w:rPr>
          <w:rFonts w:hint="eastAsia"/>
          <w:lang w:val="en-AU"/>
        </w:rPr>
        <w:t>id</w:t>
      </w:r>
      <w:r>
        <w:rPr>
          <w:rFonts w:hint="eastAsia"/>
          <w:lang w:val="en-AU"/>
        </w:rPr>
        <w:t>取值种类较少，</w:t>
      </w:r>
      <w:r>
        <w:rPr>
          <w:lang w:val="en-AU"/>
        </w:rPr>
        <w:t xml:space="preserve">Product id </w:t>
      </w:r>
      <w:r>
        <w:rPr>
          <w:rFonts w:hint="eastAsia"/>
          <w:lang w:val="en-AU"/>
        </w:rPr>
        <w:t>存在较多缺失值</w:t>
      </w:r>
    </w:p>
    <w:p w14:paraId="3DDA17E5" w14:textId="72D37206" w:rsidR="009A3A91" w:rsidRDefault="009A3A91">
      <w:pPr>
        <w:rPr>
          <w:lang w:val="en-AU"/>
        </w:rPr>
      </w:pPr>
    </w:p>
    <w:p w14:paraId="34CA351C" w14:textId="0A689BC7" w:rsidR="009A3A91" w:rsidRDefault="009A3A91">
      <w:pPr>
        <w:rPr>
          <w:lang w:val="en-AU"/>
        </w:rPr>
      </w:pPr>
      <w:r>
        <w:rPr>
          <w:lang w:val="en-AU"/>
        </w:rPr>
        <w:t xml:space="preserve">                                  </w:t>
      </w:r>
      <w:r>
        <w:rPr>
          <w:rFonts w:hint="eastAsia"/>
          <w:noProof/>
          <w:lang w:val="en-AU"/>
        </w:rPr>
        <w:drawing>
          <wp:inline distT="0" distB="0" distL="0" distR="0" wp14:anchorId="7BEF0D75" wp14:editId="7595AF07">
            <wp:extent cx="2776858" cy="3048000"/>
            <wp:effectExtent l="0" t="0" r="4445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906" cy="308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DB0F" w14:textId="5E2911B6" w:rsidR="009A3A91" w:rsidRDefault="009A3A91">
      <w:pPr>
        <w:rPr>
          <w:lang w:val="en-AU"/>
        </w:rPr>
      </w:pPr>
      <w:r>
        <w:rPr>
          <w:rFonts w:hint="eastAsia"/>
          <w:lang w:val="en-AU"/>
        </w:rPr>
        <w:lastRenderedPageBreak/>
        <w:t>用户点击序列长度分布</w:t>
      </w:r>
    </w:p>
    <w:p w14:paraId="0FCFFE13" w14:textId="4BC84D82" w:rsidR="009A3A91" w:rsidRDefault="009A3A91">
      <w:pPr>
        <w:rPr>
          <w:lang w:val="en-AU"/>
        </w:rPr>
      </w:pPr>
    </w:p>
    <w:p w14:paraId="5B4BAC34" w14:textId="011A381D" w:rsidR="00054CEC" w:rsidRDefault="00054CEC">
      <w:pPr>
        <w:rPr>
          <w:lang w:val="en-AU"/>
        </w:rPr>
      </w:pPr>
    </w:p>
    <w:p w14:paraId="65E74F41" w14:textId="75D85C95" w:rsidR="00054CEC" w:rsidRDefault="00054CEC">
      <w:pPr>
        <w:rPr>
          <w:lang w:val="en-AU"/>
        </w:rPr>
      </w:pPr>
    </w:p>
    <w:p w14:paraId="0864C1FC" w14:textId="4355D2D1" w:rsidR="00054CEC" w:rsidRDefault="00054CEC">
      <w:pPr>
        <w:rPr>
          <w:lang w:val="en-AU"/>
        </w:rPr>
      </w:pPr>
      <w:r>
        <w:rPr>
          <w:lang w:val="en-AU"/>
        </w:rPr>
        <w:t>R</w:t>
      </w:r>
      <w:r>
        <w:rPr>
          <w:rFonts w:hint="eastAsia"/>
          <w:lang w:val="en-AU"/>
        </w:rPr>
        <w:t>e</w:t>
      </w:r>
      <w:r>
        <w:rPr>
          <w:lang w:val="en-AU"/>
        </w:rPr>
        <w:t>ference</w:t>
      </w:r>
    </w:p>
    <w:p w14:paraId="4E8574A4" w14:textId="31DCF58A" w:rsidR="00054CEC" w:rsidRDefault="00054CEC">
      <w:pPr>
        <w:rPr>
          <w:lang w:val="en-AU"/>
        </w:rPr>
      </w:pPr>
    </w:p>
    <w:p w14:paraId="04C470EC" w14:textId="6790DF60" w:rsidR="00054CEC" w:rsidRPr="009A3A91" w:rsidRDefault="00054CEC">
      <w:pPr>
        <w:rPr>
          <w:rFonts w:hint="eastAsia"/>
          <w:lang w:val="en-AU"/>
        </w:rPr>
      </w:pPr>
      <w:r>
        <w:rPr>
          <w:lang w:val="en-AU"/>
        </w:rPr>
        <w:t xml:space="preserve">1. </w:t>
      </w:r>
    </w:p>
    <w:sectPr w:rsidR="00054CEC" w:rsidRPr="009A3A91" w:rsidSect="008F1F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91"/>
    <w:rsid w:val="00054CEC"/>
    <w:rsid w:val="000A5094"/>
    <w:rsid w:val="008203F5"/>
    <w:rsid w:val="008F1F6F"/>
    <w:rsid w:val="009A3A91"/>
    <w:rsid w:val="00BF1381"/>
    <w:rsid w:val="00C83860"/>
    <w:rsid w:val="00D06EB6"/>
    <w:rsid w:val="00D7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7C9FF"/>
  <w14:defaultImageDpi w14:val="32767"/>
  <w15:chartTrackingRefBased/>
  <w15:docId w15:val="{A8681F86-B8E3-B344-A813-B0B159C0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王梦秋</dc:creator>
  <cp:keywords/>
  <dc:description/>
  <cp:lastModifiedBy>王梦秋</cp:lastModifiedBy>
  <cp:revision>2</cp:revision>
  <dcterms:created xsi:type="dcterms:W3CDTF">2020-10-13T07:51:00Z</dcterms:created>
  <dcterms:modified xsi:type="dcterms:W3CDTF">2020-10-13T10:04:00Z</dcterms:modified>
</cp:coreProperties>
</file>