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D48C" w14:textId="6113AB57" w:rsidR="00A13B85" w:rsidRDefault="00E13263">
      <w:r>
        <w:t>Devin Wheeler</w:t>
      </w:r>
    </w:p>
    <w:p w14:paraId="1F99AD8F" w14:textId="0B46B361" w:rsidR="00E13263" w:rsidRDefault="00E13263">
      <w:r w:rsidRPr="00E13263">
        <w:t xml:space="preserve">5-1 Milestone Three: Input </w:t>
      </w:r>
      <w:proofErr w:type="gramStart"/>
      <w:r w:rsidRPr="00E13263">
        <w:t>With</w:t>
      </w:r>
      <w:proofErr w:type="gramEnd"/>
      <w:r w:rsidRPr="00E13263">
        <w:t xml:space="preserve"> Buttons Lab</w:t>
      </w:r>
    </w:p>
    <w:p w14:paraId="199B89C6" w14:textId="77777777" w:rsidR="00E13263" w:rsidRDefault="00E13263"/>
    <w:p w14:paraId="6CF21804" w14:textId="25D67130" w:rsidR="00E13263" w:rsidRDefault="000D58AB" w:rsidP="000D58AB">
      <w:pPr>
        <w:pStyle w:val="ListParagraph"/>
        <w:numPr>
          <w:ilvl w:val="0"/>
          <w:numId w:val="1"/>
        </w:numPr>
      </w:pPr>
      <w:r w:rsidRPr="000D58AB">
        <w:t xml:space="preserve">Running the </w:t>
      </w:r>
      <w:r>
        <w:t>transmit function</w:t>
      </w:r>
      <w:r w:rsidRPr="000D58AB">
        <w:t xml:space="preserve"> in a separate thread </w:t>
      </w:r>
      <w:r>
        <w:t xml:space="preserve">helps make </w:t>
      </w:r>
      <w:r w:rsidR="00DC03AE">
        <w:t xml:space="preserve">sure </w:t>
      </w:r>
      <w:r w:rsidR="00DC03AE" w:rsidRPr="000D58AB">
        <w:t>that</w:t>
      </w:r>
      <w:r w:rsidRPr="000D58AB">
        <w:t xml:space="preserve"> the program remains responsive, allowing the button press to be detected without blocking the main execution.</w:t>
      </w:r>
    </w:p>
    <w:p w14:paraId="43C8530A" w14:textId="40F5854E" w:rsidR="000D58AB" w:rsidRDefault="000D58AB" w:rsidP="000D58AB">
      <w:pPr>
        <w:pStyle w:val="ListParagraph"/>
        <w:numPr>
          <w:ilvl w:val="0"/>
          <w:numId w:val="1"/>
        </w:numPr>
      </w:pPr>
      <w:r>
        <w:t xml:space="preserve">This allows every other state to start from a well-known state. Thus, making sure two signals don’t overlap. </w:t>
      </w:r>
    </w:p>
    <w:p w14:paraId="188F6694" w14:textId="0F5B904C" w:rsidR="000D58AB" w:rsidRDefault="000D58AB" w:rsidP="000D58AB">
      <w:pPr>
        <w:pStyle w:val="ListParagraph"/>
        <w:numPr>
          <w:ilvl w:val="0"/>
          <w:numId w:val="1"/>
        </w:numPr>
      </w:pPr>
      <w:r w:rsidRPr="000D58AB">
        <w:t xml:space="preserve">Serial communication could allow a user to send new messages from a computer or another device, updating the </w:t>
      </w:r>
      <w:proofErr w:type="spellStart"/>
      <w:r w:rsidRPr="000D58AB">
        <w:t>activeMessage</w:t>
      </w:r>
      <w:proofErr w:type="spellEnd"/>
      <w:r w:rsidRPr="000D58AB">
        <w:t xml:space="preserve"> variable</w:t>
      </w:r>
      <w:r>
        <w:t xml:space="preserve"> that way</w:t>
      </w:r>
      <w:r w:rsidRPr="000D58AB">
        <w:t>.</w:t>
      </w:r>
    </w:p>
    <w:p w14:paraId="2157072C" w14:textId="4C3791F4" w:rsidR="000D58AB" w:rsidRDefault="000D58AB" w:rsidP="000D58AB">
      <w:pPr>
        <w:pStyle w:val="ListParagraph"/>
        <w:numPr>
          <w:ilvl w:val="0"/>
          <w:numId w:val="1"/>
        </w:numPr>
      </w:pPr>
      <w:r>
        <w:t xml:space="preserve">The display could either print the debug messages or print the current state of the machine to make it easier to debug with. </w:t>
      </w:r>
    </w:p>
    <w:sectPr w:rsidR="000D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B62F8"/>
    <w:multiLevelType w:val="hybridMultilevel"/>
    <w:tmpl w:val="21DC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1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3"/>
    <w:rsid w:val="00031684"/>
    <w:rsid w:val="000D58AB"/>
    <w:rsid w:val="00322B93"/>
    <w:rsid w:val="00560800"/>
    <w:rsid w:val="00A13B85"/>
    <w:rsid w:val="00CD4C67"/>
    <w:rsid w:val="00DC03AE"/>
    <w:rsid w:val="00E13263"/>
    <w:rsid w:val="00E2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2100"/>
  <w15:chartTrackingRefBased/>
  <w15:docId w15:val="{B0149819-8DD0-4061-94CF-8EF05E32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✅</dc:creator>
  <cp:keywords/>
  <dc:description/>
  <cp:lastModifiedBy>Verified ✅</cp:lastModifiedBy>
  <cp:revision>3</cp:revision>
  <dcterms:created xsi:type="dcterms:W3CDTF">2025-02-10T02:44:00Z</dcterms:created>
  <dcterms:modified xsi:type="dcterms:W3CDTF">2025-02-10T02:48:00Z</dcterms:modified>
</cp:coreProperties>
</file>