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00DA" w14:textId="57A178CF" w:rsidR="00540A2B" w:rsidRDefault="00540A2B">
      <w:r>
        <w:t>Linear Regression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783"/>
        <w:gridCol w:w="1476"/>
        <w:gridCol w:w="1905"/>
        <w:gridCol w:w="1331"/>
      </w:tblGrid>
      <w:tr w:rsidR="00FD5BE3" w:rsidRPr="00E12559" w14:paraId="08190487" w14:textId="77777777" w:rsidTr="00540A2B">
        <w:tc>
          <w:tcPr>
            <w:tcW w:w="1123" w:type="dxa"/>
          </w:tcPr>
          <w:p w14:paraId="49F5135D" w14:textId="55904928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59F4B784" w14:textId="0AFB9803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1476" w:type="dxa"/>
          </w:tcPr>
          <w:p w14:paraId="1C312FE7" w14:textId="2AD39499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Ransac regressor</w:t>
            </w:r>
          </w:p>
        </w:tc>
        <w:tc>
          <w:tcPr>
            <w:tcW w:w="1905" w:type="dxa"/>
          </w:tcPr>
          <w:p w14:paraId="26076871" w14:textId="26089116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Ridge(alpha=1.0)</w:t>
            </w:r>
          </w:p>
        </w:tc>
        <w:tc>
          <w:tcPr>
            <w:tcW w:w="1331" w:type="dxa"/>
          </w:tcPr>
          <w:p w14:paraId="1131251F" w14:textId="77777777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Lasso</w:t>
            </w:r>
          </w:p>
          <w:p w14:paraId="053E8162" w14:textId="4F43DD60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(alpha=0.5)</w:t>
            </w:r>
          </w:p>
        </w:tc>
      </w:tr>
      <w:tr w:rsidR="00FD5BE3" w:rsidRPr="00E12559" w14:paraId="6A53D13E" w14:textId="77777777" w:rsidTr="00540A2B">
        <w:tc>
          <w:tcPr>
            <w:tcW w:w="1123" w:type="dxa"/>
          </w:tcPr>
          <w:p w14:paraId="42CF5615" w14:textId="0037AC1D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 xml:space="preserve">Training-MSE </w:t>
            </w:r>
          </w:p>
        </w:tc>
        <w:tc>
          <w:tcPr>
            <w:tcW w:w="1783" w:type="dxa"/>
          </w:tcPr>
          <w:p w14:paraId="27262F75" w14:textId="741EE25F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476" w:type="dxa"/>
          </w:tcPr>
          <w:p w14:paraId="7EF76E72" w14:textId="31162140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</w:tc>
        <w:tc>
          <w:tcPr>
            <w:tcW w:w="1905" w:type="dxa"/>
          </w:tcPr>
          <w:p w14:paraId="75550E89" w14:textId="25E881B2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331" w:type="dxa"/>
          </w:tcPr>
          <w:p w14:paraId="5B1B992D" w14:textId="761E397A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FD5BE3" w:rsidRPr="00E12559" w14:paraId="6AB532FD" w14:textId="77777777" w:rsidTr="00540A2B">
        <w:tc>
          <w:tcPr>
            <w:tcW w:w="1123" w:type="dxa"/>
          </w:tcPr>
          <w:p w14:paraId="2C8F3661" w14:textId="5F0A7BEF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Testing-MSE</w:t>
            </w:r>
          </w:p>
        </w:tc>
        <w:tc>
          <w:tcPr>
            <w:tcW w:w="1783" w:type="dxa"/>
          </w:tcPr>
          <w:p w14:paraId="0D25EE93" w14:textId="39EC0134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476" w:type="dxa"/>
          </w:tcPr>
          <w:p w14:paraId="033E2DE3" w14:textId="53B2C9F6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21.92</w:t>
            </w:r>
          </w:p>
        </w:tc>
        <w:tc>
          <w:tcPr>
            <w:tcW w:w="1905" w:type="dxa"/>
          </w:tcPr>
          <w:p w14:paraId="0372FE96" w14:textId="1ABDE351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331" w:type="dxa"/>
          </w:tcPr>
          <w:p w14:paraId="6D9D7EE8" w14:textId="43ABCC3C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FD5BE3" w:rsidRPr="00E12559" w14:paraId="45295535" w14:textId="77777777" w:rsidTr="00540A2B">
        <w:tc>
          <w:tcPr>
            <w:tcW w:w="1123" w:type="dxa"/>
          </w:tcPr>
          <w:p w14:paraId="4471F82A" w14:textId="5725F61E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1783" w:type="dxa"/>
          </w:tcPr>
          <w:p w14:paraId="634A3E72" w14:textId="6AE79FF6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0.035112619</w:t>
            </w: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1476" w:type="dxa"/>
          </w:tcPr>
          <w:p w14:paraId="324A776D" w14:textId="28B11F40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0.074055433</w:t>
            </w: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905" w:type="dxa"/>
          </w:tcPr>
          <w:p w14:paraId="6DD46C88" w14:textId="5B54348B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0.0459437</w:t>
            </w: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331" w:type="dxa"/>
          </w:tcPr>
          <w:p w14:paraId="095498BE" w14:textId="0E2DF055" w:rsidR="00FD5BE3" w:rsidRPr="00E12559" w:rsidRDefault="00FD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>0.0379331</w:t>
            </w:r>
            <w:r w:rsidRPr="00E12559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6BBD428C" w14:textId="0D83DEF0" w:rsidR="009E6644" w:rsidRDefault="009E6644">
      <w:pPr>
        <w:rPr>
          <w:rFonts w:ascii="Times New Roman" w:hAnsi="Times New Roman" w:cs="Times New Roman"/>
          <w:sz w:val="24"/>
          <w:szCs w:val="24"/>
        </w:rPr>
      </w:pPr>
    </w:p>
    <w:p w14:paraId="67142590" w14:textId="05E060D9" w:rsidR="00540A2B" w:rsidRDefault="0054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Linear Regression</w:t>
      </w:r>
      <w:r w:rsidR="00FA76FD">
        <w:rPr>
          <w:rFonts w:ascii="Times New Roman" w:hAnsi="Times New Roman" w:cs="Times New Roman"/>
          <w:sz w:val="24"/>
          <w:szCs w:val="24"/>
        </w:rPr>
        <w:t xml:space="preserve"> _Run time -</w:t>
      </w:r>
      <w:r w:rsidR="00F42BA9" w:rsidRPr="00F42BA9">
        <w:t xml:space="preserve"> </w:t>
      </w:r>
      <w:r w:rsidR="00F42BA9" w:rsidRPr="00F42BA9">
        <w:rPr>
          <w:rFonts w:ascii="Times New Roman" w:hAnsi="Times New Roman" w:cs="Times New Roman"/>
          <w:sz w:val="24"/>
          <w:szCs w:val="24"/>
        </w:rPr>
        <w:t>0.23794126510620117</w:t>
      </w:r>
      <w:r w:rsidR="00F42BA9">
        <w:rPr>
          <w:rFonts w:ascii="Times New Roman" w:hAnsi="Times New Roman" w:cs="Times New Roman"/>
          <w:sz w:val="24"/>
          <w:szCs w:val="24"/>
        </w:rPr>
        <w:t xml:space="preserve"> sec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0A2B" w14:paraId="085811CC" w14:textId="77777777" w:rsidTr="00540A2B">
        <w:tc>
          <w:tcPr>
            <w:tcW w:w="2337" w:type="dxa"/>
          </w:tcPr>
          <w:p w14:paraId="38A8B3E3" w14:textId="77777777" w:rsidR="00540A2B" w:rsidRDefault="00540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B09CC0E" w14:textId="0AB41CAC" w:rsidR="00540A2B" w:rsidRDefault="00F4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2338" w:type="dxa"/>
          </w:tcPr>
          <w:p w14:paraId="01E5FE98" w14:textId="478DB4CD" w:rsidR="00540A2B" w:rsidRDefault="00F4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Quatratic</w:t>
            </w:r>
          </w:p>
        </w:tc>
        <w:tc>
          <w:tcPr>
            <w:tcW w:w="2338" w:type="dxa"/>
          </w:tcPr>
          <w:p w14:paraId="6F64C7F6" w14:textId="52445E2A" w:rsidR="00540A2B" w:rsidRDefault="00F4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</w:p>
        </w:tc>
      </w:tr>
      <w:tr w:rsidR="00540A2B" w14:paraId="73738F0A" w14:textId="77777777" w:rsidTr="00540A2B">
        <w:tc>
          <w:tcPr>
            <w:tcW w:w="2337" w:type="dxa"/>
          </w:tcPr>
          <w:p w14:paraId="35AF7908" w14:textId="0DCE5B80" w:rsidR="00540A2B" w:rsidRDefault="0054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</w:t>
            </w:r>
            <w:r w:rsidR="00FA76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337" w:type="dxa"/>
          </w:tcPr>
          <w:p w14:paraId="27C2EB0B" w14:textId="370A0D72" w:rsidR="00540A2B" w:rsidRDefault="00F17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B0BD4">
              <w:rPr>
                <w:rFonts w:ascii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2338" w:type="dxa"/>
          </w:tcPr>
          <w:p w14:paraId="7BBFD53E" w14:textId="07D3ED78" w:rsidR="00540A2B" w:rsidRDefault="007B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0.418</w:t>
            </w:r>
          </w:p>
        </w:tc>
        <w:tc>
          <w:tcPr>
            <w:tcW w:w="2338" w:type="dxa"/>
          </w:tcPr>
          <w:p w14:paraId="096499F9" w14:textId="7AF4148D" w:rsidR="00540A2B" w:rsidRDefault="003C7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</w:t>
            </w:r>
          </w:p>
        </w:tc>
      </w:tr>
      <w:tr w:rsidR="00540A2B" w14:paraId="77002F18" w14:textId="77777777" w:rsidTr="00540A2B">
        <w:tc>
          <w:tcPr>
            <w:tcW w:w="2337" w:type="dxa"/>
          </w:tcPr>
          <w:p w14:paraId="33436B91" w14:textId="3F8E5F39" w:rsidR="00540A2B" w:rsidRDefault="0054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3C827A1C" w14:textId="36E6C70B" w:rsidR="00540A2B" w:rsidRDefault="007B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0.543</w:t>
            </w:r>
          </w:p>
        </w:tc>
        <w:tc>
          <w:tcPr>
            <w:tcW w:w="2338" w:type="dxa"/>
          </w:tcPr>
          <w:p w14:paraId="7493553E" w14:textId="0EEC3035" w:rsidR="00540A2B" w:rsidRDefault="007B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2.137</w:t>
            </w:r>
          </w:p>
        </w:tc>
        <w:tc>
          <w:tcPr>
            <w:tcW w:w="2338" w:type="dxa"/>
          </w:tcPr>
          <w:p w14:paraId="533A19E4" w14:textId="30E0D461" w:rsidR="00540A2B" w:rsidRDefault="003C7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20E">
              <w:rPr>
                <w:rFonts w:ascii="Times New Roman" w:hAnsi="Times New Roman" w:cs="Times New Roman"/>
                <w:sz w:val="24"/>
                <w:szCs w:val="24"/>
              </w:rPr>
              <w:t>282683.451</w:t>
            </w:r>
          </w:p>
        </w:tc>
      </w:tr>
    </w:tbl>
    <w:p w14:paraId="0085993E" w14:textId="77777777" w:rsidR="00540A2B" w:rsidRPr="00E12559" w:rsidRDefault="00540A2B">
      <w:pPr>
        <w:rPr>
          <w:rFonts w:ascii="Times New Roman" w:hAnsi="Times New Roman" w:cs="Times New Roman"/>
          <w:sz w:val="24"/>
          <w:szCs w:val="24"/>
        </w:rPr>
      </w:pPr>
    </w:p>
    <w:p w14:paraId="170C5C0E" w14:textId="13065CB1" w:rsidR="00577750" w:rsidRPr="00E12559" w:rsidRDefault="00577750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Whether my model is over fitting or not ?</w:t>
      </w:r>
    </w:p>
    <w:p w14:paraId="67283B9D" w14:textId="43F87BCE" w:rsidR="00577750" w:rsidRPr="00E12559" w:rsidRDefault="00577750" w:rsidP="00C2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 xml:space="preserve">Linear Regression is over fitting as the testing error is </w:t>
      </w:r>
      <w:r w:rsidR="00C23BD4" w:rsidRPr="00E12559">
        <w:rPr>
          <w:rFonts w:ascii="Times New Roman" w:hAnsi="Times New Roman" w:cs="Times New Roman"/>
          <w:sz w:val="24"/>
          <w:szCs w:val="24"/>
        </w:rPr>
        <w:t>higher</w:t>
      </w:r>
      <w:r w:rsidRPr="00E12559">
        <w:rPr>
          <w:rFonts w:ascii="Times New Roman" w:hAnsi="Times New Roman" w:cs="Times New Roman"/>
          <w:sz w:val="24"/>
          <w:szCs w:val="24"/>
        </w:rPr>
        <w:t xml:space="preserve"> than the training error.</w:t>
      </w:r>
    </w:p>
    <w:p w14:paraId="3D988AF6" w14:textId="51D7ED18" w:rsidR="00C23BD4" w:rsidRPr="00E12559" w:rsidRDefault="00C23BD4" w:rsidP="00C2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RANSAC Regressor is overfitting as the testing error is higher than the training error.</w:t>
      </w:r>
    </w:p>
    <w:p w14:paraId="29EDEF43" w14:textId="4D7E0F44" w:rsidR="00C23BD4" w:rsidRPr="00E12559" w:rsidRDefault="00C23BD4" w:rsidP="00C2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 xml:space="preserve">Ridge is over fitting </w:t>
      </w:r>
      <w:r w:rsidRPr="00E12559">
        <w:rPr>
          <w:rFonts w:ascii="Times New Roman" w:hAnsi="Times New Roman" w:cs="Times New Roman"/>
          <w:sz w:val="24"/>
          <w:szCs w:val="24"/>
        </w:rPr>
        <w:t xml:space="preserve">as the testing error is </w:t>
      </w:r>
      <w:r w:rsidRPr="00E12559">
        <w:rPr>
          <w:rFonts w:ascii="Times New Roman" w:hAnsi="Times New Roman" w:cs="Times New Roman"/>
          <w:sz w:val="24"/>
          <w:szCs w:val="24"/>
        </w:rPr>
        <w:t>higher</w:t>
      </w:r>
      <w:r w:rsidRPr="00E12559">
        <w:rPr>
          <w:rFonts w:ascii="Times New Roman" w:hAnsi="Times New Roman" w:cs="Times New Roman"/>
          <w:sz w:val="24"/>
          <w:szCs w:val="24"/>
        </w:rPr>
        <w:t xml:space="preserve"> than the training error.</w:t>
      </w:r>
    </w:p>
    <w:p w14:paraId="44EA7779" w14:textId="6CB8B8C7" w:rsidR="00C23BD4" w:rsidRPr="00E12559" w:rsidRDefault="00C23BD4" w:rsidP="00C2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Lasso is not over fitting as the testing error is not higher than the testing error.</w:t>
      </w:r>
    </w:p>
    <w:p w14:paraId="0595AAF3" w14:textId="64B29988" w:rsidR="00C23BD4" w:rsidRPr="00E12559" w:rsidRDefault="00C23BD4" w:rsidP="00C2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 xml:space="preserve">Non linear regression is over fitting as the </w:t>
      </w:r>
      <w:r w:rsidRPr="00E12559">
        <w:rPr>
          <w:rFonts w:ascii="Times New Roman" w:hAnsi="Times New Roman" w:cs="Times New Roman"/>
          <w:sz w:val="24"/>
          <w:szCs w:val="24"/>
        </w:rPr>
        <w:t>testing error is higher than the training error.</w:t>
      </w:r>
    </w:p>
    <w:p w14:paraId="3218C087" w14:textId="248D23ED" w:rsidR="006C5176" w:rsidRPr="00E12559" w:rsidRDefault="00C27E84" w:rsidP="006C5176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-&gt;</w:t>
      </w:r>
      <w:r w:rsidR="006C5176" w:rsidRPr="00E12559">
        <w:rPr>
          <w:rFonts w:ascii="Times New Roman" w:hAnsi="Times New Roman" w:cs="Times New Roman"/>
          <w:sz w:val="24"/>
          <w:szCs w:val="24"/>
        </w:rPr>
        <w:t>When I changed alpha value</w:t>
      </w:r>
      <w:r w:rsidR="003C32AF" w:rsidRPr="00E12559">
        <w:rPr>
          <w:rFonts w:ascii="Times New Roman" w:hAnsi="Times New Roman" w:cs="Times New Roman"/>
          <w:sz w:val="24"/>
          <w:szCs w:val="24"/>
        </w:rPr>
        <w:t>s</w:t>
      </w:r>
      <w:r w:rsidR="006C5176" w:rsidRPr="00E12559">
        <w:rPr>
          <w:rFonts w:ascii="Times New Roman" w:hAnsi="Times New Roman" w:cs="Times New Roman"/>
          <w:sz w:val="24"/>
          <w:szCs w:val="24"/>
        </w:rPr>
        <w:t xml:space="preserve"> of ridge there is no change in the error rate</w:t>
      </w:r>
    </w:p>
    <w:p w14:paraId="074A4B21" w14:textId="36259EC1" w:rsidR="006C5176" w:rsidRPr="00E12559" w:rsidRDefault="006C5176" w:rsidP="006C5176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It showing the same</w:t>
      </w:r>
      <w:r w:rsidR="003C32AF" w:rsidRPr="00E12559">
        <w:rPr>
          <w:rFonts w:ascii="Times New Roman" w:hAnsi="Times New Roman" w:cs="Times New Roman"/>
          <w:sz w:val="24"/>
          <w:szCs w:val="24"/>
        </w:rPr>
        <w:t xml:space="preserve"> error rate </w:t>
      </w:r>
      <w:r w:rsidRPr="00E12559">
        <w:rPr>
          <w:rFonts w:ascii="Times New Roman" w:hAnsi="Times New Roman" w:cs="Times New Roman"/>
          <w:sz w:val="24"/>
          <w:szCs w:val="24"/>
        </w:rPr>
        <w:t xml:space="preserve">for </w:t>
      </w:r>
      <w:r w:rsidR="003C32AF" w:rsidRPr="00E12559">
        <w:rPr>
          <w:rFonts w:ascii="Times New Roman" w:hAnsi="Times New Roman" w:cs="Times New Roman"/>
          <w:sz w:val="24"/>
          <w:szCs w:val="24"/>
        </w:rPr>
        <w:t xml:space="preserve">the following alpha values </w:t>
      </w:r>
      <w:r w:rsidRPr="00E12559">
        <w:rPr>
          <w:rFonts w:ascii="Times New Roman" w:hAnsi="Times New Roman" w:cs="Times New Roman"/>
          <w:sz w:val="24"/>
          <w:szCs w:val="24"/>
        </w:rPr>
        <w:t>1.0,1.5,0.1</w:t>
      </w:r>
      <w:r w:rsidR="003C32AF" w:rsidRPr="00E12559">
        <w:rPr>
          <w:rFonts w:ascii="Times New Roman" w:hAnsi="Times New Roman" w:cs="Times New Roman"/>
          <w:sz w:val="24"/>
          <w:szCs w:val="24"/>
        </w:rPr>
        <w:t xml:space="preserve">,4.0 </w:t>
      </w:r>
      <w:r w:rsidR="00120DAA" w:rsidRPr="00E12559">
        <w:rPr>
          <w:rFonts w:ascii="Times New Roman" w:hAnsi="Times New Roman" w:cs="Times New Roman"/>
          <w:sz w:val="24"/>
          <w:szCs w:val="24"/>
        </w:rPr>
        <w:t>.</w:t>
      </w:r>
    </w:p>
    <w:p w14:paraId="38C84AC2" w14:textId="28191C53" w:rsidR="00896B4D" w:rsidRPr="00E12559" w:rsidRDefault="00C27E84" w:rsidP="006C5176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-&gt;</w:t>
      </w:r>
      <w:r w:rsidR="00896B4D" w:rsidRPr="00E12559">
        <w:rPr>
          <w:rFonts w:ascii="Times New Roman" w:hAnsi="Times New Roman" w:cs="Times New Roman"/>
          <w:sz w:val="24"/>
          <w:szCs w:val="24"/>
        </w:rPr>
        <w:t xml:space="preserve">But there is some changes </w:t>
      </w:r>
      <w:r w:rsidR="001E4276" w:rsidRPr="00E12559">
        <w:rPr>
          <w:rFonts w:ascii="Times New Roman" w:hAnsi="Times New Roman" w:cs="Times New Roman"/>
          <w:sz w:val="24"/>
          <w:szCs w:val="24"/>
        </w:rPr>
        <w:t xml:space="preserve">when I changed alpha value for LASSO when alpha value is </w:t>
      </w:r>
      <w:r w:rsidR="00587AA7" w:rsidRPr="00E12559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896B4D" w:rsidRPr="00E12559">
        <w:rPr>
          <w:rFonts w:ascii="Times New Roman" w:hAnsi="Times New Roman" w:cs="Times New Roman"/>
          <w:sz w:val="24"/>
          <w:szCs w:val="24"/>
        </w:rPr>
        <w:t xml:space="preserve">MSE is decreased </w:t>
      </w:r>
      <w:r w:rsidR="00587AA7" w:rsidRPr="00E12559">
        <w:rPr>
          <w:rFonts w:ascii="Times New Roman" w:hAnsi="Times New Roman" w:cs="Times New Roman"/>
          <w:sz w:val="24"/>
          <w:szCs w:val="24"/>
        </w:rPr>
        <w:t>and alpha value is increasing MSE is increasing.</w:t>
      </w:r>
    </w:p>
    <w:p w14:paraId="1BA4AEB9" w14:textId="171F2AA7" w:rsidR="006955EF" w:rsidRPr="00E12559" w:rsidRDefault="006955EF" w:rsidP="006C5176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For alpha value is 1.0</w:t>
      </w:r>
    </w:p>
    <w:p w14:paraId="66B22891" w14:textId="77777777" w:rsidR="006955EF" w:rsidRPr="00E12559" w:rsidRDefault="006955EF" w:rsidP="006955EF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Mean squared error for training data Lasso: 1.00</w:t>
      </w:r>
    </w:p>
    <w:p w14:paraId="42AFBDEB" w14:textId="5BCB22A8" w:rsidR="00587AA7" w:rsidRPr="00E12559" w:rsidRDefault="006955EF" w:rsidP="006955EF">
      <w:pPr>
        <w:rPr>
          <w:rFonts w:ascii="Times New Roman" w:hAnsi="Times New Roman" w:cs="Times New Roman"/>
          <w:sz w:val="24"/>
          <w:szCs w:val="24"/>
        </w:rPr>
      </w:pPr>
      <w:r w:rsidRPr="00E12559">
        <w:rPr>
          <w:rFonts w:ascii="Times New Roman" w:hAnsi="Times New Roman" w:cs="Times New Roman"/>
          <w:sz w:val="24"/>
          <w:szCs w:val="24"/>
        </w:rPr>
        <w:t>Mean squared error for testing data Lasso: 0.97</w:t>
      </w:r>
    </w:p>
    <w:p w14:paraId="74A839D1" w14:textId="0C75727F" w:rsidR="001E63F3" w:rsidRPr="00E12559" w:rsidRDefault="001E63F3" w:rsidP="00C27E8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E63F3" w:rsidRPr="00E1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5C3"/>
    <w:multiLevelType w:val="hybridMultilevel"/>
    <w:tmpl w:val="44528B78"/>
    <w:lvl w:ilvl="0" w:tplc="113EC1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6DC"/>
    <w:multiLevelType w:val="hybridMultilevel"/>
    <w:tmpl w:val="921C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3D"/>
    <w:rsid w:val="000B4226"/>
    <w:rsid w:val="00120DAA"/>
    <w:rsid w:val="001E4276"/>
    <w:rsid w:val="001E63F3"/>
    <w:rsid w:val="00300BB6"/>
    <w:rsid w:val="003C32AF"/>
    <w:rsid w:val="003C720E"/>
    <w:rsid w:val="00425866"/>
    <w:rsid w:val="004907BA"/>
    <w:rsid w:val="00540A2B"/>
    <w:rsid w:val="00577750"/>
    <w:rsid w:val="00587AA7"/>
    <w:rsid w:val="006955EF"/>
    <w:rsid w:val="006B673D"/>
    <w:rsid w:val="006C428E"/>
    <w:rsid w:val="006C5176"/>
    <w:rsid w:val="007B0BD4"/>
    <w:rsid w:val="00822AD3"/>
    <w:rsid w:val="00896B4D"/>
    <w:rsid w:val="00981D49"/>
    <w:rsid w:val="009E6644"/>
    <w:rsid w:val="00A231D8"/>
    <w:rsid w:val="00B4191D"/>
    <w:rsid w:val="00C23BD4"/>
    <w:rsid w:val="00C27E84"/>
    <w:rsid w:val="00E12559"/>
    <w:rsid w:val="00F1754C"/>
    <w:rsid w:val="00F2127D"/>
    <w:rsid w:val="00F42BA9"/>
    <w:rsid w:val="00FA76FD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09E4"/>
  <w15:chartTrackingRefBased/>
  <w15:docId w15:val="{01E867F8-BE82-4899-8644-0424A493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Devineni</dc:creator>
  <cp:keywords/>
  <dc:description/>
  <cp:lastModifiedBy>Likhitha Devineni</cp:lastModifiedBy>
  <cp:revision>26</cp:revision>
  <dcterms:created xsi:type="dcterms:W3CDTF">2022-03-18T21:37:00Z</dcterms:created>
  <dcterms:modified xsi:type="dcterms:W3CDTF">2022-03-18T23:52:00Z</dcterms:modified>
</cp:coreProperties>
</file>