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ACF00" w14:textId="32DFD71A" w:rsidR="00333D95" w:rsidRPr="00333D95" w:rsidRDefault="00EF0228" w:rsidP="00333D95">
      <w:pPr>
        <w:rPr>
          <w:b/>
          <w:sz w:val="28"/>
          <w:szCs w:val="28"/>
        </w:rPr>
      </w:pPr>
      <w:r>
        <w:rPr>
          <w:b/>
          <w:sz w:val="28"/>
          <w:szCs w:val="28"/>
        </w:rPr>
        <w:t>Project Milestone 3</w:t>
      </w:r>
      <w:r w:rsidR="00333D95" w:rsidRPr="00333D95">
        <w:rPr>
          <w:b/>
          <w:sz w:val="28"/>
          <w:szCs w:val="28"/>
        </w:rPr>
        <w:t>:</w:t>
      </w:r>
    </w:p>
    <w:p w14:paraId="08082F7F" w14:textId="202C1FDB" w:rsidR="00333D95" w:rsidRPr="00333D95" w:rsidRDefault="00333D95" w:rsidP="00333D95">
      <w:pPr>
        <w:rPr>
          <w:b/>
        </w:rPr>
      </w:pPr>
      <w:r>
        <w:rPr>
          <w:b/>
        </w:rPr>
        <w:t>Contributions:</w:t>
      </w:r>
    </w:p>
    <w:p w14:paraId="19508251" w14:textId="2D31CA91" w:rsidR="00333D95" w:rsidRDefault="00333D95" w:rsidP="00333D95">
      <w:r>
        <w:t>We have created layouts that are needed to create the application. We can navigate from one layout to the other. The alert activity is opened only when the alarm is started, so we cannot navigate to it until unless we have the functionality.</w:t>
      </w:r>
    </w:p>
    <w:tbl>
      <w:tblPr>
        <w:tblStyle w:val="TableGrid"/>
        <w:tblpPr w:leftFromText="180" w:rightFromText="180" w:vertAnchor="text" w:horzAnchor="margin" w:tblpY="69"/>
        <w:tblW w:w="0" w:type="auto"/>
        <w:tblLook w:val="04A0" w:firstRow="1" w:lastRow="0" w:firstColumn="1" w:lastColumn="0" w:noHBand="0" w:noVBand="1"/>
      </w:tblPr>
      <w:tblGrid>
        <w:gridCol w:w="3116"/>
        <w:gridCol w:w="3117"/>
        <w:gridCol w:w="3117"/>
      </w:tblGrid>
      <w:tr w:rsidR="00333D95" w14:paraId="6F7F1528" w14:textId="77777777" w:rsidTr="00333D95">
        <w:tc>
          <w:tcPr>
            <w:tcW w:w="3116" w:type="dxa"/>
          </w:tcPr>
          <w:p w14:paraId="385575EE" w14:textId="77777777" w:rsidR="00333D95" w:rsidRPr="00333D95" w:rsidRDefault="00333D95" w:rsidP="00333D95">
            <w:pPr>
              <w:rPr>
                <w:b/>
              </w:rPr>
            </w:pPr>
            <w:r w:rsidRPr="00333D95">
              <w:rPr>
                <w:b/>
              </w:rPr>
              <w:t>Activity</w:t>
            </w:r>
          </w:p>
        </w:tc>
        <w:tc>
          <w:tcPr>
            <w:tcW w:w="3117" w:type="dxa"/>
          </w:tcPr>
          <w:p w14:paraId="419A02AD" w14:textId="77777777" w:rsidR="00333D95" w:rsidRPr="00333D95" w:rsidRDefault="00333D95" w:rsidP="00333D95">
            <w:pPr>
              <w:rPr>
                <w:b/>
              </w:rPr>
            </w:pPr>
            <w:r w:rsidRPr="00333D95">
              <w:rPr>
                <w:b/>
              </w:rPr>
              <w:t>Responsible Team Member</w:t>
            </w:r>
          </w:p>
        </w:tc>
        <w:tc>
          <w:tcPr>
            <w:tcW w:w="3117" w:type="dxa"/>
          </w:tcPr>
          <w:p w14:paraId="4C65912C" w14:textId="77777777" w:rsidR="00333D95" w:rsidRPr="00333D95" w:rsidRDefault="00333D95" w:rsidP="00333D95">
            <w:pPr>
              <w:rPr>
                <w:b/>
              </w:rPr>
            </w:pPr>
            <w:r w:rsidRPr="00333D95">
              <w:rPr>
                <w:b/>
              </w:rPr>
              <w:t>Status</w:t>
            </w:r>
          </w:p>
        </w:tc>
      </w:tr>
      <w:tr w:rsidR="00333D95" w14:paraId="6FA0211E" w14:textId="77777777" w:rsidTr="00333D95">
        <w:tc>
          <w:tcPr>
            <w:tcW w:w="3116" w:type="dxa"/>
          </w:tcPr>
          <w:p w14:paraId="795B8701" w14:textId="2EF2E38B" w:rsidR="00333D95" w:rsidRDefault="00AD0A44" w:rsidP="00333D95">
            <w:r>
              <w:t xml:space="preserve">Start Activity, </w:t>
            </w:r>
            <w:r w:rsidR="00C0654C">
              <w:t xml:space="preserve">Action bar with about and contact, </w:t>
            </w:r>
            <w:r>
              <w:t>Dialog boxes and Navigation</w:t>
            </w:r>
            <w:r w:rsidR="00C73B51">
              <w:t>, Background change</w:t>
            </w:r>
            <w:r w:rsidR="00C0654C">
              <w:t>, Step counter functionality</w:t>
            </w:r>
          </w:p>
        </w:tc>
        <w:tc>
          <w:tcPr>
            <w:tcW w:w="3117" w:type="dxa"/>
          </w:tcPr>
          <w:p w14:paraId="47572BB9" w14:textId="77777777" w:rsidR="00333D95" w:rsidRDefault="00333D95" w:rsidP="00333D95">
            <w:r>
              <w:t>Manogna Sivangula</w:t>
            </w:r>
          </w:p>
        </w:tc>
        <w:tc>
          <w:tcPr>
            <w:tcW w:w="3117" w:type="dxa"/>
          </w:tcPr>
          <w:p w14:paraId="76352382" w14:textId="77777777" w:rsidR="00333D95" w:rsidRDefault="00333D95" w:rsidP="00333D95">
            <w:r>
              <w:t>Done</w:t>
            </w:r>
          </w:p>
        </w:tc>
      </w:tr>
      <w:tr w:rsidR="00333D95" w14:paraId="7E4EB006" w14:textId="77777777" w:rsidTr="00333D95">
        <w:tc>
          <w:tcPr>
            <w:tcW w:w="3116" w:type="dxa"/>
          </w:tcPr>
          <w:p w14:paraId="6D237581" w14:textId="3FFAACC2" w:rsidR="00333D95" w:rsidRDefault="00333D95" w:rsidP="00333D95">
            <w:r>
              <w:t>Wake up Activity</w:t>
            </w:r>
            <w:r w:rsidR="00AD0A44">
              <w:t xml:space="preserve"> and its complete functionality.</w:t>
            </w:r>
          </w:p>
        </w:tc>
        <w:tc>
          <w:tcPr>
            <w:tcW w:w="3117" w:type="dxa"/>
          </w:tcPr>
          <w:p w14:paraId="045FCE94" w14:textId="77777777" w:rsidR="00333D95" w:rsidRDefault="00333D95" w:rsidP="00333D95">
            <w:r>
              <w:t>Yashwanth Reddy Bommineni</w:t>
            </w:r>
          </w:p>
        </w:tc>
        <w:tc>
          <w:tcPr>
            <w:tcW w:w="3117" w:type="dxa"/>
          </w:tcPr>
          <w:p w14:paraId="6A84A8DA" w14:textId="77777777" w:rsidR="00333D95" w:rsidRDefault="00333D95" w:rsidP="00333D95">
            <w:r>
              <w:t>Done</w:t>
            </w:r>
          </w:p>
        </w:tc>
      </w:tr>
      <w:tr w:rsidR="00333D95" w14:paraId="5C835D41" w14:textId="77777777" w:rsidTr="00333D95">
        <w:tc>
          <w:tcPr>
            <w:tcW w:w="3116" w:type="dxa"/>
          </w:tcPr>
          <w:p w14:paraId="2BC3C78C" w14:textId="05844FEB" w:rsidR="00333D95" w:rsidRDefault="00333D95" w:rsidP="00333D95">
            <w:r>
              <w:t>Location Activity</w:t>
            </w:r>
            <w:r w:rsidR="00AD0A44">
              <w:t xml:space="preserve"> and its complete functionality.</w:t>
            </w:r>
          </w:p>
        </w:tc>
        <w:tc>
          <w:tcPr>
            <w:tcW w:w="3117" w:type="dxa"/>
          </w:tcPr>
          <w:p w14:paraId="10CB18F5" w14:textId="77777777" w:rsidR="00333D95" w:rsidRDefault="00333D95" w:rsidP="00333D95">
            <w:r>
              <w:t>Sai Sirisha Devineni</w:t>
            </w:r>
          </w:p>
        </w:tc>
        <w:tc>
          <w:tcPr>
            <w:tcW w:w="3117" w:type="dxa"/>
          </w:tcPr>
          <w:p w14:paraId="5A893356" w14:textId="77777777" w:rsidR="00333D95" w:rsidRDefault="00333D95" w:rsidP="00333D95">
            <w:r>
              <w:t>Done</w:t>
            </w:r>
          </w:p>
        </w:tc>
      </w:tr>
      <w:tr w:rsidR="00333D95" w14:paraId="301E02D4" w14:textId="77777777" w:rsidTr="00333D95">
        <w:tc>
          <w:tcPr>
            <w:tcW w:w="3116" w:type="dxa"/>
          </w:tcPr>
          <w:p w14:paraId="369D7FD9" w14:textId="3B27C247" w:rsidR="00333D95" w:rsidRDefault="00333D95" w:rsidP="00333D95">
            <w:r>
              <w:t>Alert Activity</w:t>
            </w:r>
            <w:r w:rsidR="00AD0A44">
              <w:t xml:space="preserve"> and its complete functionality.</w:t>
            </w:r>
          </w:p>
        </w:tc>
        <w:tc>
          <w:tcPr>
            <w:tcW w:w="3117" w:type="dxa"/>
          </w:tcPr>
          <w:p w14:paraId="533E7DA0" w14:textId="77777777" w:rsidR="00333D95" w:rsidRDefault="00333D95" w:rsidP="00333D95">
            <w:r>
              <w:t>Dattu Bhargav Medarametla</w:t>
            </w:r>
          </w:p>
        </w:tc>
        <w:tc>
          <w:tcPr>
            <w:tcW w:w="3117" w:type="dxa"/>
          </w:tcPr>
          <w:p w14:paraId="1F663C24" w14:textId="77777777" w:rsidR="00333D95" w:rsidRDefault="00333D95" w:rsidP="00333D95">
            <w:r>
              <w:t>Done</w:t>
            </w:r>
          </w:p>
        </w:tc>
      </w:tr>
    </w:tbl>
    <w:p w14:paraId="33F82B04" w14:textId="62054362" w:rsidR="00333D95" w:rsidRDefault="00333D95" w:rsidP="00333D95"/>
    <w:p w14:paraId="72D15795" w14:textId="494E6900" w:rsidR="00333D95" w:rsidRDefault="00513C83" w:rsidP="00333D95">
      <w:pPr>
        <w:rPr>
          <w:b/>
        </w:rPr>
      </w:pPr>
      <w:r w:rsidRPr="00513C83">
        <w:rPr>
          <w:b/>
        </w:rPr>
        <w:t>Risk Management:</w:t>
      </w:r>
    </w:p>
    <w:p w14:paraId="601F0A14" w14:textId="2447ED96" w:rsidR="00513C83" w:rsidRDefault="00513C83" w:rsidP="00333D95">
      <w:r>
        <w:t>Location-based alarm and wake-up alarm.</w:t>
      </w:r>
    </w:p>
    <w:p w14:paraId="76725EDE" w14:textId="645D85F2" w:rsidR="006513B1" w:rsidRPr="00513C83" w:rsidRDefault="006513B1" w:rsidP="00333D95">
      <w:r>
        <w:t>Step counter functionality: Emulators don’t have in built sensors.</w:t>
      </w:r>
      <w:bookmarkStart w:id="0" w:name="_GoBack"/>
      <w:bookmarkEnd w:id="0"/>
    </w:p>
    <w:sectPr w:rsidR="006513B1" w:rsidRPr="00513C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04C71" w14:textId="77777777" w:rsidR="00D05F9A" w:rsidRDefault="00D05F9A" w:rsidP="00333D95">
      <w:pPr>
        <w:spacing w:after="0" w:line="240" w:lineRule="auto"/>
      </w:pPr>
      <w:r>
        <w:separator/>
      </w:r>
    </w:p>
  </w:endnote>
  <w:endnote w:type="continuationSeparator" w:id="0">
    <w:p w14:paraId="76AC03C4" w14:textId="77777777" w:rsidR="00D05F9A" w:rsidRDefault="00D05F9A" w:rsidP="0033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2CA30" w14:textId="77777777" w:rsidR="00D05F9A" w:rsidRDefault="00D05F9A" w:rsidP="00333D95">
      <w:pPr>
        <w:spacing w:after="0" w:line="240" w:lineRule="auto"/>
      </w:pPr>
      <w:r>
        <w:separator/>
      </w:r>
    </w:p>
  </w:footnote>
  <w:footnote w:type="continuationSeparator" w:id="0">
    <w:p w14:paraId="787C975E" w14:textId="77777777" w:rsidR="00D05F9A" w:rsidRDefault="00D05F9A" w:rsidP="00333D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1B"/>
    <w:rsid w:val="00333D95"/>
    <w:rsid w:val="003D2EFF"/>
    <w:rsid w:val="00513C83"/>
    <w:rsid w:val="006513B1"/>
    <w:rsid w:val="00752FF4"/>
    <w:rsid w:val="009755EB"/>
    <w:rsid w:val="00A82F1B"/>
    <w:rsid w:val="00AC72EB"/>
    <w:rsid w:val="00AD0A44"/>
    <w:rsid w:val="00BF0FAC"/>
    <w:rsid w:val="00C0654C"/>
    <w:rsid w:val="00C73B51"/>
    <w:rsid w:val="00D05F9A"/>
    <w:rsid w:val="00ED566E"/>
    <w:rsid w:val="00EF0228"/>
    <w:rsid w:val="00F9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BC29"/>
  <w15:chartTrackingRefBased/>
  <w15:docId w15:val="{8AD7DF20-D8CC-4C94-9C01-1FD4651C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3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D95"/>
  </w:style>
  <w:style w:type="paragraph" w:styleId="Footer">
    <w:name w:val="footer"/>
    <w:basedOn w:val="Normal"/>
    <w:link w:val="FooterChar"/>
    <w:uiPriority w:val="99"/>
    <w:unhideWhenUsed/>
    <w:rsid w:val="00333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Devineni,Sai Sirisha</dc:creator>
  <cp:keywords/>
  <dc:description/>
  <cp:lastModifiedBy>Sivangula,Manogna</cp:lastModifiedBy>
  <cp:revision>10</cp:revision>
  <dcterms:created xsi:type="dcterms:W3CDTF">2018-10-06T01:06:00Z</dcterms:created>
  <dcterms:modified xsi:type="dcterms:W3CDTF">2018-12-02T00:45:00Z</dcterms:modified>
</cp:coreProperties>
</file>