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left"/>
        <w:rPr/>
      </w:pPr>
      <w:r>
        <w:rPr/>
        <w:t>DEVINN HOUSTON</w:t>
      </w:r>
    </w:p>
    <w:p>
      <w:pPr>
        <w:pStyle w:val="TextBody"/>
        <w:bidi w:val="0"/>
        <w:jc w:val="left"/>
        <w:rPr/>
      </w:pPr>
      <w:r>
        <w:rPr/>
        <w:t xml:space="preserve">Conyers, GA 30012 | (916) 846-2868 | </w:t>
      </w:r>
      <w:hyperlink r:id="rId2">
        <w:r>
          <w:rPr>
            <w:rStyle w:val="InternetLink"/>
          </w:rPr>
          <w:t>devinnhouston@gmail.com</w:t>
        </w:r>
      </w:hyperlink>
      <w:r>
        <w:rPr/>
        <w:t xml:space="preserve"> | </w:t>
      </w:r>
      <w:hyperlink r:id="rId3" w:tgtFrame="_new">
        <w:r>
          <w:rPr>
            <w:rStyle w:val="InternetLink"/>
          </w:rPr>
          <w:t>linkedin.com/in/devinn-houston</w:t>
        </w:r>
      </w:hyperlink>
      <w:r>
        <w:rPr/>
        <w:t xml:space="preserve"> | </w:t>
      </w:r>
      <w:hyperlink r:id="rId4" w:tgtFrame="_new">
        <w:r>
          <w:rPr>
            <w:rStyle w:val="InternetLink"/>
          </w:rPr>
          <w:t>DevinnHouston.com</w:t>
        </w:r>
      </w:hyperlink>
    </w:p>
    <w:p>
      <w:pPr>
        <w:pStyle w:val="TextBody"/>
        <w:bidi w:val="0"/>
        <w:jc w:val="left"/>
        <w:rPr/>
      </w:pPr>
      <w:r>
        <w:rPr/>
        <w:br/>
      </w:r>
      <w:r>
        <w:rPr>
          <w:rStyle w:val="StrongEmphasis"/>
        </w:rPr>
        <w:t>Salesforce Certified Administrator | IT Support Specialist | U.S. Army Veteran | Salesforce Military Member | Incident IQ Certified | Remote &amp; Atlanta Metro Area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PROFESSIONAL SUMMARY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Results-driven Salesforce Certified Administrator and seasoned IT Support Specialist with 10+ years of combined experience in CRM administration, hardware/software troubleshooting, system deployment, and cross-functional team leadership. Proven track record supporting end-users, managing asset life cycles, and improving technical workflows in K-12, military, and retail environments. Strong customer-facing skills and technical versatility across Apple, Windows, ChromeOS, and mobile ecosystems. Actively seeking Salesforce Admin or IT Support roles, remote or Atlanta-based.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CERTIFICATIONS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Salesforce Certified Administrator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Salesforce Certified Associate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Salesforce Military Member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Incident IQ Certified Agent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U.S. Army Signal Support Systems Certification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PROJECTS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Emphasis"/>
        </w:rPr>
        <w:t>Salesforce IT Service Request App</w:t>
      </w:r>
      <w:r>
        <w:rPr/>
        <w:t xml:space="preserve"> | Salesforce Portfolio Project (2025)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Designed and deployed a custom IT Service Request app in Salesforce, automating support ticket intake, technician assignment, and status tracking using record-triggered Flows.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Created dynamic task routing, real-time status updates, and organized reporting via custom objects, </w:t>
      </w:r>
      <w:r>
        <w:rPr/>
        <w:t>reports</w:t>
      </w:r>
      <w:r>
        <w:rPr/>
        <w:t xml:space="preserve"> and dashboards.</w:t>
      </w:r>
    </w:p>
    <w:p>
      <w:pPr>
        <w:pStyle w:val="TextBody"/>
        <w:bidi w:val="0"/>
        <w:jc w:val="left"/>
        <w:rPr>
          <w:rStyle w:val="StrongEmphasis"/>
        </w:rPr>
      </w:pPr>
      <w:r>
        <w:rPr/>
      </w:r>
    </w:p>
    <w:p>
      <w:pPr>
        <w:pStyle w:val="TextBody"/>
        <w:bidi w:val="0"/>
        <w:jc w:val="left"/>
        <w:rPr>
          <w:rStyle w:val="StrongEmphasis"/>
        </w:rPr>
      </w:pPr>
      <w:r>
        <w:rPr/>
      </w:r>
    </w:p>
    <w:p>
      <w:pPr>
        <w:pStyle w:val="TextBody"/>
        <w:bidi w:val="0"/>
        <w:jc w:val="left"/>
        <w:rPr/>
      </w:pPr>
      <w:r>
        <w:rPr>
          <w:rStyle w:val="StrongEmphasis"/>
        </w:rPr>
        <w:t>Salesforce Employee Onboarding Automation Flow</w:t>
      </w:r>
      <w:r>
        <w:rPr/>
        <w:t xml:space="preserve"> | Salesforce Portfolio Project (2025)</w:t>
      </w:r>
    </w:p>
    <w:p>
      <w:pPr>
        <w:pStyle w:val="TextBody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Built a record-triggered onboarding Flow that creates task assignments, sends a welcome email, and updates onboarding status, streamlining new hire setup.</w:t>
      </w:r>
    </w:p>
    <w:p>
      <w:pPr>
        <w:pStyle w:val="TextBody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Leveraged custom objects, Flow Builder, and dynamic user assignments to simulate real-world HR process automation.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EXPERIENCE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Emphasis"/>
        </w:rPr>
        <w:t>Field Tech Support Analyst</w:t>
      </w:r>
      <w:r>
        <w:rPr/>
        <w:t xml:space="preserve"> — NovaLink Solutions LLC | Atlanta, GA (Jan 2025 – Present)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Provide Tier I/II support across Windows, ChromeOS, and Apple devices in K-12 environments.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Troubleshoot and resolve hardware/software issues, network connectivity, AV systems, and user access issues.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Maintain asset inventory in Incident IQ and Nimbus; install OS patches, configure printers, and manage test-ready lab devices.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Collaborate with vendors, media specialists, and staff for deployments, upgrades, and project support.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Salesforce Administrator (Talent Stacker Program)</w:t>
      </w:r>
      <w:r>
        <w:rPr/>
        <w:t xml:space="preserve"> — Remote (Jul 2024 – Present)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Completed intensive, real-world Salesforce training with hands-on exposure to business analysis, declarative automation, user stories, and sandbox environments.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Participated in live workshops, simulated client projects, and ongoing mentorship with Salesforce professionals.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Built and customized objects, flows, dashboards, and permission sets in Trailhead and Trailblazer orgs.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General Manager / IT Support Lead</w:t>
      </w:r>
      <w:r>
        <w:rPr/>
        <w:t xml:space="preserve"> — Cash America Pawn | Conyers, GA (Oct 2018 – Jan 2025)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Directed daily operations of a high-volume retail and pawn environment while serving as the go-to IT resource for staff and customers.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Provided technical support for a wide range of consumer electronics including laptops, smartphones, tablets, desktops, and Apple devices.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Diagnosed issues, performed resets, OS reinstalls, and ensured full device functionality for resale.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Delivered post-sale support and repairs to maintain satisfaction and device reliability.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Handled basic networking tasks including Wi-Fi, router, and POS connectivity troubleshooting.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Trained staff on tech intake/testing; reduced return rates.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Utilized CRM and inventory tools for device tracking and sales data.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Consultant / CRM Specialist</w:t>
      </w:r>
      <w:r>
        <w:rPr/>
        <w:t xml:space="preserve"> — RVs of Sacramento | Sacramento, CA (2014 – 2018)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Implemented CRM systems to optimize lead management and conversions.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Managed marketing content, blogs, and tracked sales data for local campaigns.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Collaborated with stakeholders to develop strategic digital content.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Content Developer &amp; Admin</w:t>
      </w:r>
      <w:r>
        <w:rPr/>
        <w:t xml:space="preserve"> — RV Force | Sacramento, CA (2015 – 2018)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Created and maintained digital content for blogs, social media, and marketing.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Supported IT and administrative operations for internal teams.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IT Support Specialist (Signal Support Systems)</w:t>
      </w:r>
      <w:r>
        <w:rPr/>
        <w:t xml:space="preserve"> — U.S. Army National Guard (2009 – 2013)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Deployed and maintained battlefield communications systems in mission-critical environments.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Trained users on signal equipment and ensured operational readiness.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Recognized for leadership, discipline, and technical proficiency under pressure.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TECHNICAL SKILLS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Platforms:</w:t>
      </w:r>
      <w:r>
        <w:rPr/>
        <w:t xml:space="preserve"> Salesforce Lightning, ServiceNow, Incident IQ, Windows, Mac, ChromeOS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Tools:</w:t>
      </w:r>
      <w:r>
        <w:rPr/>
        <w:t xml:space="preserve"> Active Directory, Nimbus, Google Workspace, Microsoft 365, Zoom, Kronos, POS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Salesforce Skills:</w:t>
      </w:r>
      <w:r>
        <w:rPr/>
        <w:t xml:space="preserve"> Flows, Reports/Dashboards, Objects, App Builder, Permissions, Validation Rules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Other:</w:t>
      </w:r>
      <w:r>
        <w:rPr/>
        <w:t xml:space="preserve"> Networking (basic), Device Imaging, AV Troubleshooting, Apple Configurator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EDUCATION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Talent Stacker Salesforce Career Program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CompTIA (In Progress)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MILITARY SERVICE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United States Army National Guard – Honorable Service (2009 – 2013)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Rank: Specialist (E-4) | Role: Signal Support Systems</w:t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spacing w:before="240" w:after="120"/>
      <w:outlineLvl w:val="0"/>
    </w:pPr>
    <w:rPr>
      <w:rFonts w:ascii="Liberation Serif" w:hAnsi="Liberation Serif" w:eastAsia="Noto Serif CJK SC" w:cs="Lohit Devanagari"/>
      <w:b/>
      <w:bCs/>
      <w:sz w:val="48"/>
      <w:szCs w:val="48"/>
    </w:rPr>
  </w:style>
  <w:style w:type="paragraph" w:styleId="Heading2">
    <w:name w:val="Heading 2"/>
    <w:basedOn w:val="Heading"/>
    <w:next w:val="TextBody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InternetLink">
    <w:name w:val="Hyperlink"/>
    <w:rPr>
      <w:color w:val="000080"/>
      <w:u w:val="single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devinnhouston@gmail.com" TargetMode="External"/><Relationship Id="rId3" Type="http://schemas.openxmlformats.org/officeDocument/2006/relationships/hyperlink" Target="https://linkedin.com/in/devinn-houston" TargetMode="External"/><Relationship Id="rId4" Type="http://schemas.openxmlformats.org/officeDocument/2006/relationships/hyperlink" Target="https://devinnhouston.com/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  <Pages>3</Pages>
  <Words>677</Words>
  <Characters>4369</Characters>
  <CharactersWithSpaces>4964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2025-04-28T11:47:00Z</dcterms:created>
  <dc:creator/>
  <dc:description/>
  <dc:language>en-US</dc:language>
  <cp:lastModifiedBy/>
  <dcterms:modified xsi:type="dcterms:W3CDTF">2025-04-28T11:57:11Z</dcterms:modified>
  <cp:revision>1</cp:revision>
  <dc:subject/>
  <dc:title/>
</cp:coreProperties>
</file>