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C19" w:rsidRDefault="00766C19">
      <w:pPr>
        <w:rPr>
          <w:noProof/>
          <w:lang w:eastAsia="en-IN"/>
        </w:rPr>
      </w:pPr>
    </w:p>
    <w:p w:rsidR="00766C19" w:rsidRDefault="00766C19">
      <w:pPr>
        <w:rPr>
          <w:noProof/>
          <w:lang w:eastAsia="en-IN"/>
        </w:rPr>
      </w:pPr>
    </w:p>
    <w:p w:rsidR="00766C19" w:rsidRDefault="00766C19">
      <w:pPr>
        <w:rPr>
          <w:noProof/>
          <w:lang w:eastAsia="en-IN"/>
        </w:rPr>
      </w:pPr>
    </w:p>
    <w:p w:rsidR="00766C19" w:rsidRDefault="00766C19" w:rsidP="00240A87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Need more </w:t>
      </w:r>
      <w:r w:rsidRPr="00766C19">
        <w:rPr>
          <w:noProof/>
          <w:lang w:eastAsia="en-IN"/>
        </w:rPr>
        <w:t xml:space="preserve">Clerification </w:t>
      </w:r>
      <w:r>
        <w:rPr>
          <w:noProof/>
          <w:lang w:eastAsia="en-IN"/>
        </w:rPr>
        <w:t xml:space="preserve">on this. </w:t>
      </w:r>
    </w:p>
    <w:p w:rsidR="00C96388" w:rsidRDefault="00766C19" w:rsidP="00C9638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AB9F79E" wp14:editId="6B5D24F0">
            <wp:extent cx="6551875" cy="3997828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395" cy="40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3C">
        <w:br/>
      </w:r>
      <w:r w:rsidR="00DA0B3C">
        <w:br/>
      </w:r>
      <w:r w:rsidR="00DA0B3C">
        <w:br/>
      </w:r>
      <w:r w:rsidR="00DA0B3C">
        <w:br/>
        <w:t xml:space="preserve">2.   New Change Request: </w:t>
      </w:r>
      <w:r w:rsidR="00240A87">
        <w:rPr>
          <w:rFonts w:ascii="Arial" w:hAnsi="Arial" w:cs="Arial"/>
          <w:b/>
          <w:bCs/>
          <w:color w:val="274E13"/>
          <w:sz w:val="26"/>
          <w:szCs w:val="26"/>
          <w:shd w:val="clear" w:color="auto" w:fill="FFFF00"/>
        </w:rPr>
        <w:br/>
      </w:r>
      <w:r w:rsidR="00240A87">
        <w:rPr>
          <w:noProof/>
        </w:rPr>
        <w:drawing>
          <wp:inline distT="0" distB="0" distL="0" distR="0" wp14:anchorId="6F5F0265" wp14:editId="2AEBDC98">
            <wp:extent cx="5731510" cy="2378944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3C">
        <w:br/>
      </w:r>
      <w:r w:rsidR="00DA0B3C">
        <w:lastRenderedPageBreak/>
        <w:br/>
      </w:r>
      <w:r w:rsidR="00DA0B3C" w:rsidRPr="00DA0B3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 xml:space="preserve">f) </w:t>
      </w:r>
      <w:proofErr w:type="gramStart"/>
      <w:r w:rsidR="00DA0B3C" w:rsidRPr="00DA0B3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>There</w:t>
      </w:r>
      <w:proofErr w:type="gramEnd"/>
      <w:r w:rsidR="00DA0B3C" w:rsidRPr="00DA0B3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 xml:space="preserve"> are multiple entries listed for volunteers for the same event. Could this be showing the times that the volunteer logged in instead of participation in events?</w:t>
      </w:r>
      <w:r w:rsidR="00DA0B3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br/>
      </w:r>
      <w:r w:rsidR="00DA0B3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br/>
      </w:r>
      <w:proofErr w:type="spellStart"/>
      <w:r w:rsidR="00DA0B3C" w:rsidRPr="00DA0B3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>Dev</w:t>
      </w:r>
      <w:proofErr w:type="spellEnd"/>
      <w:r w:rsidR="00DA0B3C" w:rsidRPr="00DA0B3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 xml:space="preserve"> </w:t>
      </w:r>
      <w:proofErr w:type="gramStart"/>
      <w:r w:rsidR="00DA0B3C" w:rsidRPr="00DA0B3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>comment :</w:t>
      </w:r>
      <w:proofErr w:type="gramEnd"/>
      <w:r w:rsidR="00DA0B3C" w:rsidRPr="00DA0B3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 xml:space="preserve"> In this I do not understand what list they are talking about, is they are talking about the list of management of volunteers or the history of volunteers.</w:t>
      </w:r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br/>
      </w:r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br/>
      </w:r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br/>
      </w:r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 xml:space="preserve">21/17/22 – The issue with multiple entries appearing in view is a defect. I can accept that the prior event history of a volunteer is an </w:t>
      </w:r>
      <w:proofErr w:type="spellStart"/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>incompleted</w:t>
      </w:r>
      <w:proofErr w:type="spellEnd"/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 xml:space="preserve"> item as the requirements included the need to provide historical event for volun</w:t>
      </w:r>
      <w:r w:rsidR="00AC7D9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>teers.  The volunteer record sh</w:t>
      </w:r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 xml:space="preserve">ould show events and booths that the volunteer signed up historically. </w:t>
      </w:r>
      <w:proofErr w:type="spellStart"/>
      <w:proofErr w:type="gramStart"/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>Non</w:t>
      </w:r>
      <w:proofErr w:type="gramEnd"/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 xml:space="preserve"> of</w:t>
      </w:r>
      <w:proofErr w:type="spellEnd"/>
      <w:r w:rsidR="00C96388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t xml:space="preserve"> that information is available currently.</w:t>
      </w:r>
      <w:r w:rsidR="00AC7D9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br/>
      </w:r>
      <w:r w:rsidR="00AC7D9C">
        <w:rPr>
          <w:rFonts w:ascii="Arial" w:hAnsi="Arial" w:cs="Arial"/>
          <w:b/>
          <w:bCs/>
          <w:color w:val="1E1F21"/>
          <w:sz w:val="21"/>
          <w:szCs w:val="21"/>
          <w:shd w:val="clear" w:color="auto" w:fill="D0E0E3"/>
        </w:rPr>
        <w:br/>
      </w:r>
      <w:proofErr w:type="spellStart"/>
      <w:r w:rsidR="00AC7D9C" w:rsidRPr="00AC7D9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>Dev</w:t>
      </w:r>
      <w:proofErr w:type="spellEnd"/>
      <w:r w:rsidR="00AC7D9C" w:rsidRPr="00AC7D9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 xml:space="preserve"> </w:t>
      </w:r>
      <w:proofErr w:type="gramStart"/>
      <w:r w:rsidR="00AC7D9C" w:rsidRPr="00AC7D9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>comment :</w:t>
      </w:r>
      <w:r w:rsidR="00AC7D9C" w:rsidRPr="00AC7D9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>Which</w:t>
      </w:r>
      <w:proofErr w:type="gramEnd"/>
      <w:r w:rsidR="00AC7D9C" w:rsidRPr="00AC7D9C">
        <w:rPr>
          <w:rFonts w:ascii="Arial" w:hAnsi="Arial" w:cs="Arial"/>
          <w:b/>
          <w:bCs/>
          <w:color w:val="1E1F21"/>
          <w:sz w:val="21"/>
          <w:szCs w:val="21"/>
          <w:highlight w:val="lightGray"/>
          <w:shd w:val="clear" w:color="auto" w:fill="D0E0E3"/>
        </w:rPr>
        <w:t xml:space="preserve"> view are you talking about, do you want to show volunteer history only when there are booths or events assigned to that volunteer?</w:t>
      </w:r>
    </w:p>
    <w:p w:rsidR="00B94912" w:rsidRDefault="00B94912"/>
    <w:p w:rsidR="00C96388" w:rsidRDefault="00C96388">
      <w:bookmarkStart w:id="0" w:name="_GoBack"/>
      <w:bookmarkEnd w:id="0"/>
    </w:p>
    <w:p w:rsidR="00C96388" w:rsidRDefault="00C96388"/>
    <w:sectPr w:rsidR="00C9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62524"/>
    <w:multiLevelType w:val="hybridMultilevel"/>
    <w:tmpl w:val="CD1C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03"/>
    <w:rsid w:val="00240A87"/>
    <w:rsid w:val="00351E03"/>
    <w:rsid w:val="00766C19"/>
    <w:rsid w:val="00AC7D9C"/>
    <w:rsid w:val="00B94912"/>
    <w:rsid w:val="00C96388"/>
    <w:rsid w:val="00D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2022-03-10T13:01:00Z</dcterms:created>
  <dcterms:modified xsi:type="dcterms:W3CDTF">2022-03-10T13:17:00Z</dcterms:modified>
</cp:coreProperties>
</file>