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55D" w:rsidRDefault="00203565" w:rsidP="0000738C">
      <w:pPr>
        <w:keepNext/>
        <w:spacing w:after="240"/>
        <w:jc w:val="center"/>
        <w:rPr>
          <w:b/>
        </w:rPr>
      </w:pPr>
      <w:bookmarkStart w:id="0" w:name="_GoBack"/>
      <w:bookmarkEnd w:id="0"/>
      <w:r>
        <w:rPr>
          <w:b/>
        </w:rPr>
        <w:t>Frame</w:t>
      </w:r>
      <w:r w:rsidR="0000738C" w:rsidRPr="0000738C">
        <w:rPr>
          <w:b/>
        </w:rPr>
        <w:t xml:space="preserve"> </w:t>
      </w:r>
      <w:r w:rsidR="00B46806">
        <w:rPr>
          <w:b/>
        </w:rPr>
        <w:t>einer</w:t>
      </w:r>
      <w:r w:rsidR="0000738C" w:rsidRPr="0000738C">
        <w:rPr>
          <w:b/>
        </w:rPr>
        <w:t xml:space="preserve"> GET-Anfrage des Clients an </w:t>
      </w:r>
      <w:r w:rsidR="00B46806">
        <w:rPr>
          <w:b/>
        </w:rPr>
        <w:t xml:space="preserve">einen </w:t>
      </w:r>
      <w:r w:rsidR="0000738C" w:rsidRPr="0000738C">
        <w:rPr>
          <w:b/>
        </w:rPr>
        <w:t>Webserver</w:t>
      </w:r>
      <w:r>
        <w:rPr>
          <w:b/>
        </w:rPr>
        <w:t xml:space="preserve"> (Frame</w:t>
      </w:r>
      <w:r w:rsidR="00B46806">
        <w:rPr>
          <w:b/>
        </w:rPr>
        <w:t>-Nr.</w:t>
      </w:r>
      <w:r>
        <w:rPr>
          <w:b/>
        </w:rPr>
        <w:t xml:space="preserve"> 2859)</w:t>
      </w:r>
    </w:p>
    <w:p w:rsidR="00203565" w:rsidRDefault="00203565" w:rsidP="00203565">
      <w:pPr>
        <w:keepNext/>
      </w:pPr>
      <w:r>
        <w:rPr>
          <w:noProof/>
        </w:rPr>
        <w:drawing>
          <wp:inline distT="0" distB="0" distL="0" distR="0" wp14:anchorId="5B312DE0" wp14:editId="02A108C1">
            <wp:extent cx="9072245" cy="483489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65" w:rsidRDefault="00203565" w:rsidP="00203565">
      <w:pPr>
        <w:pStyle w:val="Beschriftung"/>
      </w:pPr>
      <w:r>
        <w:t xml:space="preserve">Abbildung </w:t>
      </w:r>
      <w:fldSimple w:instr=" SEQ Abbildung \* ARABIC ">
        <w:r w:rsidR="00897D35">
          <w:rPr>
            <w:noProof/>
          </w:rPr>
          <w:t>1</w:t>
        </w:r>
      </w:fldSimple>
      <w:r>
        <w:t xml:space="preserve">: </w:t>
      </w:r>
      <w:r w:rsidR="00E8709C">
        <w:t>Zusammensetzung des Frames mit Grundinformationen</w:t>
      </w:r>
      <w:r w:rsidR="00F439C9">
        <w:t xml:space="preserve"> entsprechend der </w:t>
      </w:r>
      <w:r w:rsidR="00F439C9" w:rsidRPr="00F439C9">
        <w:rPr>
          <w:color w:val="FF0000"/>
          <w:sz w:val="28"/>
        </w:rPr>
        <w:t>Funktionsweise des TCP/IP-Referenzmodells</w:t>
      </w:r>
    </w:p>
    <w:p w:rsidR="00EC7383" w:rsidRDefault="00D85509" w:rsidP="00EC7383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29FC1F0C" wp14:editId="52ECE3EB">
            <wp:extent cx="9072245" cy="48348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F" w:rsidRDefault="00EC7383" w:rsidP="00EC7383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2</w:t>
      </w:r>
      <w:r w:rsidR="00C20BE8">
        <w:rPr>
          <w:noProof/>
        </w:rPr>
        <w:fldChar w:fldCharType="end"/>
      </w:r>
      <w:r>
        <w:t xml:space="preserve">: </w:t>
      </w:r>
      <w:r w:rsidR="00E8709C">
        <w:t>Wireshark-</w:t>
      </w:r>
      <w:r>
        <w:t xml:space="preserve">Informationen zum </w:t>
      </w:r>
      <w:r w:rsidR="00E8709C">
        <w:t>Mit</w:t>
      </w:r>
      <w:r w:rsidR="00F439C9">
        <w:t>schnitt</w:t>
      </w:r>
      <w:r w:rsidR="00E8709C">
        <w:t xml:space="preserve"> des </w:t>
      </w:r>
      <w:r>
        <w:t>Frame</w:t>
      </w:r>
      <w:r w:rsidR="00E8709C">
        <w:t>s</w:t>
      </w:r>
    </w:p>
    <w:p w:rsidR="00EC7383" w:rsidRDefault="00D85509" w:rsidP="00EC7383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E5AF931" wp14:editId="16ADB784">
            <wp:extent cx="9072245" cy="4834890"/>
            <wp:effectExtent l="0" t="0" r="0" b="381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F" w:rsidRDefault="00EC7383" w:rsidP="00EC7383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3</w:t>
      </w:r>
      <w:r w:rsidR="00C20BE8">
        <w:rPr>
          <w:noProof/>
        </w:rPr>
        <w:fldChar w:fldCharType="end"/>
      </w:r>
      <w:r>
        <w:t>: Ethernet-</w:t>
      </w:r>
      <w:r w:rsidR="004707A0">
        <w:t>Header</w:t>
      </w:r>
    </w:p>
    <w:p w:rsidR="004707A0" w:rsidRDefault="00D85509" w:rsidP="004707A0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1DE4A25A" wp14:editId="36492D4D">
            <wp:extent cx="9072245" cy="4834890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A0" w:rsidRDefault="004707A0" w:rsidP="00E8709C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4</w:t>
      </w:r>
      <w:r w:rsidR="00C20BE8">
        <w:rPr>
          <w:noProof/>
        </w:rPr>
        <w:fldChar w:fldCharType="end"/>
      </w:r>
      <w:r>
        <w:t>: IP-Header</w:t>
      </w:r>
    </w:p>
    <w:p w:rsidR="0057455D" w:rsidRDefault="00200FDE" w:rsidP="0057455D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3ADF5CAA" wp14:editId="5CA652A8">
            <wp:extent cx="9072245" cy="483489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5D" w:rsidRDefault="0057455D" w:rsidP="0057455D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5</w:t>
      </w:r>
      <w:r w:rsidR="00C20BE8">
        <w:rPr>
          <w:noProof/>
        </w:rPr>
        <w:fldChar w:fldCharType="end"/>
      </w:r>
      <w:r>
        <w:t>: TCP-Header</w:t>
      </w:r>
    </w:p>
    <w:p w:rsidR="0057455D" w:rsidRDefault="00FD0195" w:rsidP="0057455D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0BCB664" wp14:editId="36DF187A">
            <wp:extent cx="9072245" cy="4834890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5D" w:rsidRDefault="0057455D" w:rsidP="0057455D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6</w:t>
      </w:r>
      <w:r w:rsidR="00C20BE8">
        <w:rPr>
          <w:noProof/>
        </w:rPr>
        <w:fldChar w:fldCharType="end"/>
      </w:r>
      <w:r>
        <w:t>: HTTP-Header</w:t>
      </w:r>
      <w:r w:rsidR="00FD0195">
        <w:t xml:space="preserve"> </w:t>
      </w:r>
      <w:r w:rsidR="008524EB">
        <w:t>(</w:t>
      </w:r>
      <w:r w:rsidR="00725BA0">
        <w:t>Anfang</w:t>
      </w:r>
      <w:r w:rsidR="008524EB">
        <w:t xml:space="preserve"> in Paketbytes)</w:t>
      </w:r>
    </w:p>
    <w:p w:rsidR="00FD0195" w:rsidRDefault="00FD0195" w:rsidP="00FD0195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2CBB33C9" wp14:editId="4BB9EF19">
            <wp:extent cx="9072245" cy="4834890"/>
            <wp:effectExtent l="0" t="0" r="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95" w:rsidRPr="00FD0195" w:rsidRDefault="00FD0195" w:rsidP="00FD0195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7</w:t>
      </w:r>
      <w:r w:rsidR="00C20BE8">
        <w:rPr>
          <w:noProof/>
        </w:rPr>
        <w:fldChar w:fldCharType="end"/>
      </w:r>
      <w:r>
        <w:t xml:space="preserve">: HTTP-Header </w:t>
      </w:r>
      <w:r w:rsidR="008524EB">
        <w:t>(</w:t>
      </w:r>
      <w:r w:rsidR="00725BA0">
        <w:t>Ende</w:t>
      </w:r>
      <w:r w:rsidR="008524EB">
        <w:t xml:space="preserve"> in Paketbytes)</w:t>
      </w:r>
    </w:p>
    <w:p w:rsidR="0000738C" w:rsidRDefault="0000738C" w:rsidP="0000738C">
      <w:pPr>
        <w:keepNext/>
        <w:spacing w:after="240"/>
        <w:jc w:val="center"/>
        <w:rPr>
          <w:b/>
        </w:rPr>
      </w:pPr>
      <w:r>
        <w:rPr>
          <w:b/>
        </w:rPr>
        <w:lastRenderedPageBreak/>
        <w:t>Antwort</w:t>
      </w:r>
      <w:r w:rsidR="00725BA0">
        <w:rPr>
          <w:b/>
        </w:rPr>
        <w:t>-Frame</w:t>
      </w:r>
      <w:r>
        <w:rPr>
          <w:b/>
        </w:rPr>
        <w:t xml:space="preserve"> </w:t>
      </w:r>
      <w:r w:rsidR="00C01C00">
        <w:rPr>
          <w:b/>
        </w:rPr>
        <w:t xml:space="preserve">des Webservers </w:t>
      </w:r>
      <w:r w:rsidR="005B63F9">
        <w:rPr>
          <w:b/>
        </w:rPr>
        <w:t xml:space="preserve">(Frame-Nr. 2940) </w:t>
      </w:r>
      <w:r w:rsidR="00B02145">
        <w:rPr>
          <w:b/>
        </w:rPr>
        <w:t xml:space="preserve">an den Client </w:t>
      </w:r>
      <w:r w:rsidR="00C01C00">
        <w:rPr>
          <w:b/>
        </w:rPr>
        <w:t>auf die Anfrage in Frame 2859</w:t>
      </w:r>
    </w:p>
    <w:p w:rsidR="001E6632" w:rsidRDefault="001E6632" w:rsidP="001E6632">
      <w:pPr>
        <w:pStyle w:val="Beschriftung"/>
        <w:keepNext/>
      </w:pPr>
      <w:r>
        <w:rPr>
          <w:noProof/>
          <w:lang w:eastAsia="de-DE"/>
        </w:rPr>
        <w:drawing>
          <wp:inline distT="0" distB="0" distL="0" distR="0" wp14:anchorId="21BACD04" wp14:editId="3A9B0201">
            <wp:extent cx="9072245" cy="483489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D9" w:rsidRDefault="001E6632" w:rsidP="001E6632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8</w:t>
      </w:r>
      <w:r w:rsidR="00C20BE8">
        <w:rPr>
          <w:noProof/>
        </w:rPr>
        <w:fldChar w:fldCharType="end"/>
      </w:r>
      <w:r>
        <w:t xml:space="preserve">: </w:t>
      </w:r>
      <w:r w:rsidR="005B63F9">
        <w:t>Wireshark-Informationen zum Mitschnitt des Frames</w:t>
      </w:r>
    </w:p>
    <w:p w:rsidR="00274986" w:rsidRDefault="00274986" w:rsidP="00274986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1EEF5186" wp14:editId="61B2235F">
            <wp:extent cx="9072245" cy="4834890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86" w:rsidRDefault="00274986" w:rsidP="00274986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9</w:t>
      </w:r>
      <w:r w:rsidR="00C20BE8">
        <w:rPr>
          <w:noProof/>
        </w:rPr>
        <w:fldChar w:fldCharType="end"/>
      </w:r>
      <w:r>
        <w:t>: Ethernet-Header</w:t>
      </w:r>
    </w:p>
    <w:p w:rsidR="00274986" w:rsidRDefault="00274986" w:rsidP="00274986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12DB6C4C" wp14:editId="5A09D24B">
            <wp:extent cx="9072245" cy="4834890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86" w:rsidRDefault="00274986" w:rsidP="00274986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10</w:t>
      </w:r>
      <w:r w:rsidR="00C20BE8">
        <w:rPr>
          <w:noProof/>
        </w:rPr>
        <w:fldChar w:fldCharType="end"/>
      </w:r>
      <w:r>
        <w:t>: IP-Header</w:t>
      </w:r>
    </w:p>
    <w:p w:rsidR="00FF4722" w:rsidRDefault="00A77721" w:rsidP="00FF4722">
      <w:pPr>
        <w:keepNext/>
      </w:pPr>
      <w:r>
        <w:rPr>
          <w:noProof/>
        </w:rPr>
        <w:lastRenderedPageBreak/>
        <w:drawing>
          <wp:inline distT="0" distB="0" distL="0" distR="0" wp14:anchorId="24C754C8" wp14:editId="385358AC">
            <wp:extent cx="9072245" cy="48348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22" w:rsidRDefault="00FF4722" w:rsidP="00FF4722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11</w:t>
      </w:r>
      <w:r w:rsidR="00C20BE8">
        <w:rPr>
          <w:noProof/>
        </w:rPr>
        <w:fldChar w:fldCharType="end"/>
      </w:r>
      <w:r>
        <w:t>: TCP-Header</w:t>
      </w:r>
    </w:p>
    <w:p w:rsidR="00FF4722" w:rsidRDefault="00FF4722" w:rsidP="00FF4722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4C6C2E73" wp14:editId="7EE099C6">
            <wp:extent cx="9072245" cy="4834890"/>
            <wp:effectExtent l="0" t="0" r="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22" w:rsidRDefault="00FF4722" w:rsidP="00FF4722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12</w:t>
      </w:r>
      <w:r w:rsidR="00C20BE8">
        <w:rPr>
          <w:noProof/>
        </w:rPr>
        <w:fldChar w:fldCharType="end"/>
      </w:r>
      <w:r>
        <w:t>: zusätzliche TCP-Informationen (zusammengesetzte TCP-Segmente)</w:t>
      </w:r>
    </w:p>
    <w:p w:rsidR="00FF4722" w:rsidRDefault="00FF4722" w:rsidP="00FF4722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1407A7FD" wp14:editId="50C71113">
            <wp:extent cx="9072245" cy="48348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22" w:rsidRDefault="00FF4722" w:rsidP="00FF4722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13</w:t>
      </w:r>
      <w:r w:rsidR="00C20BE8">
        <w:rPr>
          <w:noProof/>
        </w:rPr>
        <w:fldChar w:fldCharType="end"/>
      </w:r>
      <w:r>
        <w:t>:</w:t>
      </w:r>
      <w:r w:rsidR="00076B4A">
        <w:t xml:space="preserve"> Teil 1 HTTP-Header:</w:t>
      </w:r>
      <w:r>
        <w:t xml:space="preserve"> vollständiger HTTP-Header</w:t>
      </w:r>
      <w:r w:rsidR="00120237">
        <w:t xml:space="preserve"> in </w:t>
      </w:r>
      <w:r>
        <w:t xml:space="preserve">Paketdetails </w:t>
      </w:r>
      <w:r w:rsidR="00120237">
        <w:t xml:space="preserve">(Paketbytes </w:t>
      </w:r>
      <w:r>
        <w:t>nicht sichtbar)</w:t>
      </w:r>
    </w:p>
    <w:p w:rsidR="009A13BF" w:rsidRDefault="00076B4A" w:rsidP="009A13BF">
      <w:pPr>
        <w:keepNext/>
      </w:pPr>
      <w:r>
        <w:rPr>
          <w:noProof/>
          <w:lang w:eastAsia="de-DE"/>
        </w:rPr>
        <w:lastRenderedPageBreak/>
        <w:drawing>
          <wp:inline distT="0" distB="0" distL="0" distR="0" wp14:anchorId="776219E5" wp14:editId="5A7B6CC1">
            <wp:extent cx="9072245" cy="4834890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22" w:rsidRDefault="009A13BF" w:rsidP="009A13BF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14</w:t>
      </w:r>
      <w:r w:rsidR="00C20BE8">
        <w:rPr>
          <w:noProof/>
        </w:rPr>
        <w:fldChar w:fldCharType="end"/>
      </w:r>
      <w:r>
        <w:t xml:space="preserve">: Teil 2 HTTP-Header: letzter Teil des HTTP-Headers </w:t>
      </w:r>
      <w:r w:rsidR="00120237">
        <w:t xml:space="preserve">in Paketbytes </w:t>
      </w:r>
      <w:r>
        <w:t>mit Payload darunter</w:t>
      </w:r>
    </w:p>
    <w:p w:rsidR="00104C34" w:rsidRDefault="00900F7F" w:rsidP="00104C34">
      <w:pPr>
        <w:keepNext/>
      </w:pPr>
      <w:r>
        <w:rPr>
          <w:noProof/>
        </w:rPr>
        <w:lastRenderedPageBreak/>
        <w:drawing>
          <wp:inline distT="0" distB="0" distL="0" distR="0" wp14:anchorId="2F0613C2" wp14:editId="287CE8FF">
            <wp:extent cx="9072245" cy="4834890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34" w:rsidRDefault="00104C34" w:rsidP="00104C34">
      <w:pPr>
        <w:pStyle w:val="Beschriftung"/>
      </w:pPr>
      <w:r>
        <w:t xml:space="preserve">Abbildung </w:t>
      </w:r>
      <w:r w:rsidR="00C20BE8">
        <w:rPr>
          <w:noProof/>
        </w:rPr>
        <w:fldChar w:fldCharType="begin"/>
      </w:r>
      <w:r w:rsidR="00C20BE8">
        <w:rPr>
          <w:noProof/>
        </w:rPr>
        <w:instrText xml:space="preserve"> SEQ Abbildung \* ARABIC </w:instrText>
      </w:r>
      <w:r w:rsidR="00C20BE8">
        <w:rPr>
          <w:noProof/>
        </w:rPr>
        <w:fldChar w:fldCharType="separate"/>
      </w:r>
      <w:r w:rsidR="00897D35">
        <w:rPr>
          <w:noProof/>
        </w:rPr>
        <w:t>15</w:t>
      </w:r>
      <w:r w:rsidR="00C20BE8">
        <w:rPr>
          <w:noProof/>
        </w:rPr>
        <w:fldChar w:fldCharType="end"/>
      </w:r>
      <w:r>
        <w:t>: Payload</w:t>
      </w:r>
      <w:r w:rsidR="00897D35">
        <w:t xml:space="preserve"> Anfang</w:t>
      </w:r>
    </w:p>
    <w:p w:rsidR="00897D35" w:rsidRDefault="00897D35" w:rsidP="00897D35">
      <w:pPr>
        <w:keepNext/>
      </w:pPr>
      <w:r>
        <w:rPr>
          <w:noProof/>
        </w:rPr>
        <w:lastRenderedPageBreak/>
        <w:drawing>
          <wp:inline distT="0" distB="0" distL="0" distR="0" wp14:anchorId="57AA2B8B" wp14:editId="687B8F84">
            <wp:extent cx="9072245" cy="483489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35" w:rsidRPr="00897D35" w:rsidRDefault="00897D35" w:rsidP="00897D35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16</w:t>
        </w:r>
      </w:fldSimple>
      <w:r>
        <w:t>: Payload Ende</w:t>
      </w:r>
    </w:p>
    <w:sectPr w:rsidR="00897D35" w:rsidRPr="00897D35" w:rsidSect="005C6D36">
      <w:headerReference w:type="default" r:id="rId22"/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51C2" w:rsidRDefault="008651C2" w:rsidP="008651C2">
      <w:pPr>
        <w:spacing w:after="0" w:line="240" w:lineRule="auto"/>
      </w:pPr>
      <w:r>
        <w:separator/>
      </w:r>
    </w:p>
  </w:endnote>
  <w:endnote w:type="continuationSeparator" w:id="0">
    <w:p w:rsidR="008651C2" w:rsidRDefault="008651C2" w:rsidP="00865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51C2" w:rsidRDefault="008651C2" w:rsidP="008651C2">
      <w:pPr>
        <w:spacing w:after="0" w:line="240" w:lineRule="auto"/>
      </w:pPr>
      <w:r>
        <w:separator/>
      </w:r>
    </w:p>
  </w:footnote>
  <w:footnote w:type="continuationSeparator" w:id="0">
    <w:p w:rsidR="008651C2" w:rsidRDefault="008651C2" w:rsidP="00865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1C2" w:rsidRDefault="008651C2" w:rsidP="008651C2">
    <w:pPr>
      <w:pStyle w:val="Kopfzeile"/>
      <w:pBdr>
        <w:bottom w:val="single" w:sz="4" w:space="1" w:color="auto"/>
      </w:pBdr>
      <w:tabs>
        <w:tab w:val="clear" w:pos="4536"/>
        <w:tab w:val="clear" w:pos="9072"/>
        <w:tab w:val="right" w:pos="14287"/>
      </w:tabs>
    </w:pPr>
    <w:r>
      <w:t>Protokoll</w:t>
    </w:r>
    <w:r w:rsidR="00C20BE8">
      <w:t>informationen zweier</w:t>
    </w:r>
    <w:r>
      <w:t xml:space="preserve"> Frames in Wireshark</w:t>
    </w:r>
    <w:r w:rsidR="00C20BE8">
      <w:t xml:space="preserve"> entsprechend des TCP/IP-Referenzmodells</w:t>
    </w:r>
    <w:r>
      <w:tab/>
      <w:t xml:space="preserve">Seite </w:t>
    </w:r>
    <w:r>
      <w:fldChar w:fldCharType="begin"/>
    </w:r>
    <w:r>
      <w:instrText>PAGE   \* MERGEFORMAT</w:instrText>
    </w:r>
    <w:r>
      <w:fldChar w:fldCharType="separate"/>
    </w:r>
    <w:r w:rsidR="00C20BE8">
      <w:rPr>
        <w:noProof/>
      </w:rPr>
      <w:t>14</w:t>
    </w:r>
    <w:r>
      <w:fldChar w:fldCharType="end"/>
    </w:r>
    <w:r>
      <w:t xml:space="preserve"> von </w:t>
    </w:r>
    <w:fldSimple w:instr=" NUMPAGES   \* MERGEFORMAT ">
      <w:r w:rsidR="00C20BE8">
        <w:rPr>
          <w:noProof/>
        </w:rPr>
        <w:t>14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D36"/>
    <w:rsid w:val="0000738C"/>
    <w:rsid w:val="00076B4A"/>
    <w:rsid w:val="000E496C"/>
    <w:rsid w:val="00104C34"/>
    <w:rsid w:val="00120237"/>
    <w:rsid w:val="001A7F9B"/>
    <w:rsid w:val="001E6632"/>
    <w:rsid w:val="00200FDE"/>
    <w:rsid w:val="00203565"/>
    <w:rsid w:val="00232FF5"/>
    <w:rsid w:val="00274986"/>
    <w:rsid w:val="002D09E4"/>
    <w:rsid w:val="00347F04"/>
    <w:rsid w:val="00417279"/>
    <w:rsid w:val="004232E4"/>
    <w:rsid w:val="004707A0"/>
    <w:rsid w:val="0057455D"/>
    <w:rsid w:val="005B63F9"/>
    <w:rsid w:val="005C6D36"/>
    <w:rsid w:val="00617FBF"/>
    <w:rsid w:val="00620618"/>
    <w:rsid w:val="00652EFD"/>
    <w:rsid w:val="00725BA0"/>
    <w:rsid w:val="008524EB"/>
    <w:rsid w:val="008651C2"/>
    <w:rsid w:val="008959D9"/>
    <w:rsid w:val="00897D35"/>
    <w:rsid w:val="00900F7F"/>
    <w:rsid w:val="009A13BF"/>
    <w:rsid w:val="009D2CC0"/>
    <w:rsid w:val="00A77721"/>
    <w:rsid w:val="00B02145"/>
    <w:rsid w:val="00B2603A"/>
    <w:rsid w:val="00B46806"/>
    <w:rsid w:val="00B66C2F"/>
    <w:rsid w:val="00C01C00"/>
    <w:rsid w:val="00C20BE8"/>
    <w:rsid w:val="00D85509"/>
    <w:rsid w:val="00E8709C"/>
    <w:rsid w:val="00EC7383"/>
    <w:rsid w:val="00F439C9"/>
    <w:rsid w:val="00FB0879"/>
    <w:rsid w:val="00FD0195"/>
    <w:rsid w:val="00FF4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D687F7-13D6-4641-BDAE-7B2DBF399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0E496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C6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C6D36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uiPriority w:val="35"/>
    <w:unhideWhenUsed/>
    <w:qFormat/>
    <w:rsid w:val="008651C2"/>
    <w:pPr>
      <w:spacing w:line="360" w:lineRule="auto"/>
      <w:jc w:val="center"/>
    </w:pPr>
    <w:rPr>
      <w:b/>
      <w:bCs/>
      <w:sz w:val="20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8651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651C2"/>
  </w:style>
  <w:style w:type="paragraph" w:styleId="Fuzeile">
    <w:name w:val="footer"/>
    <w:basedOn w:val="Standard"/>
    <w:link w:val="FuzeileZchn"/>
    <w:uiPriority w:val="99"/>
    <w:unhideWhenUsed/>
    <w:rsid w:val="008651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65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Kulus, Frank</cp:lastModifiedBy>
  <cp:revision>2</cp:revision>
  <dcterms:created xsi:type="dcterms:W3CDTF">2023-11-17T07:26:00Z</dcterms:created>
  <dcterms:modified xsi:type="dcterms:W3CDTF">2023-11-17T07:26:00Z</dcterms:modified>
</cp:coreProperties>
</file>