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24FF8" w14:textId="54EC2EE8" w:rsidR="00C4273A" w:rsidRDefault="00A52BB2" w:rsidP="00A52BB2">
      <w:pPr>
        <w:pStyle w:val="berschrift1"/>
      </w:pPr>
      <w:r>
        <w:t>Verbundarten Rechnernetze</w:t>
      </w:r>
    </w:p>
    <w:p w14:paraId="03D0515A" w14:textId="69CD9FB7" w:rsidR="00A52BB2" w:rsidRDefault="00A52BB2" w:rsidP="00A52BB2"/>
    <w:p w14:paraId="10752E43" w14:textId="6F5D8865" w:rsidR="00A52BB2" w:rsidRDefault="00A52BB2" w:rsidP="00A52BB2">
      <w:r>
        <w:t>Datenverbund: Zugriff auf verteilte Datenbestände</w:t>
      </w:r>
    </w:p>
    <w:p w14:paraId="356391C0" w14:textId="148D7089" w:rsidR="00A52BB2" w:rsidRDefault="00A52BB2" w:rsidP="00A52BB2">
      <w:r>
        <w:t>Funktionsverbund: Zugriff auf Ressourcen entfernter Rechner</w:t>
      </w:r>
    </w:p>
    <w:p w14:paraId="1122EFBF" w14:textId="77ED3DF6" w:rsidR="00A52BB2" w:rsidRDefault="00A52BB2" w:rsidP="00A52BB2">
      <w:r>
        <w:t>Verfügbarkeitsverbund: Bereitstellung fehlertoleranter Systeme</w:t>
      </w:r>
    </w:p>
    <w:p w14:paraId="636EEBBE" w14:textId="048AEC62" w:rsidR="00A52BB2" w:rsidRDefault="00A52BB2" w:rsidP="00A52BB2">
      <w:r>
        <w:t>Lastverb</w:t>
      </w:r>
      <w:bookmarkStart w:id="0" w:name="_GoBack"/>
      <w:bookmarkEnd w:id="0"/>
      <w:r>
        <w:t>und: Gleichmäßige Verteilung der Aufträge, Rechnerauslastung</w:t>
      </w:r>
    </w:p>
    <w:p w14:paraId="609B2478" w14:textId="2EF4E73F" w:rsidR="00A52BB2" w:rsidRDefault="00A52BB2" w:rsidP="00A52BB2">
      <w:r>
        <w:t>Kommunikationsverbund: Informationsaustausch zwischen den Benutzern</w:t>
      </w:r>
    </w:p>
    <w:p w14:paraId="0458355B" w14:textId="7FAF9ABF" w:rsidR="00A52BB2" w:rsidRDefault="00A52BB2" w:rsidP="00A52BB2">
      <w:r>
        <w:t>Leistungsverbund</w:t>
      </w:r>
      <w:r>
        <w:t xml:space="preserve">: </w:t>
      </w:r>
      <w:r>
        <w:t>Parallele Verarbeitung auf mehreren Rechnern möglich.</w:t>
      </w:r>
    </w:p>
    <w:p w14:paraId="0ED08465" w14:textId="1B9FDF08" w:rsidR="00A52BB2" w:rsidRDefault="00A52BB2" w:rsidP="00A52BB2">
      <w:r>
        <w:t>Verfügbarkeitsverbund: Sicherstellung, dass das Gesamtsystem auch bei Ausfall einzelner Komponenten in vollem Funktionsumfang betriebsfähig bleibt.</w:t>
      </w:r>
    </w:p>
    <w:p w14:paraId="5F3BE662" w14:textId="332AAFE9" w:rsidR="00A52BB2" w:rsidRDefault="00A52BB2" w:rsidP="00A52BB2">
      <w:r>
        <w:t>Betriebsmittelverbund: Nutzung spezieller Peripheriegeräte, ohne dass diese an jedem Ort physisch verfügbar sein müssen.</w:t>
      </w:r>
    </w:p>
    <w:p w14:paraId="0DC298CA" w14:textId="2B9E55B0" w:rsidR="00EF09DF" w:rsidRDefault="00EF09DF" w:rsidP="00A52BB2">
      <w:pPr>
        <w:rPr>
          <w:rFonts w:eastAsia="Times New Roman" w:cstheme="minorHAnsi"/>
          <w:lang w:eastAsia="de-DE"/>
        </w:rPr>
      </w:pPr>
      <w:r w:rsidRPr="00EF09DF">
        <w:rPr>
          <w:rFonts w:cstheme="minorHAnsi"/>
        </w:rPr>
        <w:t xml:space="preserve">Informationsverbund: </w:t>
      </w:r>
      <w:r w:rsidRPr="00EF09DF">
        <w:rPr>
          <w:rFonts w:eastAsia="Times New Roman" w:cstheme="minorHAnsi"/>
          <w:lang w:eastAsia="de-DE"/>
        </w:rPr>
        <w:t>Verbreiten von Information an interessierte Personen</w:t>
      </w:r>
    </w:p>
    <w:p w14:paraId="744A1AA0" w14:textId="6F248EA4" w:rsidR="00EF09DF" w:rsidRDefault="00EF09DF" w:rsidP="00A52BB2">
      <w:pPr>
        <w:rPr>
          <w:rFonts w:cstheme="minorHAnsi"/>
        </w:rPr>
      </w:pPr>
      <w:r w:rsidRPr="00EF09DF">
        <w:rPr>
          <w:rFonts w:cstheme="minorHAnsi"/>
          <w:bCs/>
        </w:rPr>
        <w:t>Wartungsverbund</w:t>
      </w:r>
      <w:r w:rsidRPr="00EF09DF">
        <w:rPr>
          <w:rFonts w:cstheme="minorHAnsi"/>
          <w:b/>
          <w:bCs/>
        </w:rPr>
        <w:t xml:space="preserve"> </w:t>
      </w:r>
      <w:r w:rsidRPr="00EF09DF">
        <w:rPr>
          <w:rFonts w:cstheme="minorHAnsi"/>
        </w:rPr>
        <w:t>Schnellere und billigere Wartung verschiedener Rechner</w:t>
      </w:r>
    </w:p>
    <w:p w14:paraId="68810F1B" w14:textId="77777777" w:rsidR="00EF09DF" w:rsidRPr="00EF09DF" w:rsidRDefault="00EF09DF" w:rsidP="00A52BB2">
      <w:pPr>
        <w:rPr>
          <w:rFonts w:cstheme="minorHAnsi"/>
        </w:rPr>
      </w:pPr>
    </w:p>
    <w:sectPr w:rsidR="00EF09DF" w:rsidRPr="00EF09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DA"/>
    <w:rsid w:val="007248DA"/>
    <w:rsid w:val="00A52BB2"/>
    <w:rsid w:val="00C4273A"/>
    <w:rsid w:val="00EF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3302D"/>
  <w15:chartTrackingRefBased/>
  <w15:docId w15:val="{56961542-2F63-4308-A335-480126E5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52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52B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2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52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4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Ender, Julius-Lennard</dc:creator>
  <cp:keywords/>
  <dc:description/>
  <cp:lastModifiedBy>Ender, Julius-Lennard</cp:lastModifiedBy>
  <cp:revision>2</cp:revision>
  <dcterms:created xsi:type="dcterms:W3CDTF">2023-08-25T06:18:00Z</dcterms:created>
  <dcterms:modified xsi:type="dcterms:W3CDTF">2023-08-25T06:42:00Z</dcterms:modified>
</cp:coreProperties>
</file>