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B6EF3C4" w:rsidR="007E12E6" w:rsidRDefault="00680B63" w:rsidP="0005783A">
      <w:pPr>
        <w:suppressAutoHyphens/>
        <w:spacing w:after="0" w:line="240" w:lineRule="auto"/>
        <w:rPr>
          <w:rFonts w:ascii="Calibri" w:hAnsi="Calibri" w:cs="Calibri"/>
        </w:rPr>
      </w:pPr>
      <w:r w:rsidRPr="00680B63">
        <w:rPr>
          <w:rFonts w:ascii="Calibri" w:hAnsi="Calibri" w:cs="Calibri"/>
        </w:rPr>
        <w:drawing>
          <wp:inline distT="0" distB="0" distL="0" distR="0" wp14:anchorId="5A8A813D" wp14:editId="21D3E478">
            <wp:extent cx="3838575" cy="5276400"/>
            <wp:effectExtent l="0" t="0" r="0" b="635"/>
            <wp:docPr id="1897568694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68694" name="Picture 1" descr="A diagram of a person's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309" cy="53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6702" w14:textId="77777777" w:rsidR="00680B63" w:rsidRPr="00895C86" w:rsidRDefault="00680B6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43AE349A" w:rsidR="007E12E6" w:rsidRDefault="00B020F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020F9">
        <w:rPr>
          <w:rFonts w:ascii="Calibri" w:hAnsi="Calibri" w:cs="Calibri"/>
          <w:i/>
        </w:rPr>
        <w:lastRenderedPageBreak/>
        <w:drawing>
          <wp:inline distT="0" distB="0" distL="0" distR="0" wp14:anchorId="1831E682" wp14:editId="1261ACC3">
            <wp:extent cx="3829050" cy="7095293"/>
            <wp:effectExtent l="0" t="0" r="0" b="0"/>
            <wp:docPr id="1017734282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34282" name="Picture 1" descr="A diagram of a software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814" cy="71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9B2" w:rsidRPr="000359B2">
        <w:rPr>
          <w:rFonts w:ascii="Calibri" w:hAnsi="Calibri" w:cs="Calibri"/>
          <w:i/>
        </w:rPr>
        <w:lastRenderedPageBreak/>
        <w:drawing>
          <wp:inline distT="0" distB="0" distL="0" distR="0" wp14:anchorId="417E8046" wp14:editId="64972541">
            <wp:extent cx="3228975" cy="5639145"/>
            <wp:effectExtent l="0" t="0" r="0" b="0"/>
            <wp:docPr id="1475591260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91260" name="Picture 1" descr="A diagram of a work f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338" cy="56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700" w14:textId="77777777" w:rsidR="000359B2" w:rsidRPr="000359B2" w:rsidRDefault="000359B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5FEE6E9F" w:rsidR="007E12E6" w:rsidRPr="00895C86" w:rsidRDefault="003D0D3E" w:rsidP="0005783A">
      <w:pPr>
        <w:suppressAutoHyphens/>
        <w:spacing w:after="0" w:line="240" w:lineRule="auto"/>
        <w:rPr>
          <w:rFonts w:ascii="Calibri" w:hAnsi="Calibri" w:cs="Calibri"/>
        </w:rPr>
      </w:pPr>
      <w:r w:rsidRPr="003D0D3E">
        <w:rPr>
          <w:rFonts w:ascii="Calibri" w:hAnsi="Calibri" w:cs="Calibri"/>
          <w:i/>
        </w:rPr>
        <w:lastRenderedPageBreak/>
        <w:drawing>
          <wp:inline distT="0" distB="0" distL="0" distR="0" wp14:anchorId="5916C312" wp14:editId="69036328">
            <wp:extent cx="5943600" cy="4252595"/>
            <wp:effectExtent l="0" t="0" r="0" b="0"/>
            <wp:docPr id="33426338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6338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342AA1C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5C723DC1" w:rsidR="007E12E6" w:rsidRDefault="00522240" w:rsidP="0005783A">
      <w:pPr>
        <w:suppressAutoHyphens/>
        <w:spacing w:after="0" w:line="240" w:lineRule="auto"/>
        <w:rPr>
          <w:rFonts w:ascii="Calibri" w:hAnsi="Calibri" w:cs="Calibri"/>
        </w:rPr>
      </w:pPr>
      <w:r w:rsidRPr="00522240">
        <w:rPr>
          <w:rFonts w:ascii="Calibri" w:hAnsi="Calibri" w:cs="Calibri"/>
          <w:i/>
        </w:rPr>
        <w:lastRenderedPageBreak/>
        <w:drawing>
          <wp:inline distT="0" distB="0" distL="0" distR="0" wp14:anchorId="25B80356" wp14:editId="0656348C">
            <wp:extent cx="5943600" cy="3995420"/>
            <wp:effectExtent l="0" t="0" r="0" b="5080"/>
            <wp:docPr id="308922674" name="Picture 1" descr="A diagram of a driver pass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22674" name="Picture 1" descr="A diagram of a driver pass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14E3" w14:textId="77777777" w:rsidR="00522240" w:rsidRPr="00895C86" w:rsidRDefault="0052224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Default="00895C86" w:rsidP="0005783A">
      <w:pPr>
        <w:pStyle w:val="Heading2"/>
      </w:pPr>
      <w:r w:rsidRPr="00895C86">
        <w:t>Technical Requirements</w:t>
      </w:r>
    </w:p>
    <w:p w14:paraId="5A0796D6" w14:textId="77777777" w:rsidR="00FF36E2" w:rsidRDefault="00FF36E2" w:rsidP="00FF36E2">
      <w:r>
        <w:t>Servers:</w:t>
      </w:r>
    </w:p>
    <w:p w14:paraId="703273FE" w14:textId="7EC521B6" w:rsidR="00FF36E2" w:rsidRDefault="00FF36E2" w:rsidP="00FF36E2">
      <w:pPr>
        <w:pStyle w:val="ListParagraph"/>
        <w:numPr>
          <w:ilvl w:val="0"/>
          <w:numId w:val="7"/>
        </w:numPr>
      </w:pPr>
      <w:r>
        <w:t>A cloud-based or on-premises server to host the application, database, and associated tools.</w:t>
      </w:r>
    </w:p>
    <w:p w14:paraId="5A98D8D3" w14:textId="77777777" w:rsidR="00FF36E2" w:rsidRDefault="00FF36E2" w:rsidP="00FF36E2">
      <w:r>
        <w:t>Client Devices:</w:t>
      </w:r>
    </w:p>
    <w:p w14:paraId="34C2F2BD" w14:textId="27483F12" w:rsidR="00FF36E2" w:rsidRDefault="00FF36E2" w:rsidP="00FF36E2">
      <w:pPr>
        <w:pStyle w:val="ListParagraph"/>
        <w:numPr>
          <w:ilvl w:val="0"/>
          <w:numId w:val="7"/>
        </w:numPr>
      </w:pPr>
      <w:r>
        <w:t>The system should support a wide range of devices for users, such as:</w:t>
      </w:r>
    </w:p>
    <w:p w14:paraId="35E71F91" w14:textId="19A8668A" w:rsidR="00FF36E2" w:rsidRDefault="00FF36E2" w:rsidP="00FF36E2">
      <w:pPr>
        <w:pStyle w:val="ListParagraph"/>
        <w:numPr>
          <w:ilvl w:val="0"/>
          <w:numId w:val="7"/>
        </w:numPr>
      </w:pPr>
      <w:r>
        <w:t>Desktops and laptops for administrators and instructors.</w:t>
      </w:r>
    </w:p>
    <w:p w14:paraId="7EB2CE85" w14:textId="256CC3B9" w:rsidR="00FF36E2" w:rsidRDefault="00FF36E2" w:rsidP="00FF36E2">
      <w:pPr>
        <w:pStyle w:val="ListParagraph"/>
        <w:numPr>
          <w:ilvl w:val="0"/>
          <w:numId w:val="7"/>
        </w:numPr>
      </w:pPr>
      <w:r>
        <w:t>Mobile devices (smartphones, tablets) for students.</w:t>
      </w:r>
    </w:p>
    <w:p w14:paraId="2CA9C425" w14:textId="77777777" w:rsidR="00FF36E2" w:rsidRDefault="00FF36E2" w:rsidP="00FF36E2">
      <w:r>
        <w:t>Database Management:</w:t>
      </w:r>
    </w:p>
    <w:p w14:paraId="07D694CA" w14:textId="7F38CDEF" w:rsidR="00FF36E2" w:rsidRDefault="00FF36E2" w:rsidP="00FF36E2">
      <w:pPr>
        <w:pStyle w:val="ListParagraph"/>
        <w:numPr>
          <w:ilvl w:val="0"/>
          <w:numId w:val="7"/>
        </w:numPr>
      </w:pPr>
      <w:r>
        <w:t>MySQL or PostgreSQL for storing customer data, reservations, and system records.</w:t>
      </w:r>
    </w:p>
    <w:p w14:paraId="4E16B896" w14:textId="77777777" w:rsidR="00FF36E2" w:rsidRDefault="00FF36E2" w:rsidP="00FF36E2">
      <w:r>
        <w:t>Security Tools:</w:t>
      </w:r>
    </w:p>
    <w:p w14:paraId="58B43CF7" w14:textId="7E26DE4A" w:rsidR="00FF36E2" w:rsidRDefault="00FF36E2" w:rsidP="00FF36E2">
      <w:pPr>
        <w:pStyle w:val="ListParagraph"/>
        <w:numPr>
          <w:ilvl w:val="0"/>
          <w:numId w:val="7"/>
        </w:numPr>
      </w:pPr>
      <w:r>
        <w:t>TLS 1.2 or higher for encrypted data transfer.</w:t>
      </w:r>
    </w:p>
    <w:p w14:paraId="1593ADD8" w14:textId="672BE0BC" w:rsidR="00FF36E2" w:rsidRDefault="00FF36E2" w:rsidP="00FF36E2">
      <w:pPr>
        <w:pStyle w:val="ListParagraph"/>
        <w:numPr>
          <w:ilvl w:val="0"/>
          <w:numId w:val="7"/>
        </w:numPr>
      </w:pPr>
      <w:r>
        <w:t>AES-256 encryption for sensitive data storage.</w:t>
      </w:r>
    </w:p>
    <w:p w14:paraId="5D80F056" w14:textId="176DAA58" w:rsidR="00FF36E2" w:rsidRDefault="00FF36E2" w:rsidP="00FF36E2">
      <w:pPr>
        <w:pStyle w:val="ListParagraph"/>
        <w:numPr>
          <w:ilvl w:val="0"/>
          <w:numId w:val="7"/>
        </w:numPr>
      </w:pPr>
      <w:r>
        <w:t>Role-Based Access Control (RBAC) mechanisms for managing user permissions.</w:t>
      </w:r>
    </w:p>
    <w:p w14:paraId="36910E46" w14:textId="77777777" w:rsidR="00FF36E2" w:rsidRDefault="00FF36E2" w:rsidP="00FF36E2">
      <w:r>
        <w:t>Monitoring and Logging:</w:t>
      </w:r>
    </w:p>
    <w:p w14:paraId="75DD7702" w14:textId="20D5BA0F" w:rsidR="00FF36E2" w:rsidRDefault="00FF36E2" w:rsidP="00FF36E2">
      <w:pPr>
        <w:pStyle w:val="ListParagraph"/>
        <w:numPr>
          <w:ilvl w:val="0"/>
          <w:numId w:val="7"/>
        </w:numPr>
      </w:pPr>
      <w:r>
        <w:lastRenderedPageBreak/>
        <w:t>Tools like AWS CloudWatch, ELK Stack, or Datadog to monitor system performance and log critical activities.</w:t>
      </w:r>
    </w:p>
    <w:p w14:paraId="4C2B70ED" w14:textId="77777777" w:rsidR="00FF36E2" w:rsidRDefault="00FF36E2" w:rsidP="00FF36E2">
      <w:r>
        <w:t>Bandwidth:</w:t>
      </w:r>
    </w:p>
    <w:p w14:paraId="516B5EC7" w14:textId="0057C204" w:rsidR="00FF36E2" w:rsidRPr="00FF36E2" w:rsidRDefault="00FF36E2" w:rsidP="00FF36E2">
      <w:pPr>
        <w:pStyle w:val="ListParagraph"/>
        <w:numPr>
          <w:ilvl w:val="0"/>
          <w:numId w:val="7"/>
        </w:numPr>
      </w:pPr>
      <w:r>
        <w:t>Adequate internet bandwidth is necessary for hosting the web application and supporting up to 500 concurrent users.</w:t>
      </w:r>
    </w:p>
    <w:sectPr w:rsidR="00FF36E2" w:rsidRPr="00FF36E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C6EBB" w14:textId="77777777" w:rsidR="008B584F" w:rsidRDefault="008B584F">
      <w:pPr>
        <w:spacing w:after="0" w:line="240" w:lineRule="auto"/>
      </w:pPr>
      <w:r>
        <w:separator/>
      </w:r>
    </w:p>
  </w:endnote>
  <w:endnote w:type="continuationSeparator" w:id="0">
    <w:p w14:paraId="5A65F98E" w14:textId="77777777" w:rsidR="008B584F" w:rsidRDefault="008B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A1D0E" w14:textId="77777777" w:rsidR="008B584F" w:rsidRDefault="008B584F">
      <w:pPr>
        <w:spacing w:after="0" w:line="240" w:lineRule="auto"/>
      </w:pPr>
      <w:r>
        <w:separator/>
      </w:r>
    </w:p>
  </w:footnote>
  <w:footnote w:type="continuationSeparator" w:id="0">
    <w:p w14:paraId="522ED81C" w14:textId="77777777" w:rsidR="008B584F" w:rsidRDefault="008B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5887"/>
    <w:multiLevelType w:val="multilevel"/>
    <w:tmpl w:val="0776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47BF2"/>
    <w:multiLevelType w:val="multilevel"/>
    <w:tmpl w:val="6EC2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265A6"/>
    <w:multiLevelType w:val="multilevel"/>
    <w:tmpl w:val="BA4E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56DFC"/>
    <w:multiLevelType w:val="multilevel"/>
    <w:tmpl w:val="554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35E1F"/>
    <w:multiLevelType w:val="hybridMultilevel"/>
    <w:tmpl w:val="087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35F5D"/>
    <w:multiLevelType w:val="multilevel"/>
    <w:tmpl w:val="777A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F5326"/>
    <w:multiLevelType w:val="multilevel"/>
    <w:tmpl w:val="3B48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478967">
    <w:abstractNumId w:val="1"/>
  </w:num>
  <w:num w:numId="2" w16cid:durableId="238684575">
    <w:abstractNumId w:val="5"/>
  </w:num>
  <w:num w:numId="3" w16cid:durableId="1349060581">
    <w:abstractNumId w:val="0"/>
  </w:num>
  <w:num w:numId="4" w16cid:durableId="138426363">
    <w:abstractNumId w:val="6"/>
  </w:num>
  <w:num w:numId="5" w16cid:durableId="728917095">
    <w:abstractNumId w:val="3"/>
  </w:num>
  <w:num w:numId="6" w16cid:durableId="1492794597">
    <w:abstractNumId w:val="2"/>
  </w:num>
  <w:num w:numId="7" w16cid:durableId="956565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59B2"/>
    <w:rsid w:val="0005783A"/>
    <w:rsid w:val="00274D86"/>
    <w:rsid w:val="003D0D3E"/>
    <w:rsid w:val="00522240"/>
    <w:rsid w:val="005871DC"/>
    <w:rsid w:val="00680B63"/>
    <w:rsid w:val="00711CC9"/>
    <w:rsid w:val="00754D65"/>
    <w:rsid w:val="00767664"/>
    <w:rsid w:val="007C2BAF"/>
    <w:rsid w:val="007E12E6"/>
    <w:rsid w:val="00827CFF"/>
    <w:rsid w:val="00860723"/>
    <w:rsid w:val="00895C86"/>
    <w:rsid w:val="008B584F"/>
    <w:rsid w:val="009C0C32"/>
    <w:rsid w:val="00A048C4"/>
    <w:rsid w:val="00AE52D4"/>
    <w:rsid w:val="00B020F9"/>
    <w:rsid w:val="00E0362B"/>
    <w:rsid w:val="00F36D1E"/>
    <w:rsid w:val="00F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Thomas Cheek</cp:lastModifiedBy>
  <cp:revision>4</cp:revision>
  <dcterms:created xsi:type="dcterms:W3CDTF">2020-01-15T13:21:00Z</dcterms:created>
  <dcterms:modified xsi:type="dcterms:W3CDTF">2024-12-15T14:04:00Z</dcterms:modified>
</cp:coreProperties>
</file>