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485D6" w14:textId="24B5CCBB" w:rsidR="003F5F41" w:rsidRDefault="00790184">
      <w:r>
        <w:t xml:space="preserve">I’ve selected a photo of my PC, a direct </w:t>
      </w:r>
      <w:r w:rsidR="00F10D1C">
        <w:t xml:space="preserve">front facing version, though I’ve taken a bit of angled shot (it weighs 180 </w:t>
      </w:r>
      <w:proofErr w:type="spellStart"/>
      <w:r w:rsidR="00F10D1C">
        <w:t>lbs</w:t>
      </w:r>
      <w:proofErr w:type="spellEnd"/>
      <w:r w:rsidR="00F10D1C">
        <w:t xml:space="preserve"> so moving it is not easy). </w:t>
      </w:r>
      <w:r w:rsidR="00F10D1C">
        <w:rPr>
          <w:noProof/>
        </w:rPr>
        <w:drawing>
          <wp:inline distT="0" distB="0" distL="0" distR="0" wp14:anchorId="0ED1351C" wp14:editId="42ED4202">
            <wp:extent cx="3305175" cy="4408668"/>
            <wp:effectExtent l="0" t="0" r="0" b="0"/>
            <wp:docPr id="1273887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19" cy="441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67F6" w14:textId="77777777" w:rsidR="00F10D1C" w:rsidRDefault="00F10D1C">
      <w:r>
        <w:t xml:space="preserve">Shapes to replicate: </w:t>
      </w:r>
    </w:p>
    <w:p w14:paraId="12C3BD32" w14:textId="05BF6B10" w:rsidR="00F10D1C" w:rsidRDefault="00F10D1C">
      <w:r>
        <w:t>Cylinder: the cooling reservoir</w:t>
      </w:r>
      <w:r w:rsidR="00A322FC">
        <w:t>, coolant inside reservoir.</w:t>
      </w:r>
    </w:p>
    <w:p w14:paraId="1967BF40" w14:textId="0854DE35" w:rsidR="00F10D1C" w:rsidRDefault="00F10D1C">
      <w:r>
        <w:t>Plane: Motherboard, tempered glass cover</w:t>
      </w:r>
    </w:p>
    <w:p w14:paraId="66C9ECB6" w14:textId="68233792" w:rsidR="00F10D1C" w:rsidRDefault="00F10D1C">
      <w:r>
        <w:t>Box: Computer case, the GPU, Fan case, HDD Column, metal piping</w:t>
      </w:r>
    </w:p>
    <w:p w14:paraId="28308DF1" w14:textId="666E9F3B" w:rsidR="00F10D1C" w:rsidRDefault="00F10D1C">
      <w:r>
        <w:t>Undecided/Unsure: Cooling hoses.</w:t>
      </w:r>
    </w:p>
    <w:p w14:paraId="0DE78F05" w14:textId="77777777" w:rsidR="00F10D1C" w:rsidRDefault="00F10D1C"/>
    <w:p w14:paraId="03E8DE2E" w14:textId="0CCA2B56" w:rsidR="00F10D1C" w:rsidRDefault="00F10D1C">
      <w:r>
        <w:t xml:space="preserve">Computers are a vast and technologically dense system. I could take a motherboard alone and spend ages converting it into a 3D shape, but it would be immensely tedious. Instead for the </w:t>
      </w:r>
      <w:proofErr w:type="gramStart"/>
      <w:r>
        <w:t>purposes</w:t>
      </w:r>
      <w:proofErr w:type="gramEnd"/>
      <w:r>
        <w:t xml:space="preserve"> of learning to design intelligently, I’ll take this 2D image and convert elements of it into a rudimentary 3D representation that to the viewing party, would (hopefully) be identifiable as the internals of a desktop computer.</w:t>
      </w:r>
    </w:p>
    <w:sectPr w:rsidR="00F10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184"/>
    <w:rsid w:val="003F5F41"/>
    <w:rsid w:val="005B2F14"/>
    <w:rsid w:val="005E276F"/>
    <w:rsid w:val="00790184"/>
    <w:rsid w:val="00A322FC"/>
    <w:rsid w:val="00F1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F1140"/>
  <w15:chartTrackingRefBased/>
  <w15:docId w15:val="{B4769E73-2A37-48FC-B717-F2B17CD5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1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1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1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1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1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1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1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1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1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1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1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1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1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1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1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1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1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1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1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1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1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1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1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1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1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1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1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1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Cheek</dc:creator>
  <cp:keywords/>
  <dc:description/>
  <cp:lastModifiedBy>Thomas Cheek</cp:lastModifiedBy>
  <cp:revision>1</cp:revision>
  <dcterms:created xsi:type="dcterms:W3CDTF">2024-11-11T23:51:00Z</dcterms:created>
  <dcterms:modified xsi:type="dcterms:W3CDTF">2024-11-12T00:12:00Z</dcterms:modified>
</cp:coreProperties>
</file>