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C9441" w14:textId="2CCA7923" w:rsidR="00CE7E67" w:rsidRPr="00CE7E67" w:rsidRDefault="00CE7E67" w:rsidP="00CE7E67">
      <w:pPr>
        <w:pStyle w:val="Heading1"/>
        <w:rPr>
          <w:color w:val="auto"/>
        </w:rPr>
      </w:pPr>
      <w:r w:rsidRPr="00CE7E67">
        <w:rPr>
          <w:color w:val="auto"/>
        </w:rPr>
        <w:t>DSA essential in Handling Invent</w:t>
      </w:r>
      <w:r>
        <w:rPr>
          <w:color w:val="auto"/>
        </w:rPr>
        <w:t>o</w:t>
      </w:r>
      <w:r w:rsidRPr="00CE7E67">
        <w:rPr>
          <w:color w:val="auto"/>
        </w:rPr>
        <w:t>ries</w:t>
      </w:r>
    </w:p>
    <w:p w14:paraId="1E553365" w14:textId="010CD679" w:rsidR="00CE7E67" w:rsidRPr="00CE7E67" w:rsidRDefault="00CE7E67" w:rsidP="00CE7E67">
      <w:r w:rsidRPr="00CE7E67">
        <w:t>Performance and Scalability:</w:t>
      </w:r>
    </w:p>
    <w:p w14:paraId="45A16AF4" w14:textId="77777777" w:rsidR="00CE7E67" w:rsidRPr="00CE7E67" w:rsidRDefault="00CE7E67" w:rsidP="00CE7E67">
      <w:pPr>
        <w:numPr>
          <w:ilvl w:val="0"/>
          <w:numId w:val="1"/>
        </w:numPr>
      </w:pPr>
      <w:r w:rsidRPr="00CE7E67">
        <w:rPr>
          <w:b/>
          <w:bCs/>
        </w:rPr>
        <w:t>Time Complexity</w:t>
      </w:r>
      <w:r w:rsidRPr="00CE7E67">
        <w:t>: As the size of the inventory grows, the operations on the data (such as searching, updating, and deleting) must remain efficient. Efficient algorithms ensure that these operations complete in a reasonable time frame, even with large datasets.</w:t>
      </w:r>
    </w:p>
    <w:p w14:paraId="5C90F47F" w14:textId="77777777" w:rsidR="00CE7E67" w:rsidRPr="00CE7E67" w:rsidRDefault="00CE7E67" w:rsidP="00CE7E67">
      <w:pPr>
        <w:numPr>
          <w:ilvl w:val="0"/>
          <w:numId w:val="1"/>
        </w:numPr>
      </w:pPr>
      <w:r w:rsidRPr="00CE7E67">
        <w:rPr>
          <w:b/>
          <w:bCs/>
        </w:rPr>
        <w:t>Space Complexity</w:t>
      </w:r>
      <w:r w:rsidRPr="00CE7E67">
        <w:t>: Efficient data structures also manage memory usage effectively. This is crucial for large inventories to avoid excessive memory consumption and ensure that the system can handle large volumes of data.</w:t>
      </w:r>
    </w:p>
    <w:p w14:paraId="40008E85" w14:textId="53DF88AF" w:rsidR="00CE7E67" w:rsidRPr="00CE7E67" w:rsidRDefault="00CE7E67" w:rsidP="00CE7E67">
      <w:r w:rsidRPr="00CE7E67">
        <w:rPr>
          <w:b/>
          <w:bCs/>
        </w:rPr>
        <w:t>Data Access and Manipulation</w:t>
      </w:r>
      <w:r w:rsidRPr="00CE7E67">
        <w:t>:</w:t>
      </w:r>
    </w:p>
    <w:p w14:paraId="70684ABF" w14:textId="77777777" w:rsidR="00CE7E67" w:rsidRPr="00CE7E67" w:rsidRDefault="00CE7E67" w:rsidP="00CE7E67">
      <w:pPr>
        <w:numPr>
          <w:ilvl w:val="0"/>
          <w:numId w:val="2"/>
        </w:numPr>
      </w:pPr>
      <w:r w:rsidRPr="00CE7E67">
        <w:rPr>
          <w:b/>
          <w:bCs/>
        </w:rPr>
        <w:t>Speed of Access</w:t>
      </w:r>
      <w:r w:rsidRPr="00CE7E67">
        <w:t>: Quick access to inventory items based on attributes (like product ID) is essential for fast operations. Data structures that support efficient lookups and updates are vital for maintaining operational efficiency.</w:t>
      </w:r>
    </w:p>
    <w:p w14:paraId="6C0877B2" w14:textId="77777777" w:rsidR="00CE7E67" w:rsidRPr="00CE7E67" w:rsidRDefault="00CE7E67" w:rsidP="00CE7E67">
      <w:pPr>
        <w:numPr>
          <w:ilvl w:val="0"/>
          <w:numId w:val="2"/>
        </w:numPr>
      </w:pPr>
      <w:r w:rsidRPr="00CE7E67">
        <w:rPr>
          <w:b/>
          <w:bCs/>
        </w:rPr>
        <w:t>Concurrency and Synchronization</w:t>
      </w:r>
      <w:r w:rsidRPr="00CE7E67">
        <w:t>: In real-world applications, multiple users may interact with the inventory simultaneously. Data structures and algorithms must be designed to handle concurrent access and ensure data consistency.</w:t>
      </w:r>
    </w:p>
    <w:p w14:paraId="1BE4E0AD" w14:textId="05FFF893" w:rsidR="00CE7E67" w:rsidRPr="00CE7E67" w:rsidRDefault="00CE7E67" w:rsidP="00CE7E67">
      <w:r w:rsidRPr="00CE7E67">
        <w:rPr>
          <w:b/>
          <w:bCs/>
        </w:rPr>
        <w:t>Optimization</w:t>
      </w:r>
      <w:r w:rsidRPr="00CE7E67">
        <w:t>:</w:t>
      </w:r>
    </w:p>
    <w:p w14:paraId="368C0DD0" w14:textId="77777777" w:rsidR="00CE7E67" w:rsidRPr="00CE7E67" w:rsidRDefault="00CE7E67" w:rsidP="00CE7E67">
      <w:pPr>
        <w:numPr>
          <w:ilvl w:val="0"/>
          <w:numId w:val="3"/>
        </w:numPr>
      </w:pPr>
      <w:r w:rsidRPr="00CE7E67">
        <w:rPr>
          <w:b/>
          <w:bCs/>
        </w:rPr>
        <w:t>Search Efficiency</w:t>
      </w:r>
      <w:r w:rsidRPr="00CE7E67">
        <w:t>: Efficient algorithms and data structures optimize search operations, reducing the time required to locate specific inventory items.</w:t>
      </w:r>
    </w:p>
    <w:p w14:paraId="35FAAA8C" w14:textId="77777777" w:rsidR="00CE7E67" w:rsidRPr="00CE7E67" w:rsidRDefault="00CE7E67" w:rsidP="00CE7E67">
      <w:pPr>
        <w:numPr>
          <w:ilvl w:val="0"/>
          <w:numId w:val="3"/>
        </w:numPr>
      </w:pPr>
      <w:r w:rsidRPr="00CE7E67">
        <w:rPr>
          <w:b/>
          <w:bCs/>
        </w:rPr>
        <w:t>Update and Deletion Efficiency</w:t>
      </w:r>
      <w:r w:rsidRPr="00CE7E67">
        <w:t>: As inventory data changes frequently, efficient algorithms help manage updates and deletions without performance degradation.</w:t>
      </w:r>
    </w:p>
    <w:p w14:paraId="463104C0" w14:textId="6E95F965" w:rsidR="00CE7E67" w:rsidRDefault="00CE7E67" w:rsidP="00CE7E67">
      <w:r w:rsidRPr="00CE7E67">
        <w:rPr>
          <w:b/>
          <w:bCs/>
        </w:rPr>
        <w:t>Scalability</w:t>
      </w:r>
      <w:r w:rsidRPr="00CE7E67">
        <w:t>: Properly chosen data structures ensure that the system can handle increasing amounts of data gracefully, allowing for scaling both vertically (more powerful hardware) and horizontally (more distributed systems).</w:t>
      </w:r>
    </w:p>
    <w:p w14:paraId="749BC2DA" w14:textId="674512D9" w:rsidR="00CE7E67" w:rsidRDefault="00CE7E67" w:rsidP="00CE7E67">
      <w:pPr>
        <w:pStyle w:val="Heading2"/>
      </w:pPr>
      <w:r>
        <w:t>SUITABLE DSA FOR THIS PROBLEM</w:t>
      </w:r>
    </w:p>
    <w:p w14:paraId="6D0B1D2E" w14:textId="77777777" w:rsidR="00CE7E67" w:rsidRPr="00CE7E67" w:rsidRDefault="00CE7E67" w:rsidP="00CE7E67">
      <w:r w:rsidRPr="00CE7E67">
        <w:rPr>
          <w:b/>
          <w:bCs/>
        </w:rPr>
        <w:t xml:space="preserve">HashMap (or </w:t>
      </w:r>
      <w:proofErr w:type="spellStart"/>
      <w:r w:rsidRPr="00CE7E67">
        <w:rPr>
          <w:b/>
          <w:bCs/>
        </w:rPr>
        <w:t>HashTable</w:t>
      </w:r>
      <w:proofErr w:type="spellEnd"/>
      <w:r w:rsidRPr="00CE7E67">
        <w:rPr>
          <w:b/>
          <w:bCs/>
        </w:rPr>
        <w:t>)</w:t>
      </w:r>
      <w:r w:rsidRPr="00CE7E67">
        <w:t>:</w:t>
      </w:r>
    </w:p>
    <w:p w14:paraId="5E6B5F27" w14:textId="04FBDA49" w:rsidR="00CE7E67" w:rsidRPr="00CE7E67" w:rsidRDefault="00CE7E67" w:rsidP="00CE7E67">
      <w:pPr>
        <w:numPr>
          <w:ilvl w:val="0"/>
          <w:numId w:val="4"/>
        </w:numPr>
      </w:pPr>
      <w:r w:rsidRPr="00CE7E67">
        <w:rPr>
          <w:b/>
          <w:bCs/>
        </w:rPr>
        <w:t>Description</w:t>
      </w:r>
      <w:r w:rsidRPr="00CE7E67">
        <w:t>: A HashMap stores key-value pairs and provides average O(1)O(1)O(1) time complexity  get, put, and remove operations.</w:t>
      </w:r>
    </w:p>
    <w:p w14:paraId="582E354E" w14:textId="77777777" w:rsidR="00CE7E67" w:rsidRPr="00CE7E67" w:rsidRDefault="00CE7E67" w:rsidP="00CE7E67">
      <w:pPr>
        <w:numPr>
          <w:ilvl w:val="0"/>
          <w:numId w:val="4"/>
        </w:numPr>
      </w:pPr>
      <w:r w:rsidRPr="00CE7E67">
        <w:rPr>
          <w:b/>
          <w:bCs/>
        </w:rPr>
        <w:t>Advantages</w:t>
      </w:r>
      <w:r w:rsidRPr="00CE7E67">
        <w:t>:</w:t>
      </w:r>
    </w:p>
    <w:p w14:paraId="7FBFDEE1" w14:textId="77777777" w:rsidR="00CE7E67" w:rsidRPr="00CE7E67" w:rsidRDefault="00CE7E67" w:rsidP="00CE7E67">
      <w:pPr>
        <w:numPr>
          <w:ilvl w:val="1"/>
          <w:numId w:val="4"/>
        </w:numPr>
      </w:pPr>
      <w:r w:rsidRPr="00CE7E67">
        <w:t>Fast access, insertion, and deletion.</w:t>
      </w:r>
    </w:p>
    <w:p w14:paraId="7ED64D01" w14:textId="77777777" w:rsidR="00CE7E67" w:rsidRPr="00CE7E67" w:rsidRDefault="00CE7E67" w:rsidP="00CE7E67">
      <w:pPr>
        <w:numPr>
          <w:ilvl w:val="1"/>
          <w:numId w:val="4"/>
        </w:numPr>
      </w:pPr>
      <w:r w:rsidRPr="00CE7E67">
        <w:t>Ideal for scenarios where quick lookups by key (e.g., product ID) are necessary.</w:t>
      </w:r>
    </w:p>
    <w:p w14:paraId="7E551586" w14:textId="77777777" w:rsidR="00CE7E67" w:rsidRPr="00CE7E67" w:rsidRDefault="00CE7E67" w:rsidP="00CE7E67">
      <w:pPr>
        <w:numPr>
          <w:ilvl w:val="0"/>
          <w:numId w:val="4"/>
        </w:numPr>
      </w:pPr>
      <w:r w:rsidRPr="00CE7E67">
        <w:rPr>
          <w:b/>
          <w:bCs/>
        </w:rPr>
        <w:t>Disadvantages</w:t>
      </w:r>
      <w:r w:rsidRPr="00CE7E67">
        <w:t>:</w:t>
      </w:r>
    </w:p>
    <w:p w14:paraId="2127A0C1" w14:textId="77777777" w:rsidR="00CE7E67" w:rsidRPr="00CE7E67" w:rsidRDefault="00CE7E67" w:rsidP="00CE7E67">
      <w:pPr>
        <w:numPr>
          <w:ilvl w:val="1"/>
          <w:numId w:val="4"/>
        </w:numPr>
      </w:pPr>
      <w:r w:rsidRPr="00CE7E67">
        <w:t>Memory overhead due to hash table implementation.</w:t>
      </w:r>
    </w:p>
    <w:p w14:paraId="084ED552" w14:textId="77777777" w:rsidR="00CE7E67" w:rsidRPr="00CE7E67" w:rsidRDefault="00CE7E67" w:rsidP="00CE7E67">
      <w:pPr>
        <w:numPr>
          <w:ilvl w:val="1"/>
          <w:numId w:val="4"/>
        </w:numPr>
      </w:pPr>
      <w:r w:rsidRPr="00CE7E67">
        <w:t>Performance can degrade if there are many hash collisions.</w:t>
      </w:r>
    </w:p>
    <w:p w14:paraId="3D67A31D" w14:textId="77777777" w:rsidR="00CE7E67" w:rsidRPr="00CE7E67" w:rsidRDefault="00CE7E67" w:rsidP="00CE7E67"/>
    <w:p w14:paraId="148BF64F" w14:textId="7D1CC1A4" w:rsidR="00934A36" w:rsidRPr="00CE7E67" w:rsidRDefault="00934A36" w:rsidP="00CE7E67">
      <w:pPr>
        <w:pStyle w:val="Heading1"/>
        <w:rPr>
          <w:color w:val="auto"/>
        </w:rPr>
      </w:pPr>
      <w:r w:rsidRPr="00934A36">
        <w:rPr>
          <w:color w:val="auto"/>
        </w:rPr>
        <w:lastRenderedPageBreak/>
        <w:t>TIME COMPLEXITY ANALYSIS</w:t>
      </w:r>
      <w:r w:rsidRPr="00934A36">
        <w:rPr>
          <w:color w:val="auto"/>
        </w:rPr>
        <w:t xml:space="preserve">  </w:t>
      </w:r>
    </w:p>
    <w:p w14:paraId="06DFFF54" w14:textId="4AC4B16A" w:rsidR="00934A36" w:rsidRPr="00934A36" w:rsidRDefault="00934A36" w:rsidP="00934A36">
      <w:r w:rsidRPr="00934A36">
        <w:rPr>
          <w:b/>
          <w:bCs/>
        </w:rPr>
        <w:t>Add Operation</w:t>
      </w:r>
      <w:r w:rsidRPr="00934A36">
        <w:t xml:space="preserve">: The </w:t>
      </w:r>
      <w:r>
        <w:t>‘</w:t>
      </w:r>
      <w:proofErr w:type="spellStart"/>
      <w:r w:rsidRPr="00934A36">
        <w:t>addProduct</w:t>
      </w:r>
      <w:proofErr w:type="spellEnd"/>
      <w:r>
        <w:t>;</w:t>
      </w:r>
      <w:r w:rsidRPr="00934A36">
        <w:t xml:space="preserve"> method has a time complexity of </w:t>
      </w:r>
      <w:proofErr w:type="gramStart"/>
      <w:r w:rsidRPr="00934A36">
        <w:t>O(</w:t>
      </w:r>
      <w:proofErr w:type="gramEnd"/>
      <w:r w:rsidRPr="00934A36">
        <w:t xml:space="preserve">1)O(1)O(1) on average. This is because adding an element to a </w:t>
      </w:r>
      <w:r>
        <w:t>‘</w:t>
      </w:r>
      <w:r w:rsidRPr="00934A36">
        <w:t>HashMap</w:t>
      </w:r>
      <w:r>
        <w:t>’</w:t>
      </w:r>
      <w:r w:rsidRPr="00934A36">
        <w:t xml:space="preserve"> involves computing the hash code of the key and inserting the value into the appropriate bucket.</w:t>
      </w:r>
    </w:p>
    <w:p w14:paraId="5A52FED3" w14:textId="41B33900" w:rsidR="00934A36" w:rsidRPr="00934A36" w:rsidRDefault="00934A36" w:rsidP="00934A36">
      <w:r w:rsidRPr="00934A36">
        <w:rPr>
          <w:b/>
          <w:bCs/>
        </w:rPr>
        <w:t>Update Operation</w:t>
      </w:r>
      <w:r w:rsidRPr="00934A36">
        <w:t xml:space="preserve">: The </w:t>
      </w:r>
      <w:r>
        <w:t>‘</w:t>
      </w:r>
      <w:proofErr w:type="spellStart"/>
      <w:r w:rsidRPr="00934A36">
        <w:t>updateProduct</w:t>
      </w:r>
      <w:proofErr w:type="spellEnd"/>
      <w:r>
        <w:t>’</w:t>
      </w:r>
      <w:r w:rsidRPr="00934A36">
        <w:t xml:space="preserve"> method also has a time complexity of </w:t>
      </w:r>
      <w:proofErr w:type="gramStart"/>
      <w:r w:rsidRPr="00934A36">
        <w:t>O(</w:t>
      </w:r>
      <w:proofErr w:type="gramEnd"/>
      <w:r w:rsidRPr="00934A36">
        <w:t xml:space="preserve">1)O(1)O(1) on average. The </w:t>
      </w:r>
      <w:r>
        <w:t>‘</w:t>
      </w:r>
      <w:r w:rsidRPr="00934A36">
        <w:t>HashMap</w:t>
      </w:r>
      <w:r>
        <w:t>’</w:t>
      </w:r>
      <w:r w:rsidRPr="00934A36">
        <w:t xml:space="preserve"> lookup operation to check if the product exists and the update operation both take constant time.</w:t>
      </w:r>
    </w:p>
    <w:p w14:paraId="3D06BF2B" w14:textId="4F43938C" w:rsidR="00934A36" w:rsidRDefault="00934A36" w:rsidP="00934A36">
      <w:r w:rsidRPr="00934A36">
        <w:rPr>
          <w:b/>
          <w:bCs/>
        </w:rPr>
        <w:t>Delete Operation</w:t>
      </w:r>
      <w:r w:rsidRPr="00934A36">
        <w:t xml:space="preserve">: The </w:t>
      </w:r>
      <w:r>
        <w:t>‘</w:t>
      </w:r>
      <w:proofErr w:type="spellStart"/>
      <w:r w:rsidRPr="00934A36">
        <w:t>deleteProduct</w:t>
      </w:r>
      <w:proofErr w:type="spellEnd"/>
      <w:r>
        <w:t>’</w:t>
      </w:r>
      <w:r w:rsidRPr="00934A36">
        <w:t xml:space="preserve"> method has a time complexity of </w:t>
      </w:r>
      <w:proofErr w:type="gramStart"/>
      <w:r w:rsidRPr="00934A36">
        <w:t>O(</w:t>
      </w:r>
      <w:proofErr w:type="gramEnd"/>
      <w:r w:rsidRPr="00934A36">
        <w:t xml:space="preserve">1)O(1)O(1) on average. Removing an element from a </w:t>
      </w:r>
      <w:r>
        <w:t>‘</w:t>
      </w:r>
      <w:r w:rsidRPr="00934A36">
        <w:t>HashMap</w:t>
      </w:r>
      <w:r>
        <w:t>’</w:t>
      </w:r>
      <w:r w:rsidRPr="00934A36">
        <w:t xml:space="preserve"> involves finding the element using the key and then removing it from the bucket.</w:t>
      </w:r>
    </w:p>
    <w:p w14:paraId="4B260B43" w14:textId="77777777" w:rsidR="00934A36" w:rsidRDefault="00934A36" w:rsidP="00934A36"/>
    <w:p w14:paraId="17EA98CC" w14:textId="533DB31A" w:rsidR="00934A36" w:rsidRPr="00CE7E67" w:rsidRDefault="00934A36" w:rsidP="00CE7E67">
      <w:pPr>
        <w:pStyle w:val="Heading2"/>
        <w:rPr>
          <w:color w:val="auto"/>
        </w:rPr>
      </w:pPr>
      <w:r w:rsidRPr="00934A36">
        <w:rPr>
          <w:color w:val="auto"/>
        </w:rPr>
        <w:t>OPTIMIZING OPERATION</w:t>
      </w:r>
    </w:p>
    <w:p w14:paraId="29117AD5" w14:textId="536201E1" w:rsidR="00934A36" w:rsidRPr="00934A36" w:rsidRDefault="00934A36" w:rsidP="00934A36">
      <w:r w:rsidRPr="00934A36">
        <w:rPr>
          <w:b/>
          <w:bCs/>
        </w:rPr>
        <w:t>Capacity and Load Factor</w:t>
      </w:r>
      <w:r w:rsidRPr="00934A36">
        <w:t xml:space="preserve">: Initialize the </w:t>
      </w:r>
      <w:r>
        <w:t>‘</w:t>
      </w:r>
      <w:r w:rsidRPr="00934A36">
        <w:t>HashMap</w:t>
      </w:r>
      <w:r>
        <w:t>’</w:t>
      </w:r>
      <w:r w:rsidRPr="00934A36">
        <w:t xml:space="preserve"> with an appropriate initial capacity and load factor to minimize rehashing. This reduces the overhead associated with growing the map dynamically.</w:t>
      </w:r>
    </w:p>
    <w:p w14:paraId="1EA212CD" w14:textId="71109FA3" w:rsidR="00934A36" w:rsidRPr="00934A36" w:rsidRDefault="00934A36" w:rsidP="00934A36">
      <w:r w:rsidRPr="00934A36">
        <w:rPr>
          <w:b/>
          <w:bCs/>
        </w:rPr>
        <w:t>Collision Handling</w:t>
      </w:r>
      <w:r w:rsidRPr="00934A36">
        <w:t>: Ensure that your hash function for the product IDs minimizes collisions. Poor hash functions can degrade performance to O(n)O(n)O(n) in the worst case, but with a good hash function, this is unlikely.</w:t>
      </w:r>
    </w:p>
    <w:p w14:paraId="4AB7F8A5" w14:textId="22FF92D0" w:rsidR="00934A36" w:rsidRDefault="00934A36" w:rsidP="00934A36">
      <w:r w:rsidRPr="00934A36">
        <w:rPr>
          <w:b/>
          <w:bCs/>
        </w:rPr>
        <w:t>Memory Usage</w:t>
      </w:r>
      <w:r w:rsidRPr="00934A36">
        <w:t xml:space="preserve">: Be mindful of the memory usage as </w:t>
      </w:r>
      <w:r>
        <w:t>‘</w:t>
      </w:r>
      <w:r w:rsidRPr="00934A36">
        <w:t>HashMap</w:t>
      </w:r>
      <w:r>
        <w:t>’</w:t>
      </w:r>
      <w:r w:rsidRPr="00934A36">
        <w:t xml:space="preserve"> maintains extra overhead for managing the buckets and entries. If memory usage becomes a concern, consider using a more memory-efficient data structure if appropriate for your use case.</w:t>
      </w:r>
    </w:p>
    <w:p w14:paraId="2548613A" w14:textId="6F32B0C1" w:rsidR="00934A36" w:rsidRPr="00934A36" w:rsidRDefault="00934A36" w:rsidP="00934A36">
      <w:r>
        <w:t>‘</w:t>
      </w:r>
      <w:r w:rsidRPr="00934A36">
        <w:t>HashMap</w:t>
      </w:r>
      <w:r>
        <w:t>’</w:t>
      </w:r>
      <w:r w:rsidRPr="00934A36">
        <w:t xml:space="preserve"> provides efficient performance for adding, updating, and deleting products from inventory. The time complexity for these operations is </w:t>
      </w:r>
      <w:proofErr w:type="gramStart"/>
      <w:r w:rsidRPr="00934A36">
        <w:t>O(</w:t>
      </w:r>
      <w:proofErr w:type="gramEnd"/>
      <w:r w:rsidRPr="00934A36">
        <w:t xml:space="preserve">1)O(1)O(1) on average, and you can optimize performance by configuring the </w:t>
      </w:r>
      <w:r>
        <w:t>‘</w:t>
      </w:r>
      <w:r w:rsidRPr="00934A36">
        <w:t>HashMap</w:t>
      </w:r>
      <w:r>
        <w:t>’</w:t>
      </w:r>
      <w:r w:rsidRPr="00934A36">
        <w:t xml:space="preserve"> parameters appropriately and using a good hash function.</w:t>
      </w:r>
    </w:p>
    <w:p w14:paraId="616DF5B1" w14:textId="77777777" w:rsidR="00934A36" w:rsidRPr="00934A36" w:rsidRDefault="00934A36" w:rsidP="00934A36"/>
    <w:p w14:paraId="1D9C2E8C" w14:textId="77777777" w:rsidR="00934A36" w:rsidRPr="00934A36" w:rsidRDefault="00934A36" w:rsidP="00934A36"/>
    <w:p w14:paraId="60829BD1" w14:textId="77777777" w:rsidR="00934A36" w:rsidRDefault="00934A36"/>
    <w:sectPr w:rsidR="00934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E5736"/>
    <w:multiLevelType w:val="multilevel"/>
    <w:tmpl w:val="D4C0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931595"/>
    <w:multiLevelType w:val="multilevel"/>
    <w:tmpl w:val="2E72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526F16"/>
    <w:multiLevelType w:val="multilevel"/>
    <w:tmpl w:val="D4C0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78082D"/>
    <w:multiLevelType w:val="multilevel"/>
    <w:tmpl w:val="8FDC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3670004">
    <w:abstractNumId w:val="3"/>
  </w:num>
  <w:num w:numId="2" w16cid:durableId="1157451532">
    <w:abstractNumId w:val="2"/>
  </w:num>
  <w:num w:numId="3" w16cid:durableId="155852305">
    <w:abstractNumId w:val="1"/>
  </w:num>
  <w:num w:numId="4" w16cid:durableId="139230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A36"/>
    <w:rsid w:val="00511A52"/>
    <w:rsid w:val="00581EFA"/>
    <w:rsid w:val="00934A36"/>
    <w:rsid w:val="00CE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7CD6A"/>
  <w15:chartTrackingRefBased/>
  <w15:docId w15:val="{7C3FBFFF-67C5-47A7-B304-4F59FD06B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A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A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4A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34A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4A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2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550</Words>
  <Characters>3137</Characters>
  <Application>Microsoft Office Word</Application>
  <DocSecurity>0</DocSecurity>
  <Lines>26</Lines>
  <Paragraphs>7</Paragraphs>
  <ScaleCrop>false</ScaleCrop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K</dc:creator>
  <cp:keywords/>
  <dc:description/>
  <cp:lastModifiedBy>Devi K</cp:lastModifiedBy>
  <cp:revision>3</cp:revision>
  <dcterms:created xsi:type="dcterms:W3CDTF">2024-07-30T08:47:00Z</dcterms:created>
  <dcterms:modified xsi:type="dcterms:W3CDTF">2024-07-30T08:54:00Z</dcterms:modified>
</cp:coreProperties>
</file>