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A8" w:rsidRDefault="00ED0844" w:rsidP="00ED0844">
      <w:pPr>
        <w:pStyle w:val="Title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</w:t>
      </w:r>
      <w:r w:rsidRPr="00ED0844">
        <w:rPr>
          <w:rFonts w:ascii="Times New Roman" w:hAnsi="Times New Roman" w:cs="Times New Roman"/>
          <w:b/>
          <w:sz w:val="40"/>
          <w:szCs w:val="40"/>
          <w:lang w:val="en-US"/>
        </w:rPr>
        <w:t xml:space="preserve">Financial </w:t>
      </w:r>
      <w:proofErr w:type="spellStart"/>
      <w:r w:rsidRPr="00ED0844">
        <w:rPr>
          <w:rFonts w:ascii="Times New Roman" w:hAnsi="Times New Roman" w:cs="Times New Roman"/>
          <w:b/>
          <w:sz w:val="40"/>
          <w:szCs w:val="40"/>
          <w:lang w:val="en-US"/>
        </w:rPr>
        <w:t>ForeCasting</w:t>
      </w:r>
      <w:proofErr w:type="spellEnd"/>
    </w:p>
    <w:p w:rsidR="00ED0844" w:rsidRDefault="00ED0844" w:rsidP="00ED0844">
      <w:pPr>
        <w:rPr>
          <w:lang w:val="en-US"/>
        </w:rPr>
      </w:pPr>
    </w:p>
    <w:p w:rsidR="00ED0844" w:rsidRPr="00ED0844" w:rsidRDefault="00ED0844" w:rsidP="00ED084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ED0844">
        <w:rPr>
          <w:rFonts w:ascii="Times New Roman" w:hAnsi="Times New Roman" w:cs="Times New Roman"/>
          <w:b/>
          <w:sz w:val="28"/>
          <w:szCs w:val="28"/>
        </w:rPr>
        <w:t>Understand</w:t>
      </w:r>
      <w:proofErr w:type="gramEnd"/>
      <w:r w:rsidRPr="00ED0844">
        <w:rPr>
          <w:rFonts w:ascii="Times New Roman" w:hAnsi="Times New Roman" w:cs="Times New Roman"/>
          <w:b/>
          <w:sz w:val="28"/>
          <w:szCs w:val="28"/>
        </w:rPr>
        <w:t xml:space="preserve"> Recursive Algorithms</w:t>
      </w:r>
    </w:p>
    <w:p w:rsidR="00ED0844" w:rsidRP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 Overview:</w:t>
      </w:r>
    </w:p>
    <w:p w:rsidR="00ED0844" w:rsidRPr="00ED0844" w:rsidRDefault="00ED0844" w:rsidP="00ED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is a programming technique where a function calls itself to solve smaller instances of the same problem. It is often used to break down complex problems into simpler ones.</w:t>
      </w:r>
    </w:p>
    <w:p w:rsidR="00ED0844" w:rsidRPr="00ED0844" w:rsidRDefault="00ED0844" w:rsidP="00ED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</w:p>
    <w:p w:rsidR="00ED0844" w:rsidRPr="00ED0844" w:rsidRDefault="00ED0844" w:rsidP="00ED0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Case: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condition under which the recursion stops. It prevents infinite recursion and provides the result for the simplest instance of the problem.</w:t>
      </w:r>
    </w:p>
    <w:p w:rsidR="00ED0844" w:rsidRPr="00ED0844" w:rsidRDefault="00ED0844" w:rsidP="00ED0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Case: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part where the function calls itself with a modified argument to work towards the base case.</w:t>
      </w:r>
    </w:p>
    <w:p w:rsidR="00ED0844" w:rsidRP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Recursion:</w:t>
      </w:r>
    </w:p>
    <w:p w:rsidR="00ED0844" w:rsidRPr="00ED0844" w:rsidRDefault="00ED0844" w:rsidP="00ED0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Factorial Calculation: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n×(n−1)! 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base case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0!=1.</w:t>
      </w:r>
    </w:p>
    <w:p w:rsidR="00ED0844" w:rsidRPr="00ED0844" w:rsidRDefault="00ED0844" w:rsidP="00ED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Setup</w:t>
      </w:r>
    </w:p>
    <w:p w:rsidR="00ED0844" w:rsidRP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Problem:</w:t>
      </w:r>
    </w:p>
    <w:p w:rsidR="00ED0844" w:rsidRPr="00ED0844" w:rsidRDefault="00ED0844" w:rsidP="00ED08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We want to predict the future value of an investment based on its past growth rate. This can be done using a recursive approach where we predict the value for each future period.</w:t>
      </w:r>
    </w:p>
    <w:p w:rsid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for Future Value Calculation: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Future Value=Current Value</w:t>
      </w:r>
      <w:proofErr w:type="gramStart"/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×(</w:t>
      </w:r>
      <w:proofErr w:type="gramEnd"/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1+Growth Rate)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of n ,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periods.</w:t>
      </w:r>
    </w:p>
    <w:p w:rsidR="00ED0844" w:rsidRP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ED084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4.Analysis</w:t>
      </w:r>
      <w:bookmarkStart w:id="0" w:name="_GoBack"/>
      <w:bookmarkEnd w:id="0"/>
      <w:proofErr w:type="gramEnd"/>
    </w:p>
    <w:p w:rsidR="00ED0844" w:rsidRP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of Recursive Algorithm:</w:t>
      </w:r>
    </w:p>
    <w:p w:rsidR="00ED0844" w:rsidRPr="00ED0844" w:rsidRDefault="00ED0844" w:rsidP="00ED0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time complexity of the </w:t>
      </w:r>
      <w:proofErr w:type="spellStart"/>
      <w:r w:rsidRPr="00ED0844">
        <w:rPr>
          <w:rFonts w:ascii="Courier New" w:eastAsia="Times New Roman" w:hAnsi="Courier New" w:cs="Courier New"/>
          <w:sz w:val="20"/>
          <w:szCs w:val="20"/>
          <w:lang w:eastAsia="en-IN"/>
        </w:rPr>
        <w:t>calculateFutureValue</w:t>
      </w:r>
      <w:proofErr w:type="spellEnd"/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(n)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periods. This is because the function makes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 calls.</w:t>
      </w:r>
    </w:p>
    <w:p w:rsidR="00ED0844" w:rsidRPr="00ED0844" w:rsidRDefault="00ED0844" w:rsidP="00ED0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space complexity is also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(n)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the stack space used by recursive calls. Each call adds a new frame to the call stack.</w:t>
      </w:r>
    </w:p>
    <w:p w:rsidR="00ED0844" w:rsidRP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Recursive Solution:</w:t>
      </w:r>
    </w:p>
    <w:p w:rsidR="00ED0844" w:rsidRPr="00ED0844" w:rsidRDefault="00ED0844" w:rsidP="00ED0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D0844" w:rsidRPr="00ED0844" w:rsidRDefault="00ED0844" w:rsidP="00ED08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the results of previously computed values to avoid redundant calculations. This is particularly useful for problems where the same sub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problems are solved multiple times.</w:t>
      </w:r>
    </w:p>
    <w:p w:rsidR="00ED0844" w:rsidRPr="00ED0844" w:rsidRDefault="00ED0844" w:rsidP="00ED0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Iterative Solution:</w:t>
      </w:r>
    </w:p>
    <w:p w:rsidR="00ED0844" w:rsidRPr="00ED0844" w:rsidRDefault="00ED0844" w:rsidP="00ED08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84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this specific problem, an iterative approach could be more efficient. Here’s how you might implement it:</w:t>
      </w:r>
    </w:p>
    <w:p w:rsid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844" w:rsidRPr="00ED0844" w:rsidRDefault="00ED0844" w:rsidP="00ED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844" w:rsidRPr="00ED0844" w:rsidRDefault="00ED0844" w:rsidP="00ED0844">
      <w:pPr>
        <w:rPr>
          <w:lang w:val="en-US"/>
        </w:rPr>
      </w:pPr>
    </w:p>
    <w:sectPr w:rsidR="00ED0844" w:rsidRPr="00ED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5B9A"/>
    <w:multiLevelType w:val="multilevel"/>
    <w:tmpl w:val="C15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568C9"/>
    <w:multiLevelType w:val="multilevel"/>
    <w:tmpl w:val="8DE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8259A"/>
    <w:multiLevelType w:val="multilevel"/>
    <w:tmpl w:val="7560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BE0599"/>
    <w:multiLevelType w:val="multilevel"/>
    <w:tmpl w:val="C888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1A35D3"/>
    <w:multiLevelType w:val="multilevel"/>
    <w:tmpl w:val="4D10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34F19"/>
    <w:multiLevelType w:val="multilevel"/>
    <w:tmpl w:val="51B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44"/>
    <w:rsid w:val="000E00A8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986E5-909A-4A58-B334-53E325E9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D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0844"/>
    <w:rPr>
      <w:b/>
      <w:bCs/>
    </w:rPr>
  </w:style>
  <w:style w:type="character" w:customStyle="1" w:styleId="katex-mathml">
    <w:name w:val="katex-mathml"/>
    <w:basedOn w:val="DefaultParagraphFont"/>
    <w:rsid w:val="00ED0844"/>
  </w:style>
  <w:style w:type="character" w:customStyle="1" w:styleId="mord">
    <w:name w:val="mord"/>
    <w:basedOn w:val="DefaultParagraphFont"/>
    <w:rsid w:val="00ED0844"/>
  </w:style>
  <w:style w:type="character" w:customStyle="1" w:styleId="mclose">
    <w:name w:val="mclose"/>
    <w:basedOn w:val="DefaultParagraphFont"/>
    <w:rsid w:val="00ED0844"/>
  </w:style>
  <w:style w:type="character" w:customStyle="1" w:styleId="mrel">
    <w:name w:val="mrel"/>
    <w:basedOn w:val="DefaultParagraphFont"/>
    <w:rsid w:val="00ED0844"/>
  </w:style>
  <w:style w:type="character" w:customStyle="1" w:styleId="mbin">
    <w:name w:val="mbin"/>
    <w:basedOn w:val="DefaultParagraphFont"/>
    <w:rsid w:val="00ED0844"/>
  </w:style>
  <w:style w:type="character" w:customStyle="1" w:styleId="mopen">
    <w:name w:val="mopen"/>
    <w:basedOn w:val="DefaultParagraphFont"/>
    <w:rsid w:val="00ED0844"/>
  </w:style>
  <w:style w:type="character" w:customStyle="1" w:styleId="Heading3Char">
    <w:name w:val="Heading 3 Char"/>
    <w:basedOn w:val="DefaultParagraphFont"/>
    <w:link w:val="Heading3"/>
    <w:uiPriority w:val="9"/>
    <w:rsid w:val="00ED08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0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2024-07-30T15:39:00Z</dcterms:created>
  <dcterms:modified xsi:type="dcterms:W3CDTF">2024-07-30T15:47:00Z</dcterms:modified>
</cp:coreProperties>
</file>