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разработать сервис медицинской карты пациента, общение с которым будет происходить по HTTP REST API с использованием JSON.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Эндпоинты: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GET/POST/PUT/DELETE /patient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Должна быть возможность получать, создавать, обновлять и удалять информацию о пациенте.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мед. карты: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Отчество;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рождения* - не должна быть в будущем;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полиса ОМС* - 16 цифр подряд.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GET/POST/PUT/DELETE /patient/{patient_id}/disease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Должна быть возможность получать, создавать, обновлять и удалять информацию о заболеваниях пациента.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Заболевание* - код МКБ10, см. ниже;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начала болезни* - не должна быть в будущем;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окончания болезни - не должна быть в будущем;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Назначения* - текстовое поле, максимум 1024 символа.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/dictionary/mkb10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Должен возвращаться справочник заболеваний по МКБ10.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Должно быть предусмотрено кэширование значений в памяти приложения, кэш должен очищаться при обновлении справочника в БД.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Справочник необходимо взять отсюда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https://github.com/ak4nv/mkb10/blob/master/mkb10.csv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csv файл распарсить и взять только значения с кодами (пример кода - A00.0), и сохранить в БД код (сделать первичным ключом) и название болезни. Справочник должен обновляться по расписанию раз в сутки из указанного источника.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должно быть написано с использованием следующего стека: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Java SE 17;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Spring Boot 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Hibernate;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JUnit 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Maven;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PostgreSQL;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Docker.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Должны быть написаны интеграционные тесты на все методы всех эндпоинтов, должен быть подключен Swagger, который должен отдавать информацию по всем методам всех эндпоинтов, включая типы данных и возможные коды ответов, БД должна формироваться с помощью миграций. Код приложения должен быть написан с учётом принципов SOLID.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4nv/mkb10/blob/master/mkb10.cs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