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0D2A66" w14:textId="77777777" w:rsidR="00B25ECE" w:rsidRDefault="00B25ECE" w:rsidP="00B25ECE">
      <w:pPr>
        <w:pStyle w:val="Heading1"/>
        <w:jc w:val="center"/>
        <w:rPr>
          <w:b/>
          <w:bCs/>
          <w:color w:val="000000" w:themeColor="text1"/>
          <w:lang w:val="en-US"/>
        </w:rPr>
      </w:pPr>
      <w:r w:rsidRPr="003C0FAB">
        <w:rPr>
          <w:b/>
          <w:bCs/>
          <w:color w:val="000000" w:themeColor="text1"/>
          <w:lang w:val="en-US"/>
        </w:rPr>
        <w:t>STUDENT MANAGEMENT SYSTEM</w:t>
      </w:r>
    </w:p>
    <w:p w14:paraId="073D7E58" w14:textId="77777777" w:rsidR="007B2120" w:rsidRDefault="007B2120" w:rsidP="003C0FAB">
      <w:pPr>
        <w:ind w:left="720"/>
        <w:rPr>
          <w:sz w:val="24"/>
          <w:szCs w:val="24"/>
        </w:rPr>
      </w:pPr>
    </w:p>
    <w:p w14:paraId="6F96D0CC" w14:textId="77777777" w:rsidR="00B25ECE" w:rsidRDefault="00B25ECE" w:rsidP="003C0FAB">
      <w:pPr>
        <w:ind w:left="720"/>
        <w:rPr>
          <w:sz w:val="24"/>
          <w:szCs w:val="24"/>
        </w:rPr>
      </w:pPr>
    </w:p>
    <w:p w14:paraId="65458C66" w14:textId="77777777" w:rsidR="007B2120" w:rsidRDefault="007B2120" w:rsidP="003C0FAB">
      <w:pPr>
        <w:ind w:left="720"/>
        <w:rPr>
          <w:sz w:val="24"/>
          <w:szCs w:val="24"/>
        </w:rPr>
      </w:pPr>
    </w:p>
    <w:p w14:paraId="36E33294" w14:textId="77777777" w:rsidR="00466FCE" w:rsidRPr="00B25ECE" w:rsidRDefault="00466FCE" w:rsidP="00466FCE">
      <w:pPr>
        <w:rPr>
          <w:sz w:val="28"/>
          <w:szCs w:val="28"/>
          <w:lang w:val="en-US"/>
        </w:rPr>
      </w:pPr>
      <w:r w:rsidRPr="00B25ECE">
        <w:rPr>
          <w:sz w:val="28"/>
          <w:szCs w:val="28"/>
          <w:lang w:val="en-US"/>
        </w:rPr>
        <w:t xml:space="preserve">This is a </w:t>
      </w:r>
      <w:proofErr w:type="gramStart"/>
      <w:r w:rsidRPr="00B25ECE">
        <w:rPr>
          <w:sz w:val="28"/>
          <w:szCs w:val="28"/>
          <w:lang w:val="en-US"/>
        </w:rPr>
        <w:t>Student</w:t>
      </w:r>
      <w:proofErr w:type="gramEnd"/>
      <w:r w:rsidRPr="00B25ECE">
        <w:rPr>
          <w:sz w:val="28"/>
          <w:szCs w:val="28"/>
          <w:lang w:val="en-US"/>
        </w:rPr>
        <w:t xml:space="preserve"> management System done in core java</w:t>
      </w:r>
    </w:p>
    <w:p w14:paraId="451819DA" w14:textId="11A9FE3A" w:rsidR="00466FCE" w:rsidRPr="00B25ECE" w:rsidRDefault="00466FCE" w:rsidP="00466FC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25ECE">
        <w:rPr>
          <w:sz w:val="28"/>
          <w:szCs w:val="28"/>
        </w:rPr>
        <w:t>This is main class</w:t>
      </w:r>
      <w:r w:rsidR="00916942" w:rsidRPr="00B25ECE">
        <w:rPr>
          <w:sz w:val="28"/>
          <w:szCs w:val="28"/>
        </w:rPr>
        <w:t xml:space="preserve"> </w:t>
      </w:r>
      <w:proofErr w:type="spellStart"/>
      <w:proofErr w:type="gramStart"/>
      <w:r w:rsidR="00916942" w:rsidRPr="00B25ECE">
        <w:rPr>
          <w:sz w:val="28"/>
          <w:szCs w:val="28"/>
        </w:rPr>
        <w:t>A,it</w:t>
      </w:r>
      <w:proofErr w:type="spellEnd"/>
      <w:proofErr w:type="gramEnd"/>
      <w:r w:rsidR="00916942" w:rsidRPr="00B25ECE">
        <w:rPr>
          <w:sz w:val="28"/>
          <w:szCs w:val="28"/>
        </w:rPr>
        <w:t xml:space="preserve"> is a template or </w:t>
      </w:r>
      <w:proofErr w:type="gramStart"/>
      <w:r w:rsidR="00916942" w:rsidRPr="00B25ECE">
        <w:rPr>
          <w:sz w:val="28"/>
          <w:szCs w:val="28"/>
        </w:rPr>
        <w:t>plan</w:t>
      </w:r>
      <w:r w:rsidRPr="00B25ECE">
        <w:rPr>
          <w:sz w:val="28"/>
          <w:szCs w:val="28"/>
        </w:rPr>
        <w:t xml:space="preserve"> ,in</w:t>
      </w:r>
      <w:proofErr w:type="gramEnd"/>
      <w:r w:rsidRPr="00B25ECE">
        <w:rPr>
          <w:sz w:val="28"/>
          <w:szCs w:val="28"/>
        </w:rPr>
        <w:t xml:space="preserve"> this we are defining variables like name with data type of </w:t>
      </w:r>
      <w:proofErr w:type="gramStart"/>
      <w:r w:rsidRPr="00B25ECE">
        <w:rPr>
          <w:sz w:val="28"/>
          <w:szCs w:val="28"/>
        </w:rPr>
        <w:t>String  ,</w:t>
      </w:r>
      <w:proofErr w:type="gramEnd"/>
      <w:r w:rsidRPr="00B25ECE">
        <w:rPr>
          <w:sz w:val="28"/>
          <w:szCs w:val="28"/>
        </w:rPr>
        <w:t>id with data type of Integer, Course with data type of String, fee with data type of double to store values.</w:t>
      </w:r>
    </w:p>
    <w:p w14:paraId="48A4A1FA" w14:textId="77777777" w:rsidR="00466FCE" w:rsidRPr="00B25ECE" w:rsidRDefault="00466FCE" w:rsidP="00466FC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25ECE">
        <w:rPr>
          <w:sz w:val="28"/>
          <w:szCs w:val="28"/>
        </w:rPr>
        <w:t>Fee is given as static because the fee structure for any course is same.</w:t>
      </w:r>
    </w:p>
    <w:p w14:paraId="6EE6CF3B" w14:textId="77777777" w:rsidR="00466FCE" w:rsidRPr="00B25ECE" w:rsidRDefault="00466FCE" w:rsidP="00466FC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25ECE">
        <w:rPr>
          <w:sz w:val="28"/>
          <w:szCs w:val="28"/>
        </w:rPr>
        <w:t>Here we have used Constructors to initialize the class A.</w:t>
      </w:r>
    </w:p>
    <w:p w14:paraId="2D9E43B3" w14:textId="77777777" w:rsidR="00466FCE" w:rsidRPr="00B25ECE" w:rsidRDefault="00466FCE" w:rsidP="00466FC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25ECE">
        <w:rPr>
          <w:sz w:val="28"/>
          <w:szCs w:val="28"/>
        </w:rPr>
        <w:t xml:space="preserve">We are generating Id using random function which should be a unique </w:t>
      </w:r>
      <w:proofErr w:type="gramStart"/>
      <w:r w:rsidRPr="00B25ECE">
        <w:rPr>
          <w:sz w:val="28"/>
          <w:szCs w:val="28"/>
        </w:rPr>
        <w:t>5 digit</w:t>
      </w:r>
      <w:proofErr w:type="gramEnd"/>
      <w:r w:rsidRPr="00B25ECE">
        <w:rPr>
          <w:sz w:val="28"/>
          <w:szCs w:val="28"/>
        </w:rPr>
        <w:t xml:space="preserve"> number </w:t>
      </w:r>
    </w:p>
    <w:p w14:paraId="6299494F" w14:textId="180DEE47" w:rsidR="00466FCE" w:rsidRPr="00B25ECE" w:rsidRDefault="00466FCE" w:rsidP="00466FC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25ECE">
        <w:rPr>
          <w:sz w:val="28"/>
          <w:szCs w:val="28"/>
        </w:rPr>
        <w:t>We have also generated getters and setters</w:t>
      </w:r>
      <w:r w:rsidR="00367266" w:rsidRPr="00B25ECE">
        <w:rPr>
          <w:sz w:val="28"/>
          <w:szCs w:val="28"/>
        </w:rPr>
        <w:t>.</w:t>
      </w:r>
    </w:p>
    <w:p w14:paraId="6A31DAFD" w14:textId="4F8BFA68" w:rsidR="00367266" w:rsidRPr="00B25ECE" w:rsidRDefault="00367266" w:rsidP="00466FC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25ECE">
        <w:rPr>
          <w:sz w:val="28"/>
          <w:szCs w:val="28"/>
        </w:rPr>
        <w:t xml:space="preserve">We are using </w:t>
      </w:r>
      <w:proofErr w:type="spellStart"/>
      <w:proofErr w:type="gramStart"/>
      <w:r w:rsidRPr="00B25ECE">
        <w:rPr>
          <w:sz w:val="28"/>
          <w:szCs w:val="28"/>
        </w:rPr>
        <w:t>toString</w:t>
      </w:r>
      <w:proofErr w:type="spellEnd"/>
      <w:r w:rsidRPr="00B25ECE">
        <w:rPr>
          <w:sz w:val="28"/>
          <w:szCs w:val="28"/>
        </w:rPr>
        <w:t>(</w:t>
      </w:r>
      <w:proofErr w:type="gramEnd"/>
      <w:r w:rsidRPr="00B25ECE">
        <w:rPr>
          <w:sz w:val="28"/>
          <w:szCs w:val="28"/>
        </w:rPr>
        <w:t>) method to print the details of the enrolled students in a list.</w:t>
      </w:r>
    </w:p>
    <w:p w14:paraId="48598F3B" w14:textId="71C84B57" w:rsidR="00466FCE" w:rsidRPr="00B25ECE" w:rsidRDefault="00466FCE" w:rsidP="00466FC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25ECE">
        <w:rPr>
          <w:sz w:val="28"/>
          <w:szCs w:val="28"/>
        </w:rPr>
        <w:t xml:space="preserve">In the main method we are using </w:t>
      </w:r>
      <w:r w:rsidRPr="00B25ECE">
        <w:rPr>
          <w:sz w:val="28"/>
          <w:szCs w:val="28"/>
        </w:rPr>
        <w:t>Scanner class and object to take inputs dynamically.</w:t>
      </w:r>
    </w:p>
    <w:p w14:paraId="2ED8B5BB" w14:textId="77777777" w:rsidR="00466FCE" w:rsidRPr="00B25ECE" w:rsidRDefault="00466FCE" w:rsidP="00466FC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25ECE">
        <w:rPr>
          <w:sz w:val="28"/>
          <w:szCs w:val="28"/>
        </w:rPr>
        <w:t>Creating list to store students details in lists.</w:t>
      </w:r>
    </w:p>
    <w:p w14:paraId="52FC59FE" w14:textId="77777777" w:rsidR="00466FCE" w:rsidRPr="00B25ECE" w:rsidRDefault="00466FCE" w:rsidP="00466FC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25ECE">
        <w:rPr>
          <w:sz w:val="28"/>
          <w:szCs w:val="28"/>
        </w:rPr>
        <w:t xml:space="preserve">Using </w:t>
      </w:r>
      <w:proofErr w:type="gramStart"/>
      <w:r w:rsidRPr="00B25ECE">
        <w:rPr>
          <w:sz w:val="28"/>
          <w:szCs w:val="28"/>
        </w:rPr>
        <w:t>Scanner</w:t>
      </w:r>
      <w:proofErr w:type="gramEnd"/>
      <w:r w:rsidRPr="00B25ECE">
        <w:rPr>
          <w:sz w:val="28"/>
          <w:szCs w:val="28"/>
        </w:rPr>
        <w:t xml:space="preserve"> we are taking dynamic input from the user to </w:t>
      </w:r>
      <w:proofErr w:type="spellStart"/>
      <w:r w:rsidRPr="00B25ECE">
        <w:rPr>
          <w:sz w:val="28"/>
          <w:szCs w:val="28"/>
        </w:rPr>
        <w:t>enroll</w:t>
      </w:r>
      <w:proofErr w:type="spellEnd"/>
      <w:r w:rsidRPr="00B25ECE">
        <w:rPr>
          <w:sz w:val="28"/>
          <w:szCs w:val="28"/>
        </w:rPr>
        <w:t xml:space="preserve"> the students.</w:t>
      </w:r>
    </w:p>
    <w:p w14:paraId="3615440F" w14:textId="77777777" w:rsidR="00466FCE" w:rsidRPr="00B25ECE" w:rsidRDefault="00466FCE" w:rsidP="00466FC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25ECE">
        <w:rPr>
          <w:sz w:val="28"/>
          <w:szCs w:val="28"/>
        </w:rPr>
        <w:t xml:space="preserve">The user needs to enter the name and course he/she wants to </w:t>
      </w:r>
      <w:proofErr w:type="spellStart"/>
      <w:r w:rsidRPr="00B25ECE">
        <w:rPr>
          <w:sz w:val="28"/>
          <w:szCs w:val="28"/>
        </w:rPr>
        <w:t>enroll</w:t>
      </w:r>
      <w:proofErr w:type="spellEnd"/>
      <w:r w:rsidRPr="00B25ECE">
        <w:rPr>
          <w:sz w:val="28"/>
          <w:szCs w:val="28"/>
        </w:rPr>
        <w:t xml:space="preserve"> in.</w:t>
      </w:r>
    </w:p>
    <w:p w14:paraId="68E0C4AB" w14:textId="77777777" w:rsidR="00466FCE" w:rsidRPr="00B25ECE" w:rsidRDefault="00466FCE" w:rsidP="00466FC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25ECE">
        <w:rPr>
          <w:sz w:val="28"/>
          <w:szCs w:val="28"/>
        </w:rPr>
        <w:t xml:space="preserve">We have 2 courses predefined in which user can select </w:t>
      </w:r>
      <w:proofErr w:type="spellStart"/>
      <w:r w:rsidRPr="00B25ECE">
        <w:rPr>
          <w:sz w:val="28"/>
          <w:szCs w:val="28"/>
        </w:rPr>
        <w:t>any one</w:t>
      </w:r>
      <w:proofErr w:type="spellEnd"/>
      <w:r w:rsidRPr="00B25ECE">
        <w:rPr>
          <w:sz w:val="28"/>
          <w:szCs w:val="28"/>
        </w:rPr>
        <w:t>.</w:t>
      </w:r>
    </w:p>
    <w:p w14:paraId="11E5D06E" w14:textId="77777777" w:rsidR="00466FCE" w:rsidRPr="00B25ECE" w:rsidRDefault="00466FCE" w:rsidP="00466FC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25ECE">
        <w:rPr>
          <w:sz w:val="28"/>
          <w:szCs w:val="28"/>
        </w:rPr>
        <w:t xml:space="preserve">If the user selects or inputs the course which is not </w:t>
      </w:r>
      <w:proofErr w:type="gramStart"/>
      <w:r w:rsidRPr="00B25ECE">
        <w:rPr>
          <w:sz w:val="28"/>
          <w:szCs w:val="28"/>
        </w:rPr>
        <w:t>listed ,then</w:t>
      </w:r>
      <w:proofErr w:type="gramEnd"/>
      <w:r w:rsidRPr="00B25ECE">
        <w:rPr>
          <w:sz w:val="28"/>
          <w:szCs w:val="28"/>
        </w:rPr>
        <w:t xml:space="preserve"> we will display incorrect course selection.</w:t>
      </w:r>
    </w:p>
    <w:p w14:paraId="3879CC8D" w14:textId="77777777" w:rsidR="00466FCE" w:rsidRPr="00B25ECE" w:rsidRDefault="00466FCE" w:rsidP="00466FC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25ECE">
        <w:rPr>
          <w:sz w:val="28"/>
          <w:szCs w:val="28"/>
        </w:rPr>
        <w:t xml:space="preserve">Upon selecting the </w:t>
      </w:r>
      <w:proofErr w:type="gramStart"/>
      <w:r w:rsidRPr="00B25ECE">
        <w:rPr>
          <w:sz w:val="28"/>
          <w:szCs w:val="28"/>
        </w:rPr>
        <w:t>course ,we</w:t>
      </w:r>
      <w:proofErr w:type="gramEnd"/>
      <w:r w:rsidRPr="00B25ECE">
        <w:rPr>
          <w:sz w:val="28"/>
          <w:szCs w:val="28"/>
        </w:rPr>
        <w:t xml:space="preserve"> display the fee structure to be paid by the user or student.</w:t>
      </w:r>
    </w:p>
    <w:p w14:paraId="33A906BA" w14:textId="77777777" w:rsidR="00466FCE" w:rsidRPr="00B25ECE" w:rsidRDefault="00466FCE" w:rsidP="00466FCE">
      <w:pPr>
        <w:pStyle w:val="ListParagraph"/>
        <w:ind w:left="1440"/>
        <w:rPr>
          <w:sz w:val="28"/>
          <w:szCs w:val="28"/>
        </w:rPr>
      </w:pPr>
    </w:p>
    <w:p w14:paraId="61E77F1A" w14:textId="77777777" w:rsidR="00466FCE" w:rsidRPr="00B25ECE" w:rsidRDefault="00466FCE" w:rsidP="00466FC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25ECE">
        <w:rPr>
          <w:sz w:val="28"/>
          <w:szCs w:val="28"/>
        </w:rPr>
        <w:t>The user needs to input the amount he has paid.</w:t>
      </w:r>
    </w:p>
    <w:p w14:paraId="0903F758" w14:textId="77777777" w:rsidR="00466FCE" w:rsidRPr="00B25ECE" w:rsidRDefault="00466FCE" w:rsidP="00466FC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25ECE">
        <w:rPr>
          <w:sz w:val="28"/>
          <w:szCs w:val="28"/>
        </w:rPr>
        <w:t xml:space="preserve">If the user has already paid a certain </w:t>
      </w:r>
      <w:proofErr w:type="gramStart"/>
      <w:r w:rsidRPr="00B25ECE">
        <w:rPr>
          <w:sz w:val="28"/>
          <w:szCs w:val="28"/>
        </w:rPr>
        <w:t>amount</w:t>
      </w:r>
      <w:proofErr w:type="gramEnd"/>
      <w:r w:rsidRPr="00B25ECE">
        <w:rPr>
          <w:sz w:val="28"/>
          <w:szCs w:val="28"/>
        </w:rPr>
        <w:t xml:space="preserve"> then he/she needs to input </w:t>
      </w:r>
      <w:proofErr w:type="gramStart"/>
      <w:r w:rsidRPr="00B25ECE">
        <w:rPr>
          <w:sz w:val="28"/>
          <w:szCs w:val="28"/>
        </w:rPr>
        <w:t>it .</w:t>
      </w:r>
      <w:proofErr w:type="gramEnd"/>
    </w:p>
    <w:p w14:paraId="783497D9" w14:textId="77777777" w:rsidR="00466FCE" w:rsidRPr="00B25ECE" w:rsidRDefault="00466FCE" w:rsidP="00466FC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25ECE">
        <w:rPr>
          <w:sz w:val="28"/>
          <w:szCs w:val="28"/>
        </w:rPr>
        <w:t>Then we need to calculate the remaining amount to be paid.</w:t>
      </w:r>
    </w:p>
    <w:p w14:paraId="14B25878" w14:textId="77777777" w:rsidR="00466FCE" w:rsidRPr="00B25ECE" w:rsidRDefault="00466FCE" w:rsidP="00466FC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25ECE">
        <w:rPr>
          <w:sz w:val="28"/>
          <w:szCs w:val="28"/>
        </w:rPr>
        <w:t xml:space="preserve">If the user has paid the total </w:t>
      </w:r>
      <w:proofErr w:type="gramStart"/>
      <w:r w:rsidRPr="00B25ECE">
        <w:rPr>
          <w:sz w:val="28"/>
          <w:szCs w:val="28"/>
        </w:rPr>
        <w:t>fee</w:t>
      </w:r>
      <w:proofErr w:type="gramEnd"/>
      <w:r w:rsidRPr="00B25ECE">
        <w:rPr>
          <w:sz w:val="28"/>
          <w:szCs w:val="28"/>
        </w:rPr>
        <w:t xml:space="preserve"> we will display that he/she has no remaining balance to be paid or fee has been fully paid.</w:t>
      </w:r>
    </w:p>
    <w:p w14:paraId="674AF564" w14:textId="4EF19CE3" w:rsidR="005C1337" w:rsidRPr="00B25ECE" w:rsidRDefault="005C1337" w:rsidP="00466FC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25ECE">
        <w:rPr>
          <w:sz w:val="28"/>
          <w:szCs w:val="28"/>
        </w:rPr>
        <w:t>If the user has paid extra amount that we will display they have paid extra amount.</w:t>
      </w:r>
    </w:p>
    <w:p w14:paraId="7DF5D28A" w14:textId="77777777" w:rsidR="00466FCE" w:rsidRPr="00B25ECE" w:rsidRDefault="00466FCE" w:rsidP="00466FC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25ECE">
        <w:rPr>
          <w:sz w:val="28"/>
          <w:szCs w:val="28"/>
        </w:rPr>
        <w:t>creating object reference for the class A</w:t>
      </w:r>
    </w:p>
    <w:p w14:paraId="5A9AF9D5" w14:textId="77777777" w:rsidR="00466FCE" w:rsidRPr="00B25ECE" w:rsidRDefault="00466FCE" w:rsidP="00466FC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25ECE">
        <w:rPr>
          <w:sz w:val="28"/>
          <w:szCs w:val="28"/>
        </w:rPr>
        <w:t xml:space="preserve">since we have initialized the </w:t>
      </w:r>
      <w:proofErr w:type="gramStart"/>
      <w:r w:rsidRPr="00B25ECE">
        <w:rPr>
          <w:sz w:val="28"/>
          <w:szCs w:val="28"/>
        </w:rPr>
        <w:t>constructor</w:t>
      </w:r>
      <w:proofErr w:type="gramEnd"/>
      <w:r w:rsidRPr="00B25ECE">
        <w:rPr>
          <w:sz w:val="28"/>
          <w:szCs w:val="28"/>
        </w:rPr>
        <w:t xml:space="preserve"> we have to pass the arguments in the object reference.</w:t>
      </w:r>
    </w:p>
    <w:p w14:paraId="505F45A6" w14:textId="77777777" w:rsidR="00466FCE" w:rsidRPr="00B25ECE" w:rsidRDefault="00466FCE" w:rsidP="00466FCE">
      <w:pPr>
        <w:pStyle w:val="ListParagraph"/>
        <w:ind w:left="1440"/>
        <w:rPr>
          <w:sz w:val="28"/>
          <w:szCs w:val="28"/>
        </w:rPr>
      </w:pPr>
    </w:p>
    <w:p w14:paraId="66DA7259" w14:textId="77777777" w:rsidR="00466FCE" w:rsidRPr="00B25ECE" w:rsidRDefault="00466FCE" w:rsidP="00466FC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25ECE">
        <w:rPr>
          <w:sz w:val="28"/>
          <w:szCs w:val="28"/>
        </w:rPr>
        <w:lastRenderedPageBreak/>
        <w:t xml:space="preserve">here we are displaying the full details of the student </w:t>
      </w:r>
      <w:proofErr w:type="spellStart"/>
      <w:r w:rsidRPr="00B25ECE">
        <w:rPr>
          <w:sz w:val="28"/>
          <w:szCs w:val="28"/>
        </w:rPr>
        <w:t>i.e</w:t>
      </w:r>
      <w:proofErr w:type="spellEnd"/>
      <w:r w:rsidRPr="00B25ECE">
        <w:rPr>
          <w:sz w:val="28"/>
          <w:szCs w:val="28"/>
        </w:rPr>
        <w:t xml:space="preserve"> </w:t>
      </w:r>
    </w:p>
    <w:p w14:paraId="6561B0A6" w14:textId="77777777" w:rsidR="00466FCE" w:rsidRPr="00B25ECE" w:rsidRDefault="00466FCE" w:rsidP="00466FC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25ECE">
        <w:rPr>
          <w:sz w:val="28"/>
          <w:szCs w:val="28"/>
        </w:rPr>
        <w:t>name</w:t>
      </w:r>
    </w:p>
    <w:p w14:paraId="6FC2B4DB" w14:textId="77777777" w:rsidR="00466FCE" w:rsidRPr="00B25ECE" w:rsidRDefault="00466FCE" w:rsidP="00466FC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25ECE">
        <w:rPr>
          <w:sz w:val="28"/>
          <w:szCs w:val="28"/>
        </w:rPr>
        <w:t>id</w:t>
      </w:r>
    </w:p>
    <w:p w14:paraId="1BA12C9F" w14:textId="77777777" w:rsidR="00466FCE" w:rsidRPr="00B25ECE" w:rsidRDefault="00466FCE" w:rsidP="00466FC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25ECE">
        <w:rPr>
          <w:sz w:val="28"/>
          <w:szCs w:val="28"/>
        </w:rPr>
        <w:t>course</w:t>
      </w:r>
    </w:p>
    <w:p w14:paraId="11399B5E" w14:textId="77777777" w:rsidR="00466FCE" w:rsidRPr="00B25ECE" w:rsidRDefault="00466FCE" w:rsidP="00466FC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25ECE">
        <w:rPr>
          <w:sz w:val="28"/>
          <w:szCs w:val="28"/>
        </w:rPr>
        <w:t>fee</w:t>
      </w:r>
    </w:p>
    <w:p w14:paraId="6A0A2330" w14:textId="77777777" w:rsidR="00466FCE" w:rsidRPr="00B25ECE" w:rsidRDefault="00466FCE" w:rsidP="00466FC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25ECE">
        <w:rPr>
          <w:sz w:val="28"/>
          <w:szCs w:val="28"/>
        </w:rPr>
        <w:t>amount paid</w:t>
      </w:r>
    </w:p>
    <w:p w14:paraId="21F4D190" w14:textId="77777777" w:rsidR="00466FCE" w:rsidRPr="00B25ECE" w:rsidRDefault="00466FCE" w:rsidP="00466FC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25ECE">
        <w:rPr>
          <w:sz w:val="28"/>
          <w:szCs w:val="28"/>
        </w:rPr>
        <w:t>balance to be paid</w:t>
      </w:r>
    </w:p>
    <w:p w14:paraId="441D42ED" w14:textId="77777777" w:rsidR="00466FCE" w:rsidRPr="00B25ECE" w:rsidRDefault="00466FCE" w:rsidP="00466FC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25ECE">
        <w:rPr>
          <w:sz w:val="28"/>
          <w:szCs w:val="28"/>
        </w:rPr>
        <w:t>looping the code so we can continue to enter the student details till we need.</w:t>
      </w:r>
    </w:p>
    <w:p w14:paraId="6E22BA49" w14:textId="471C7ABC" w:rsidR="00B25ECE" w:rsidRPr="00B25ECE" w:rsidRDefault="00B25ECE" w:rsidP="00466FC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25ECE">
        <w:rPr>
          <w:sz w:val="28"/>
          <w:szCs w:val="28"/>
        </w:rPr>
        <w:t xml:space="preserve">We are using do while loop for </w:t>
      </w:r>
      <w:proofErr w:type="gramStart"/>
      <w:r w:rsidRPr="00B25ECE">
        <w:rPr>
          <w:sz w:val="28"/>
          <w:szCs w:val="28"/>
        </w:rPr>
        <w:t>this .</w:t>
      </w:r>
      <w:proofErr w:type="gramEnd"/>
    </w:p>
    <w:p w14:paraId="742247AA" w14:textId="4D73DF26" w:rsidR="00B25ECE" w:rsidRPr="00B25ECE" w:rsidRDefault="00B25ECE" w:rsidP="00466FC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25ECE">
        <w:rPr>
          <w:sz w:val="28"/>
          <w:szCs w:val="28"/>
        </w:rPr>
        <w:t xml:space="preserve">Because the do while loop executes the code </w:t>
      </w:r>
      <w:proofErr w:type="spellStart"/>
      <w:r w:rsidRPr="00B25ECE">
        <w:rPr>
          <w:sz w:val="28"/>
          <w:szCs w:val="28"/>
        </w:rPr>
        <w:t>atleast</w:t>
      </w:r>
      <w:proofErr w:type="spellEnd"/>
      <w:r w:rsidRPr="00B25ECE">
        <w:rPr>
          <w:sz w:val="28"/>
          <w:szCs w:val="28"/>
        </w:rPr>
        <w:t xml:space="preserve"> once.</w:t>
      </w:r>
    </w:p>
    <w:p w14:paraId="6DCCDD46" w14:textId="455C7831" w:rsidR="00466FCE" w:rsidRPr="00B25ECE" w:rsidRDefault="00937F72" w:rsidP="00466FC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25ECE">
        <w:rPr>
          <w:sz w:val="28"/>
          <w:szCs w:val="28"/>
        </w:rPr>
        <w:t xml:space="preserve">We are </w:t>
      </w:r>
      <w:r w:rsidR="00466FCE" w:rsidRPr="00B25ECE">
        <w:rPr>
          <w:sz w:val="28"/>
          <w:szCs w:val="28"/>
        </w:rPr>
        <w:t>printing the number of students enrolled.</w:t>
      </w:r>
    </w:p>
    <w:p w14:paraId="6751C2BC" w14:textId="77777777" w:rsidR="00466FCE" w:rsidRPr="00B25ECE" w:rsidRDefault="00466FCE" w:rsidP="00466FC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25ECE">
        <w:rPr>
          <w:sz w:val="28"/>
          <w:szCs w:val="28"/>
        </w:rPr>
        <w:t>Printing the details of the students enrolled in a list.</w:t>
      </w:r>
    </w:p>
    <w:p w14:paraId="3AC4F858" w14:textId="5B85965C" w:rsidR="00466FCE" w:rsidRPr="00B25ECE" w:rsidRDefault="00466FCE" w:rsidP="00B25ECE">
      <w:pPr>
        <w:pStyle w:val="ListParagraph"/>
        <w:ind w:left="1440"/>
        <w:rPr>
          <w:sz w:val="28"/>
          <w:szCs w:val="28"/>
        </w:rPr>
      </w:pPr>
    </w:p>
    <w:p w14:paraId="27A8FB5A" w14:textId="77777777" w:rsidR="00466FCE" w:rsidRPr="00B25ECE" w:rsidRDefault="00466FCE" w:rsidP="00466FCE">
      <w:pPr>
        <w:pStyle w:val="ListParagraph"/>
        <w:ind w:left="1440"/>
        <w:rPr>
          <w:sz w:val="28"/>
          <w:szCs w:val="28"/>
        </w:rPr>
      </w:pPr>
    </w:p>
    <w:p w14:paraId="43879F44" w14:textId="61C753B5" w:rsidR="00466FCE" w:rsidRPr="00B25ECE" w:rsidRDefault="00466FCE" w:rsidP="00466FCE">
      <w:pPr>
        <w:rPr>
          <w:sz w:val="28"/>
          <w:szCs w:val="28"/>
          <w:lang w:val="en-US"/>
        </w:rPr>
      </w:pPr>
      <w:r w:rsidRPr="00B25ECE">
        <w:rPr>
          <w:sz w:val="28"/>
          <w:szCs w:val="28"/>
          <w:lang w:val="en-US"/>
        </w:rPr>
        <w:t xml:space="preserve"> </w:t>
      </w:r>
    </w:p>
    <w:p w14:paraId="75445C80" w14:textId="77777777" w:rsidR="007B2120" w:rsidRPr="00B25ECE" w:rsidRDefault="007B2120" w:rsidP="003C0FAB">
      <w:pPr>
        <w:ind w:left="720"/>
        <w:rPr>
          <w:sz w:val="28"/>
          <w:szCs w:val="28"/>
        </w:rPr>
      </w:pPr>
    </w:p>
    <w:p w14:paraId="6C16939F" w14:textId="77777777" w:rsidR="007B2120" w:rsidRPr="00B25ECE" w:rsidRDefault="007B2120" w:rsidP="003C0FAB">
      <w:pPr>
        <w:ind w:left="720"/>
        <w:rPr>
          <w:sz w:val="28"/>
          <w:szCs w:val="28"/>
        </w:rPr>
      </w:pPr>
    </w:p>
    <w:p w14:paraId="05CDF872" w14:textId="77777777" w:rsidR="003C0FAB" w:rsidRPr="00B25ECE" w:rsidRDefault="003C0FAB" w:rsidP="003C0FAB">
      <w:pPr>
        <w:ind w:left="720"/>
        <w:rPr>
          <w:sz w:val="28"/>
          <w:szCs w:val="28"/>
          <w:lang w:val="en-US"/>
        </w:rPr>
      </w:pPr>
    </w:p>
    <w:sectPr w:rsidR="003C0FAB" w:rsidRPr="00B25ECE" w:rsidSect="003C0F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31C66"/>
    <w:multiLevelType w:val="hybridMultilevel"/>
    <w:tmpl w:val="50D46DD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BF2C61"/>
    <w:multiLevelType w:val="multilevel"/>
    <w:tmpl w:val="94EC9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4C3F31"/>
    <w:multiLevelType w:val="hybridMultilevel"/>
    <w:tmpl w:val="DB6A16E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AED66F0"/>
    <w:multiLevelType w:val="hybridMultilevel"/>
    <w:tmpl w:val="8D8A641A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BCA6E50"/>
    <w:multiLevelType w:val="hybridMultilevel"/>
    <w:tmpl w:val="83A250D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FAC399F"/>
    <w:multiLevelType w:val="hybridMultilevel"/>
    <w:tmpl w:val="B2F6082A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67637DF"/>
    <w:multiLevelType w:val="hybridMultilevel"/>
    <w:tmpl w:val="B650907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57131121">
    <w:abstractNumId w:val="0"/>
  </w:num>
  <w:num w:numId="2" w16cid:durableId="295068460">
    <w:abstractNumId w:val="6"/>
  </w:num>
  <w:num w:numId="3" w16cid:durableId="1715502169">
    <w:abstractNumId w:val="4"/>
  </w:num>
  <w:num w:numId="4" w16cid:durableId="628129283">
    <w:abstractNumId w:val="2"/>
  </w:num>
  <w:num w:numId="5" w16cid:durableId="1507863258">
    <w:abstractNumId w:val="3"/>
  </w:num>
  <w:num w:numId="6" w16cid:durableId="388261693">
    <w:abstractNumId w:val="5"/>
  </w:num>
  <w:num w:numId="7" w16cid:durableId="14633535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FAB"/>
    <w:rsid w:val="000A70E9"/>
    <w:rsid w:val="000F3275"/>
    <w:rsid w:val="001053B8"/>
    <w:rsid w:val="0023596D"/>
    <w:rsid w:val="002974E1"/>
    <w:rsid w:val="00367266"/>
    <w:rsid w:val="003C0FAB"/>
    <w:rsid w:val="00466FCE"/>
    <w:rsid w:val="005C1337"/>
    <w:rsid w:val="006E69A9"/>
    <w:rsid w:val="007B2120"/>
    <w:rsid w:val="00916942"/>
    <w:rsid w:val="00937F72"/>
    <w:rsid w:val="00950BCE"/>
    <w:rsid w:val="009C6756"/>
    <w:rsid w:val="009E39F0"/>
    <w:rsid w:val="00B25ECE"/>
    <w:rsid w:val="00C6072F"/>
    <w:rsid w:val="00E51D83"/>
    <w:rsid w:val="00EC1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8EB0B"/>
  <w15:chartTrackingRefBased/>
  <w15:docId w15:val="{E88810D9-08E0-489B-A22E-7A176AFED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0F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0F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0F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0F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0F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0F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0F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0F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0F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F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0F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0F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0F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0F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0F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0F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0F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0F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0F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0F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F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0F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0F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0F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0F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0F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0F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0F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0F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5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16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2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99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48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541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25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633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303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49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3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7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0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0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89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893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729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559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778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3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4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Devishi Yarlagadda</dc:creator>
  <cp:keywords/>
  <dc:description/>
  <cp:lastModifiedBy>Devishi Yarlagadda</cp:lastModifiedBy>
  <cp:revision>9</cp:revision>
  <dcterms:created xsi:type="dcterms:W3CDTF">2025-05-12T14:19:00Z</dcterms:created>
  <dcterms:modified xsi:type="dcterms:W3CDTF">2025-05-13T05:53:00Z</dcterms:modified>
</cp:coreProperties>
</file>