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28CED" w14:textId="463F16DC" w:rsidR="00D71C92" w:rsidRDefault="003D6B62" w:rsidP="00D71C92">
      <w:pPr>
        <w:pStyle w:val="ListParagraph"/>
        <w:numPr>
          <w:ilvl w:val="0"/>
          <w:numId w:val="1"/>
        </w:numPr>
      </w:pPr>
      <w:r>
        <w:t xml:space="preserve">What is the ALV Report </w:t>
      </w:r>
      <w:r w:rsidR="00D01842">
        <w:t>(interactive</w:t>
      </w:r>
      <w:r>
        <w:t xml:space="preserve"> report)</w:t>
      </w:r>
      <w:r w:rsidR="00D71C92">
        <w:t>.</w:t>
      </w:r>
    </w:p>
    <w:p w14:paraId="420A8B27" w14:textId="48F2DE5B" w:rsidR="003D6B62" w:rsidRDefault="003D6B62" w:rsidP="00D01842">
      <w:pPr>
        <w:pStyle w:val="ListParagraph"/>
        <w:numPr>
          <w:ilvl w:val="0"/>
          <w:numId w:val="1"/>
        </w:numPr>
      </w:pPr>
      <w:r>
        <w:t xml:space="preserve">What </w:t>
      </w:r>
      <w:r w:rsidR="00D01842">
        <w:t>is</w:t>
      </w:r>
      <w:r>
        <w:t xml:space="preserve"> the export and import parameters in REUSE_ALV_GRID</w:t>
      </w:r>
    </w:p>
    <w:p w14:paraId="782B0522" w14:textId="22258123" w:rsidR="003D6B62" w:rsidRDefault="00B03DE2" w:rsidP="003D6B62">
      <w:pPr>
        <w:pStyle w:val="ListParagraph"/>
        <w:numPr>
          <w:ilvl w:val="0"/>
          <w:numId w:val="1"/>
        </w:numPr>
      </w:pPr>
      <w:r>
        <w:t>What is the SPAU and SPDD difference between them.</w:t>
      </w:r>
    </w:p>
    <w:p w14:paraId="5DAC6900" w14:textId="39462C89" w:rsidR="00B03DE2" w:rsidRDefault="00B03DE2" w:rsidP="003D6B62">
      <w:pPr>
        <w:pStyle w:val="ListParagraph"/>
        <w:numPr>
          <w:ilvl w:val="0"/>
          <w:numId w:val="1"/>
        </w:numPr>
      </w:pPr>
      <w:r>
        <w:t>What is the standard text module.</w:t>
      </w:r>
    </w:p>
    <w:p w14:paraId="030744DA" w14:textId="5C077C37" w:rsidR="00B03DE2" w:rsidRDefault="00B03DE2" w:rsidP="003D6B62">
      <w:pPr>
        <w:pStyle w:val="ListParagraph"/>
        <w:numPr>
          <w:ilvl w:val="0"/>
          <w:numId w:val="1"/>
        </w:numPr>
      </w:pPr>
      <w:r>
        <w:t xml:space="preserve">What is the client dependent scripts or </w:t>
      </w:r>
      <w:proofErr w:type="spellStart"/>
      <w:r>
        <w:t>smartform</w:t>
      </w:r>
      <w:proofErr w:type="spellEnd"/>
    </w:p>
    <w:p w14:paraId="61808BE1" w14:textId="7099F80E" w:rsidR="00B03DE2" w:rsidRDefault="00B03DE2" w:rsidP="003D6B62">
      <w:pPr>
        <w:pStyle w:val="ListParagraph"/>
        <w:numPr>
          <w:ilvl w:val="0"/>
          <w:numId w:val="1"/>
        </w:numPr>
      </w:pPr>
      <w:r>
        <w:t>What is the t code to copy the one client to another client.</w:t>
      </w:r>
    </w:p>
    <w:p w14:paraId="4768B688" w14:textId="7F8E5EEE" w:rsidR="00B03DE2" w:rsidRDefault="005876AE" w:rsidP="003D6B62">
      <w:pPr>
        <w:pStyle w:val="ListParagraph"/>
        <w:numPr>
          <w:ilvl w:val="0"/>
          <w:numId w:val="1"/>
        </w:numPr>
      </w:pPr>
      <w:r>
        <w:t>What is the BADI how you are going to identify the BADIs</w:t>
      </w:r>
    </w:p>
    <w:p w14:paraId="69205A9B" w14:textId="5D440C7A" w:rsidR="005876AE" w:rsidRDefault="005876AE" w:rsidP="005876AE">
      <w:pPr>
        <w:pStyle w:val="ListParagraph"/>
        <w:numPr>
          <w:ilvl w:val="0"/>
          <w:numId w:val="1"/>
        </w:numPr>
      </w:pPr>
      <w:r>
        <w:t>What is the user exits and customer exit.</w:t>
      </w:r>
    </w:p>
    <w:p w14:paraId="4052D387" w14:textId="4845F9F3" w:rsidR="005876AE" w:rsidRDefault="005876AE" w:rsidP="005876AE">
      <w:pPr>
        <w:pStyle w:val="ListParagraph"/>
        <w:numPr>
          <w:ilvl w:val="0"/>
          <w:numId w:val="1"/>
        </w:numPr>
      </w:pPr>
      <w:r>
        <w:t xml:space="preserve">If you want to maintain the values in TMG via </w:t>
      </w:r>
      <w:proofErr w:type="spellStart"/>
      <w:r>
        <w:t>tcode</w:t>
      </w:r>
      <w:proofErr w:type="spellEnd"/>
      <w:r>
        <w:t xml:space="preserve"> is not possible.</w:t>
      </w:r>
    </w:p>
    <w:p w14:paraId="793C57EE" w14:textId="656E60B4" w:rsidR="005876AE" w:rsidRDefault="005876AE" w:rsidP="005876AE">
      <w:pPr>
        <w:pStyle w:val="ListParagraph"/>
        <w:numPr>
          <w:ilvl w:val="0"/>
          <w:numId w:val="1"/>
        </w:numPr>
      </w:pPr>
      <w:r>
        <w:t>What is the difference between user exit and customer exit</w:t>
      </w:r>
    </w:p>
    <w:p w14:paraId="23C76054" w14:textId="25A542A1" w:rsidR="005876AE" w:rsidRDefault="00555051" w:rsidP="005876AE">
      <w:pPr>
        <w:pStyle w:val="ListParagraph"/>
        <w:numPr>
          <w:ilvl w:val="0"/>
          <w:numId w:val="1"/>
        </w:numPr>
      </w:pPr>
      <w:r>
        <w:t>What are events in program</w:t>
      </w:r>
    </w:p>
    <w:p w14:paraId="4269F456" w14:textId="7F5DBD4F" w:rsidR="00555051" w:rsidRDefault="00555051" w:rsidP="005876AE">
      <w:pPr>
        <w:pStyle w:val="ListParagraph"/>
        <w:numPr>
          <w:ilvl w:val="0"/>
          <w:numId w:val="1"/>
        </w:numPr>
      </w:pPr>
      <w:r>
        <w:t>Where we can do validation</w:t>
      </w:r>
    </w:p>
    <w:p w14:paraId="5242E925" w14:textId="722C2791" w:rsidR="00555051" w:rsidRDefault="00555051" w:rsidP="005876AE">
      <w:pPr>
        <w:pStyle w:val="ListParagraph"/>
        <w:numPr>
          <w:ilvl w:val="0"/>
          <w:numId w:val="1"/>
        </w:numPr>
      </w:pPr>
      <w:r>
        <w:t>Where exact logic we can write</w:t>
      </w:r>
    </w:p>
    <w:p w14:paraId="75A9D160" w14:textId="6789D1EB" w:rsidR="00555051" w:rsidRDefault="00555051" w:rsidP="005876AE">
      <w:pPr>
        <w:pStyle w:val="ListParagraph"/>
        <w:numPr>
          <w:ilvl w:val="0"/>
          <w:numId w:val="1"/>
        </w:numPr>
      </w:pPr>
      <w:r>
        <w:t>What is use of the end of selection</w:t>
      </w:r>
    </w:p>
    <w:p w14:paraId="6654B05C" w14:textId="4B76018B" w:rsidR="00555051" w:rsidRDefault="00555051" w:rsidP="005876AE">
      <w:pPr>
        <w:pStyle w:val="ListParagraph"/>
        <w:numPr>
          <w:ilvl w:val="0"/>
          <w:numId w:val="1"/>
        </w:numPr>
      </w:pPr>
      <w:r>
        <w:t xml:space="preserve">If you want to do </w:t>
      </w:r>
      <w:proofErr w:type="spellStart"/>
      <w:r>
        <w:t>mandt</w:t>
      </w:r>
      <w:proofErr w:type="spellEnd"/>
      <w:r>
        <w:t xml:space="preserve"> fields</w:t>
      </w:r>
    </w:p>
    <w:p w14:paraId="11DBA772" w14:textId="1B3A9BD1" w:rsidR="00555051" w:rsidRDefault="00555051" w:rsidP="005876AE">
      <w:pPr>
        <w:pStyle w:val="ListParagraph"/>
        <w:numPr>
          <w:ilvl w:val="0"/>
          <w:numId w:val="1"/>
        </w:numPr>
      </w:pPr>
      <w:r>
        <w:t>How to add the F4 help values</w:t>
      </w:r>
    </w:p>
    <w:p w14:paraId="5078407D" w14:textId="377011C4" w:rsidR="00555051" w:rsidRDefault="00555051" w:rsidP="005876AE">
      <w:pPr>
        <w:pStyle w:val="ListParagraph"/>
        <w:numPr>
          <w:ilvl w:val="0"/>
          <w:numId w:val="1"/>
        </w:numPr>
      </w:pPr>
      <w:r>
        <w:t xml:space="preserve">How to add some block for the </w:t>
      </w:r>
      <w:proofErr w:type="gramStart"/>
      <w:r>
        <w:t>ALV( user</w:t>
      </w:r>
      <w:proofErr w:type="gramEnd"/>
      <w:r>
        <w:t xml:space="preserve"> name and time </w:t>
      </w:r>
      <w:proofErr w:type="spellStart"/>
      <w:r>
        <w:t>reuse_commetry</w:t>
      </w:r>
      <w:proofErr w:type="spellEnd"/>
      <w:r>
        <w:t>)</w:t>
      </w:r>
    </w:p>
    <w:p w14:paraId="2DC21B10" w14:textId="4396E0E0" w:rsidR="00555051" w:rsidRDefault="00555051" w:rsidP="005876AE">
      <w:pPr>
        <w:pStyle w:val="ListParagraph"/>
        <w:numPr>
          <w:ilvl w:val="0"/>
          <w:numId w:val="1"/>
        </w:numPr>
      </w:pPr>
      <w:r>
        <w:t>What is the TMG</w:t>
      </w:r>
    </w:p>
    <w:p w14:paraId="73847055" w14:textId="4946A442" w:rsidR="00555051" w:rsidRDefault="00555051" w:rsidP="005876AE">
      <w:pPr>
        <w:pStyle w:val="ListParagraph"/>
        <w:numPr>
          <w:ilvl w:val="0"/>
          <w:numId w:val="1"/>
        </w:numPr>
      </w:pPr>
      <w:r>
        <w:t>What is the BDC</w:t>
      </w:r>
    </w:p>
    <w:p w14:paraId="5D5278BE" w14:textId="2F79F939" w:rsidR="00555051" w:rsidRDefault="00555051" w:rsidP="005876AE">
      <w:pPr>
        <w:pStyle w:val="ListParagraph"/>
        <w:numPr>
          <w:ilvl w:val="0"/>
          <w:numId w:val="1"/>
        </w:numPr>
      </w:pPr>
      <w:r>
        <w:t>What is IDOC</w:t>
      </w:r>
    </w:p>
    <w:p w14:paraId="39F6BA6B" w14:textId="6BA160CD" w:rsidR="00555051" w:rsidRDefault="00555051" w:rsidP="005876AE">
      <w:pPr>
        <w:pStyle w:val="ListParagraph"/>
        <w:numPr>
          <w:ilvl w:val="0"/>
          <w:numId w:val="1"/>
        </w:numPr>
      </w:pPr>
      <w:r>
        <w:t>What is the filter BADI</w:t>
      </w:r>
    </w:p>
    <w:p w14:paraId="3ABC6FBD" w14:textId="497D1DF8" w:rsidR="00555051" w:rsidRDefault="00555051" w:rsidP="005876AE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odata</w:t>
      </w:r>
      <w:proofErr w:type="spellEnd"/>
      <w:r>
        <w:t xml:space="preserve"> how we can maintain</w:t>
      </w:r>
    </w:p>
    <w:p w14:paraId="1E587427" w14:textId="64D8BB03" w:rsidR="00555051" w:rsidRDefault="00555051" w:rsidP="005876AE">
      <w:pPr>
        <w:pStyle w:val="ListParagraph"/>
        <w:numPr>
          <w:ilvl w:val="0"/>
          <w:numId w:val="1"/>
        </w:numPr>
      </w:pPr>
      <w:r>
        <w:t>What is Fiori</w:t>
      </w:r>
    </w:p>
    <w:p w14:paraId="2D7DCD28" w14:textId="25A72EC8" w:rsidR="002046B1" w:rsidRDefault="00555051" w:rsidP="00652B96">
      <w:pPr>
        <w:pStyle w:val="ListParagraph"/>
        <w:numPr>
          <w:ilvl w:val="0"/>
          <w:numId w:val="1"/>
        </w:numPr>
      </w:pPr>
      <w:r>
        <w:t>What are the static variables and instance variables</w:t>
      </w:r>
    </w:p>
    <w:p w14:paraId="21FC99DE" w14:textId="5E3EBAB7" w:rsidR="00652B96" w:rsidRDefault="00652B96" w:rsidP="00652B96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>
        <w:t>activitys</w:t>
      </w:r>
      <w:proofErr w:type="spellEnd"/>
      <w:r>
        <w:t xml:space="preserve"> we need to do the for patching </w:t>
      </w:r>
      <w:proofErr w:type="spellStart"/>
      <w:r>
        <w:t>activitys</w:t>
      </w:r>
      <w:proofErr w:type="spellEnd"/>
    </w:p>
    <w:p w14:paraId="54FC0464" w14:textId="667505F0" w:rsidR="00210567" w:rsidRDefault="0030741C" w:rsidP="001B1001">
      <w:pPr>
        <w:pStyle w:val="ListParagraph"/>
        <w:numPr>
          <w:ilvl w:val="0"/>
          <w:numId w:val="1"/>
        </w:numPr>
      </w:pPr>
      <w:r>
        <w:t xml:space="preserve">Is not possible to stop please enter the </w:t>
      </w:r>
      <w:proofErr w:type="spellStart"/>
      <w:r>
        <w:t>mandt</w:t>
      </w:r>
      <w:proofErr w:type="spellEnd"/>
      <w:r>
        <w:t xml:space="preserve"> in the beginning</w:t>
      </w:r>
    </w:p>
    <w:p w14:paraId="12A4A488" w14:textId="63342B3A" w:rsidR="000C5401" w:rsidRDefault="000C5401" w:rsidP="001B1001">
      <w:pPr>
        <w:pStyle w:val="ListParagraph"/>
        <w:numPr>
          <w:ilvl w:val="0"/>
          <w:numId w:val="1"/>
        </w:numPr>
      </w:pPr>
      <w:r>
        <w:t>How to identify the form and based the output types</w:t>
      </w:r>
    </w:p>
    <w:p w14:paraId="22503484" w14:textId="26DD5FC0" w:rsidR="000C5401" w:rsidRDefault="003A7557" w:rsidP="001B1001">
      <w:pPr>
        <w:pStyle w:val="ListParagraph"/>
        <w:numPr>
          <w:ilvl w:val="0"/>
          <w:numId w:val="1"/>
        </w:numPr>
      </w:pPr>
      <w:r>
        <w:t>Can we identify the sequence of the BADI in filter</w:t>
      </w:r>
    </w:p>
    <w:p w14:paraId="765F5F9C" w14:textId="1ACD57BE" w:rsidR="003A7557" w:rsidRDefault="00CD36D3" w:rsidP="001B1001">
      <w:pPr>
        <w:pStyle w:val="ListParagraph"/>
        <w:numPr>
          <w:ilvl w:val="0"/>
          <w:numId w:val="1"/>
        </w:numPr>
      </w:pPr>
      <w:r>
        <w:t>How to convert the BDC t</w:t>
      </w:r>
      <w:r w:rsidR="00A30709">
        <w:t>o program</w:t>
      </w:r>
    </w:p>
    <w:p w14:paraId="6B2945CB" w14:textId="756F6AB1" w:rsidR="00E21C43" w:rsidRDefault="00535D33" w:rsidP="007120AC">
      <w:pPr>
        <w:ind w:left="360"/>
      </w:pPr>
      <w:r>
        <w:t xml:space="preserve">Yash </w:t>
      </w:r>
      <w:proofErr w:type="spellStart"/>
      <w:r>
        <w:t>Technologys</w:t>
      </w:r>
      <w:proofErr w:type="spellEnd"/>
      <w:r>
        <w:t>:</w:t>
      </w:r>
    </w:p>
    <w:p w14:paraId="5EEBB356" w14:textId="1840F7AD" w:rsidR="00535D33" w:rsidRDefault="006D5DB5" w:rsidP="007120AC">
      <w:pPr>
        <w:ind w:left="360"/>
      </w:pPr>
      <w:r>
        <w:t xml:space="preserve">1.what id data </w:t>
      </w:r>
      <w:proofErr w:type="spellStart"/>
      <w:r>
        <w:t>dictonary</w:t>
      </w:r>
      <w:proofErr w:type="spellEnd"/>
    </w:p>
    <w:p w14:paraId="7F7D6277" w14:textId="5999A311" w:rsidR="006D5DB5" w:rsidRDefault="006D5DB5" w:rsidP="007120AC">
      <w:pPr>
        <w:ind w:left="360"/>
      </w:pPr>
      <w:r>
        <w:t>2. what is the domain and data element.</w:t>
      </w:r>
    </w:p>
    <w:p w14:paraId="1C3A5A35" w14:textId="53E320E3" w:rsidR="006D5DB5" w:rsidRDefault="006D5DB5" w:rsidP="007120AC">
      <w:pPr>
        <w:ind w:left="360"/>
      </w:pPr>
      <w:r>
        <w:t>3. what is the view</w:t>
      </w:r>
    </w:p>
    <w:p w14:paraId="5DBC3459" w14:textId="3CC4EC1D" w:rsidR="006D5DB5" w:rsidRDefault="006D5DB5" w:rsidP="007120AC">
      <w:pPr>
        <w:ind w:left="360"/>
      </w:pPr>
      <w:r>
        <w:t>4.what is lock objects</w:t>
      </w:r>
    </w:p>
    <w:p w14:paraId="280A884B" w14:textId="3622DC4B" w:rsidR="006D5DB5" w:rsidRDefault="006D5DB5" w:rsidP="007120AC">
      <w:pPr>
        <w:ind w:left="360"/>
      </w:pPr>
      <w:r>
        <w:t>5.what are the reports</w:t>
      </w:r>
    </w:p>
    <w:p w14:paraId="63D22508" w14:textId="150B8538" w:rsidR="006D5DB5" w:rsidRDefault="006D5DB5" w:rsidP="007120AC">
      <w:pPr>
        <w:ind w:left="360"/>
      </w:pPr>
      <w:r>
        <w:t>6.what are the events</w:t>
      </w:r>
    </w:p>
    <w:p w14:paraId="561FEA97" w14:textId="5D910E15" w:rsidR="006D5DB5" w:rsidRDefault="006D5DB5" w:rsidP="007120AC">
      <w:pPr>
        <w:ind w:left="360"/>
      </w:pPr>
      <w:r>
        <w:t>7.what is classical report</w:t>
      </w:r>
    </w:p>
    <w:p w14:paraId="51DF98CC" w14:textId="2F401382" w:rsidR="006D5DB5" w:rsidRDefault="006D5DB5" w:rsidP="007120AC">
      <w:pPr>
        <w:ind w:left="360"/>
      </w:pPr>
      <w:r>
        <w:t>8.what is the interactive report</w:t>
      </w:r>
    </w:p>
    <w:p w14:paraId="5307D4C8" w14:textId="6146525A" w:rsidR="006D5DB5" w:rsidRDefault="006D5DB5" w:rsidP="007120AC">
      <w:pPr>
        <w:ind w:left="360"/>
      </w:pPr>
      <w:r>
        <w:t xml:space="preserve">9. what is the </w:t>
      </w:r>
      <w:proofErr w:type="spellStart"/>
      <w:r>
        <w:t>differenece</w:t>
      </w:r>
      <w:proofErr w:type="spellEnd"/>
      <w:r>
        <w:t xml:space="preserve"> between the at line section </w:t>
      </w:r>
      <w:proofErr w:type="spellStart"/>
      <w:r>
        <w:t>sy-lind</w:t>
      </w:r>
      <w:proofErr w:type="spellEnd"/>
      <w:r>
        <w:t xml:space="preserve"> and user-command</w:t>
      </w:r>
    </w:p>
    <w:p w14:paraId="59980701" w14:textId="5C71594B" w:rsidR="006D5DB5" w:rsidRDefault="006D5DB5" w:rsidP="007120AC">
      <w:pPr>
        <w:ind w:left="360"/>
      </w:pPr>
      <w:r>
        <w:lastRenderedPageBreak/>
        <w:t>10.what are the enhancements.</w:t>
      </w:r>
    </w:p>
    <w:p w14:paraId="348ECFE5" w14:textId="0F0546F2" w:rsidR="006D5DB5" w:rsidRDefault="006D5DB5" w:rsidP="007120AC">
      <w:pPr>
        <w:ind w:left="360"/>
      </w:pPr>
      <w:r>
        <w:t xml:space="preserve">11. what is explicit </w:t>
      </w:r>
      <w:proofErr w:type="spellStart"/>
      <w:r>
        <w:t>enhancemnets</w:t>
      </w:r>
      <w:proofErr w:type="spellEnd"/>
      <w:r>
        <w:t xml:space="preserve"> and </w:t>
      </w:r>
      <w:proofErr w:type="spellStart"/>
      <w:r>
        <w:t>differenece</w:t>
      </w:r>
      <w:proofErr w:type="spellEnd"/>
      <w:r>
        <w:t xml:space="preserve"> between the section and line</w:t>
      </w:r>
    </w:p>
    <w:p w14:paraId="2C194B37" w14:textId="7F3C2811" w:rsidR="006D5DB5" w:rsidRDefault="006D5DB5" w:rsidP="007120AC">
      <w:pPr>
        <w:ind w:left="360"/>
      </w:pPr>
      <w:r>
        <w:t>12. what is user exit and customer exit and BADI</w:t>
      </w:r>
    </w:p>
    <w:p w14:paraId="63C8BBF4" w14:textId="27E307A4" w:rsidR="006D5DB5" w:rsidRDefault="006D5DB5" w:rsidP="007120AC">
      <w:pPr>
        <w:ind w:left="360"/>
      </w:pPr>
      <w:r>
        <w:t>13.BAPI</w:t>
      </w:r>
    </w:p>
    <w:p w14:paraId="27F3A4B9" w14:textId="48337D05" w:rsidR="006D5DB5" w:rsidRDefault="006D5DB5" w:rsidP="007120AC">
      <w:pPr>
        <w:ind w:left="360"/>
      </w:pPr>
      <w:r>
        <w:t>14.CDS</w:t>
      </w:r>
    </w:p>
    <w:p w14:paraId="69D64076" w14:textId="3610DEB3" w:rsidR="006D5DB5" w:rsidRDefault="006D5DB5" w:rsidP="007120AC">
      <w:pPr>
        <w:ind w:left="360"/>
      </w:pPr>
      <w:r>
        <w:t>15.WORKFLOW</w:t>
      </w:r>
    </w:p>
    <w:p w14:paraId="61D73626" w14:textId="24009300" w:rsidR="006D5DB5" w:rsidRDefault="006D5DB5" w:rsidP="007120AC">
      <w:pPr>
        <w:ind w:left="360"/>
      </w:pPr>
      <w:r>
        <w:t xml:space="preserve">16.what is </w:t>
      </w:r>
      <w:proofErr w:type="spellStart"/>
      <w:r>
        <w:t>odata</w:t>
      </w:r>
      <w:proofErr w:type="spellEnd"/>
      <w:r>
        <w:t xml:space="preserve"> and </w:t>
      </w:r>
    </w:p>
    <w:p w14:paraId="34DD2BB8" w14:textId="513EF25D" w:rsidR="006D5DB5" w:rsidRDefault="006D5DB5" w:rsidP="007120AC">
      <w:pPr>
        <w:ind w:left="360"/>
      </w:pPr>
      <w:r>
        <w:t xml:space="preserve">17. what is AMDP </w:t>
      </w:r>
      <w:proofErr w:type="gramStart"/>
      <w:r>
        <w:t>and  TABLE</w:t>
      </w:r>
      <w:proofErr w:type="gramEnd"/>
      <w:r>
        <w:t xml:space="preserve"> FUNCTION</w:t>
      </w:r>
    </w:p>
    <w:p w14:paraId="4189333E" w14:textId="3CF29DB1" w:rsidR="006D5DB5" w:rsidRDefault="006D5DB5" w:rsidP="007120AC">
      <w:pPr>
        <w:ind w:left="360"/>
      </w:pPr>
      <w:r>
        <w:t>18.</w:t>
      </w:r>
      <w:r w:rsidR="00E65A80">
        <w:t xml:space="preserve"> SPAU AND SPDD</w:t>
      </w:r>
    </w:p>
    <w:p w14:paraId="6CBDBBF5" w14:textId="7F53DDA8" w:rsidR="00D71C92" w:rsidRDefault="00D71C92" w:rsidP="007120AC">
      <w:pPr>
        <w:ind w:left="360"/>
      </w:pPr>
      <w:r>
        <w:t>HCL:</w:t>
      </w:r>
    </w:p>
    <w:p w14:paraId="69F11E8A" w14:textId="051803F9" w:rsidR="00D71C92" w:rsidRDefault="00D71C92" w:rsidP="00D71C92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Odata</w:t>
      </w:r>
      <w:proofErr w:type="spellEnd"/>
      <w:r>
        <w:t xml:space="preserve"> requirement</w:t>
      </w:r>
    </w:p>
    <w:p w14:paraId="5D4760CD" w14:textId="798F7340" w:rsidR="00D71C92" w:rsidRDefault="00D71C92" w:rsidP="00D71C92">
      <w:pPr>
        <w:pStyle w:val="ListParagraph"/>
        <w:numPr>
          <w:ilvl w:val="0"/>
          <w:numId w:val="2"/>
        </w:numPr>
      </w:pPr>
      <w:r>
        <w:t xml:space="preserve">ALV </w:t>
      </w:r>
      <w:proofErr w:type="spellStart"/>
      <w:r>
        <w:t>Reqiurment</w:t>
      </w:r>
      <w:proofErr w:type="spellEnd"/>
    </w:p>
    <w:p w14:paraId="73B854B6" w14:textId="30F86F3B" w:rsidR="00D71C92" w:rsidRDefault="00D71C92" w:rsidP="00D71C92">
      <w:pPr>
        <w:pStyle w:val="ListParagraph"/>
        <w:numPr>
          <w:ilvl w:val="0"/>
          <w:numId w:val="2"/>
        </w:numPr>
      </w:pPr>
      <w:r>
        <w:t xml:space="preserve">BADI </w:t>
      </w:r>
      <w:proofErr w:type="spellStart"/>
      <w:r>
        <w:t>Reqiurement</w:t>
      </w:r>
      <w:proofErr w:type="spellEnd"/>
    </w:p>
    <w:p w14:paraId="544A10C1" w14:textId="3F771C78" w:rsidR="00D71C92" w:rsidRDefault="00D71C92" w:rsidP="00D71C92">
      <w:pPr>
        <w:pStyle w:val="ListParagraph"/>
        <w:numPr>
          <w:ilvl w:val="0"/>
          <w:numId w:val="2"/>
        </w:numPr>
      </w:pPr>
      <w:r>
        <w:t xml:space="preserve">Smart form </w:t>
      </w:r>
      <w:proofErr w:type="spellStart"/>
      <w:r>
        <w:t>Reqiurment</w:t>
      </w:r>
      <w:proofErr w:type="spellEnd"/>
    </w:p>
    <w:p w14:paraId="265563F7" w14:textId="72E99643" w:rsidR="00C1468D" w:rsidRDefault="00C1468D" w:rsidP="00C1468D">
      <w:pPr>
        <w:pStyle w:val="ListParagraph"/>
        <w:numPr>
          <w:ilvl w:val="0"/>
          <w:numId w:val="2"/>
        </w:numPr>
      </w:pPr>
      <w:r>
        <w:t>Events in Reports</w:t>
      </w:r>
    </w:p>
    <w:p w14:paraId="742139D3" w14:textId="255B2D6B" w:rsidR="00C1468D" w:rsidRDefault="002466D9" w:rsidP="00C1468D">
      <w:pPr>
        <w:pStyle w:val="ListParagraph"/>
        <w:numPr>
          <w:ilvl w:val="0"/>
          <w:numId w:val="2"/>
        </w:numPr>
      </w:pPr>
      <w:r>
        <w:t xml:space="preserve">Code optimization </w:t>
      </w:r>
    </w:p>
    <w:p w14:paraId="74EAB355" w14:textId="1AB7AA57" w:rsidR="002466D9" w:rsidRDefault="002466D9" w:rsidP="00C1468D">
      <w:pPr>
        <w:pStyle w:val="ListParagraph"/>
        <w:numPr>
          <w:ilvl w:val="0"/>
          <w:numId w:val="2"/>
        </w:numPr>
      </w:pPr>
      <w:r>
        <w:t xml:space="preserve">Types of function modules </w:t>
      </w:r>
    </w:p>
    <w:p w14:paraId="30925EC1" w14:textId="3BE74B91" w:rsidR="002466D9" w:rsidRDefault="002466D9" w:rsidP="00C1468D">
      <w:pPr>
        <w:pStyle w:val="ListParagraph"/>
        <w:numPr>
          <w:ilvl w:val="0"/>
          <w:numId w:val="2"/>
        </w:numPr>
      </w:pPr>
      <w:proofErr w:type="spellStart"/>
      <w:r>
        <w:t>Parllel</w:t>
      </w:r>
      <w:proofErr w:type="spellEnd"/>
      <w:r>
        <w:t xml:space="preserve"> cursor method </w:t>
      </w:r>
    </w:p>
    <w:p w14:paraId="550F29C0" w14:textId="6E5F7358" w:rsidR="002466D9" w:rsidRDefault="002466D9" w:rsidP="00C1468D">
      <w:pPr>
        <w:pStyle w:val="ListParagraph"/>
        <w:numPr>
          <w:ilvl w:val="0"/>
          <w:numId w:val="2"/>
        </w:numPr>
      </w:pPr>
      <w:r>
        <w:t xml:space="preserve">For all entries first table is not initial </w:t>
      </w:r>
    </w:p>
    <w:p w14:paraId="422AE05A" w14:textId="0B933E55" w:rsidR="002466D9" w:rsidRDefault="002466D9" w:rsidP="00C1468D">
      <w:pPr>
        <w:pStyle w:val="ListParagraph"/>
        <w:numPr>
          <w:ilvl w:val="0"/>
          <w:numId w:val="2"/>
        </w:numPr>
      </w:pPr>
      <w:r>
        <w:t xml:space="preserve">What are </w:t>
      </w:r>
      <w:proofErr w:type="spellStart"/>
      <w:r>
        <w:t>idocs</w:t>
      </w:r>
      <w:proofErr w:type="spellEnd"/>
    </w:p>
    <w:p w14:paraId="46DE384B" w14:textId="21A9F75B" w:rsidR="002466D9" w:rsidRDefault="002466D9" w:rsidP="00C1468D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BAPI</w:t>
      </w:r>
    </w:p>
    <w:p w14:paraId="103BBB53" w14:textId="4AE61627" w:rsidR="002466D9" w:rsidRDefault="00DA2F3D" w:rsidP="00DA2F3D">
      <w:pPr>
        <w:ind w:left="360"/>
      </w:pPr>
      <w:r>
        <w:t>Infosys:</w:t>
      </w:r>
    </w:p>
    <w:p w14:paraId="4CD5DDA9" w14:textId="304D554E" w:rsidR="00DA2F3D" w:rsidRDefault="00DA2F3D" w:rsidP="00DA2F3D">
      <w:pPr>
        <w:pStyle w:val="ListParagraph"/>
        <w:numPr>
          <w:ilvl w:val="0"/>
          <w:numId w:val="3"/>
        </w:numPr>
      </w:pPr>
      <w:r>
        <w:t>What is DD.</w:t>
      </w:r>
    </w:p>
    <w:p w14:paraId="0714ED79" w14:textId="7A8B13E0" w:rsidR="00DA2F3D" w:rsidRDefault="00DA2F3D" w:rsidP="00DA2F3D">
      <w:pPr>
        <w:pStyle w:val="ListParagraph"/>
        <w:numPr>
          <w:ilvl w:val="0"/>
          <w:numId w:val="3"/>
        </w:numPr>
      </w:pPr>
      <w:r>
        <w:t>What is value table and check table</w:t>
      </w:r>
    </w:p>
    <w:p w14:paraId="7750A620" w14:textId="212C9C17" w:rsidR="00DA2F3D" w:rsidRDefault="00DA2F3D" w:rsidP="00DA2F3D">
      <w:pPr>
        <w:pStyle w:val="ListParagraph"/>
        <w:numPr>
          <w:ilvl w:val="0"/>
          <w:numId w:val="3"/>
        </w:numPr>
      </w:pPr>
      <w:r>
        <w:t>What are the views.</w:t>
      </w:r>
    </w:p>
    <w:p w14:paraId="3516A5EA" w14:textId="4ABE3E16" w:rsidR="00DA2F3D" w:rsidRDefault="00DA2F3D" w:rsidP="00DA2F3D">
      <w:pPr>
        <w:pStyle w:val="ListParagraph"/>
        <w:numPr>
          <w:ilvl w:val="0"/>
          <w:numId w:val="3"/>
        </w:numPr>
      </w:pPr>
      <w:r>
        <w:t xml:space="preserve">How to maintain the data by using the </w:t>
      </w:r>
      <w:proofErr w:type="spellStart"/>
      <w:r>
        <w:t>maintance</w:t>
      </w:r>
      <w:proofErr w:type="spellEnd"/>
      <w:r>
        <w:t xml:space="preserve"> view.</w:t>
      </w:r>
    </w:p>
    <w:p w14:paraId="3E0295A4" w14:textId="7644603C" w:rsidR="00DA2F3D" w:rsidRDefault="00DA2F3D" w:rsidP="00DA2F3D">
      <w:pPr>
        <w:pStyle w:val="ListParagraph"/>
        <w:numPr>
          <w:ilvl w:val="0"/>
          <w:numId w:val="3"/>
        </w:numPr>
      </w:pPr>
      <w:r>
        <w:t xml:space="preserve">What are lock objects </w:t>
      </w:r>
    </w:p>
    <w:p w14:paraId="5EFD94A8" w14:textId="6F9821CB" w:rsidR="00DA2F3D" w:rsidRDefault="00DA2F3D" w:rsidP="00DA2F3D">
      <w:pPr>
        <w:pStyle w:val="ListParagraph"/>
        <w:numPr>
          <w:ilvl w:val="0"/>
          <w:numId w:val="3"/>
        </w:numPr>
      </w:pPr>
      <w:r>
        <w:t>What is the enhancement spot.</w:t>
      </w:r>
    </w:p>
    <w:p w14:paraId="767D687E" w14:textId="4C1498EA" w:rsidR="00DA2F3D" w:rsidRDefault="00DA2F3D" w:rsidP="00DA2F3D">
      <w:pPr>
        <w:pStyle w:val="ListParagraph"/>
        <w:numPr>
          <w:ilvl w:val="0"/>
          <w:numId w:val="3"/>
        </w:numPr>
      </w:pPr>
      <w:r>
        <w:t>What is BADI</w:t>
      </w:r>
    </w:p>
    <w:p w14:paraId="73EDAB62" w14:textId="6F975E47" w:rsidR="00DA2F3D" w:rsidRDefault="00DA2F3D" w:rsidP="00DA2F3D">
      <w:pPr>
        <w:pStyle w:val="ListParagraph"/>
        <w:numPr>
          <w:ilvl w:val="0"/>
          <w:numId w:val="3"/>
        </w:numPr>
      </w:pPr>
      <w:r>
        <w:t>What is BAPI</w:t>
      </w:r>
    </w:p>
    <w:p w14:paraId="74AA53D9" w14:textId="6B8A1E23" w:rsidR="00DA2F3D" w:rsidRDefault="00DA2F3D" w:rsidP="00DA2F3D">
      <w:pPr>
        <w:pStyle w:val="ListParagraph"/>
        <w:numPr>
          <w:ilvl w:val="0"/>
          <w:numId w:val="3"/>
        </w:numPr>
      </w:pPr>
      <w:r>
        <w:t>What are the Reports</w:t>
      </w:r>
    </w:p>
    <w:p w14:paraId="6F2C0216" w14:textId="6BEA3284" w:rsidR="00DA2F3D" w:rsidRDefault="00363475" w:rsidP="00DA2F3D">
      <w:pPr>
        <w:pStyle w:val="ListParagraph"/>
        <w:numPr>
          <w:ilvl w:val="0"/>
          <w:numId w:val="3"/>
        </w:numPr>
      </w:pPr>
      <w:r>
        <w:t>Events in the Report</w:t>
      </w:r>
    </w:p>
    <w:p w14:paraId="4168B1DF" w14:textId="7D301742" w:rsidR="00363475" w:rsidRDefault="00363475" w:rsidP="00DA2F3D">
      <w:pPr>
        <w:pStyle w:val="ListParagraph"/>
        <w:numPr>
          <w:ilvl w:val="0"/>
          <w:numId w:val="3"/>
        </w:numPr>
      </w:pPr>
      <w:r>
        <w:t>What is the SAP Note</w:t>
      </w:r>
    </w:p>
    <w:p w14:paraId="4B89AA03" w14:textId="31C5ACE4" w:rsidR="00363475" w:rsidRDefault="008B0A37" w:rsidP="00DA2F3D">
      <w:pPr>
        <w:pStyle w:val="ListParagraph"/>
        <w:numPr>
          <w:ilvl w:val="0"/>
          <w:numId w:val="3"/>
        </w:numPr>
      </w:pPr>
      <w:r>
        <w:t xml:space="preserve">What is the </w:t>
      </w:r>
      <w:proofErr w:type="spellStart"/>
      <w:r>
        <w:t>idoc</w:t>
      </w:r>
      <w:proofErr w:type="spellEnd"/>
    </w:p>
    <w:p w14:paraId="4CE37EBA" w14:textId="1495372A" w:rsidR="008B0A37" w:rsidRDefault="008B0A37" w:rsidP="00DA2F3D">
      <w:pPr>
        <w:pStyle w:val="ListParagraph"/>
        <w:numPr>
          <w:ilvl w:val="0"/>
          <w:numId w:val="3"/>
        </w:numPr>
      </w:pPr>
      <w:r>
        <w:t xml:space="preserve">What is first event </w:t>
      </w:r>
      <w:proofErr w:type="spellStart"/>
      <w:r>
        <w:t>triggerd</w:t>
      </w:r>
      <w:proofErr w:type="spellEnd"/>
      <w:r>
        <w:t xml:space="preserve"> when program runs</w:t>
      </w:r>
    </w:p>
    <w:p w14:paraId="219A0F89" w14:textId="4A87D870" w:rsidR="008B0A37" w:rsidRDefault="008B0A37" w:rsidP="00DA2F3D">
      <w:pPr>
        <w:pStyle w:val="ListParagraph"/>
        <w:numPr>
          <w:ilvl w:val="0"/>
          <w:numId w:val="3"/>
        </w:numPr>
      </w:pPr>
      <w:r>
        <w:t>What the table and view</w:t>
      </w:r>
    </w:p>
    <w:p w14:paraId="51B582DA" w14:textId="7CC81A37" w:rsidR="008B0A37" w:rsidRDefault="00817E54" w:rsidP="00DA2F3D">
      <w:pPr>
        <w:pStyle w:val="ListParagraph"/>
        <w:numPr>
          <w:ilvl w:val="0"/>
          <w:numId w:val="3"/>
        </w:numPr>
      </w:pPr>
      <w:r>
        <w:t xml:space="preserve">What is the software is installed for adobe form </w:t>
      </w:r>
      <w:r w:rsidR="00125423">
        <w:t>(</w:t>
      </w:r>
      <w:r w:rsidR="00125423" w:rsidRPr="00125423">
        <w:rPr>
          <w:b/>
          <w:bCs/>
        </w:rPr>
        <w:t>Adobe LiveCycle Designer</w:t>
      </w:r>
      <w:r w:rsidR="00125423">
        <w:rPr>
          <w:b/>
          <w:bCs/>
        </w:rPr>
        <w:t>)</w:t>
      </w:r>
    </w:p>
    <w:p w14:paraId="7A0ED26D" w14:textId="2123B3A0" w:rsidR="00817E54" w:rsidRDefault="007E4710" w:rsidP="00DA2F3D">
      <w:pPr>
        <w:pStyle w:val="ListParagraph"/>
        <w:numPr>
          <w:ilvl w:val="0"/>
          <w:numId w:val="3"/>
        </w:numPr>
      </w:pPr>
      <w:r>
        <w:t xml:space="preserve">What are the </w:t>
      </w:r>
      <w:proofErr w:type="spellStart"/>
      <w:r>
        <w:t>aniations</w:t>
      </w:r>
      <w:proofErr w:type="spellEnd"/>
    </w:p>
    <w:p w14:paraId="5A4FBBB5" w14:textId="1858DBFB" w:rsidR="007E4710" w:rsidRDefault="007E4710" w:rsidP="00DA2F3D">
      <w:pPr>
        <w:pStyle w:val="ListParagraph"/>
        <w:numPr>
          <w:ilvl w:val="0"/>
          <w:numId w:val="3"/>
        </w:numPr>
      </w:pPr>
      <w:r>
        <w:lastRenderedPageBreak/>
        <w:t xml:space="preserve">What are the </w:t>
      </w:r>
      <w:proofErr w:type="spellStart"/>
      <w:r>
        <w:t>assoications</w:t>
      </w:r>
      <w:proofErr w:type="spellEnd"/>
      <w:r>
        <w:t xml:space="preserve"> </w:t>
      </w:r>
    </w:p>
    <w:p w14:paraId="14C819A4" w14:textId="41E470E0" w:rsidR="007E4710" w:rsidRDefault="007775C7" w:rsidP="007775C7">
      <w:pPr>
        <w:pStyle w:val="ListParagraph"/>
        <w:numPr>
          <w:ilvl w:val="0"/>
          <w:numId w:val="3"/>
        </w:numPr>
      </w:pPr>
      <w:r>
        <w:t xml:space="preserve">What if happen if you more input length when compared to as defined </w:t>
      </w:r>
    </w:p>
    <w:p w14:paraId="53E5475F" w14:textId="019158E8" w:rsidR="007775C7" w:rsidRDefault="007775C7" w:rsidP="007775C7">
      <w:pPr>
        <w:pStyle w:val="ListParagraph"/>
        <w:numPr>
          <w:ilvl w:val="0"/>
          <w:numId w:val="3"/>
        </w:numPr>
      </w:pPr>
      <w:r>
        <w:t xml:space="preserve">Tell me about one </w:t>
      </w:r>
      <w:proofErr w:type="spellStart"/>
      <w:r>
        <w:t>reqiurment</w:t>
      </w:r>
      <w:proofErr w:type="spellEnd"/>
      <w:r>
        <w:t xml:space="preserve"> for ALV</w:t>
      </w:r>
    </w:p>
    <w:p w14:paraId="11385C58" w14:textId="2E0CEB6C" w:rsidR="005C032F" w:rsidRDefault="005C032F" w:rsidP="007775C7">
      <w:pPr>
        <w:pStyle w:val="ListParagraph"/>
        <w:numPr>
          <w:ilvl w:val="0"/>
          <w:numId w:val="3"/>
        </w:numPr>
      </w:pPr>
      <w:r>
        <w:t xml:space="preserve">What is the enhancement spot section point </w:t>
      </w:r>
    </w:p>
    <w:p w14:paraId="47B2B3D0" w14:textId="77777777" w:rsidR="005C032F" w:rsidRDefault="005C032F" w:rsidP="00F25101">
      <w:pPr>
        <w:ind w:left="360"/>
      </w:pPr>
    </w:p>
    <w:p w14:paraId="3A0561AF" w14:textId="77777777" w:rsidR="007775C7" w:rsidRDefault="007775C7" w:rsidP="00BF1EA2">
      <w:pPr>
        <w:ind w:left="360"/>
      </w:pPr>
    </w:p>
    <w:p w14:paraId="6C8FD4A6" w14:textId="77777777" w:rsidR="007120AC" w:rsidRDefault="007120AC" w:rsidP="007120AC">
      <w:pPr>
        <w:ind w:left="360"/>
      </w:pPr>
    </w:p>
    <w:p w14:paraId="269DA24F" w14:textId="77777777" w:rsidR="00A30709" w:rsidRDefault="00A30709" w:rsidP="00A30709">
      <w:pPr>
        <w:ind w:left="360"/>
      </w:pPr>
    </w:p>
    <w:sectPr w:rsidR="00A30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CF5D0" w14:textId="77777777" w:rsidR="00A91B7B" w:rsidRDefault="00A91B7B" w:rsidP="003D6B62">
      <w:pPr>
        <w:spacing w:after="0" w:line="240" w:lineRule="auto"/>
      </w:pPr>
      <w:r>
        <w:separator/>
      </w:r>
    </w:p>
  </w:endnote>
  <w:endnote w:type="continuationSeparator" w:id="0">
    <w:p w14:paraId="4AD98E2F" w14:textId="77777777" w:rsidR="00A91B7B" w:rsidRDefault="00A91B7B" w:rsidP="003D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57FA" w14:textId="7DF0D12C" w:rsidR="003D6B62" w:rsidRDefault="003D6B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957B99" wp14:editId="68BC6E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97205"/>
              <wp:effectExtent l="0" t="0" r="18415" b="0"/>
              <wp:wrapNone/>
              <wp:docPr id="57536528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4A59F" w14:textId="6DE2BB98" w:rsidR="003D6B62" w:rsidRPr="003D6B62" w:rsidRDefault="003D6B62" w:rsidP="003D6B6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D6B6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57B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39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V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" filled="f" stroked="f">
              <v:textbox style="mso-fit-shape-to-text:t" inset="0,0,0,28pt">
                <w:txbxContent>
                  <w:p w14:paraId="79D4A59F" w14:textId="6DE2BB98" w:rsidR="003D6B62" w:rsidRPr="003D6B62" w:rsidRDefault="003D6B62" w:rsidP="003D6B6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3D6B6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27595" w14:textId="3489F37B" w:rsidR="003D6B62" w:rsidRDefault="003D6B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4E93A5" wp14:editId="42C48E4A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97205"/>
              <wp:effectExtent l="0" t="0" r="18415" b="0"/>
              <wp:wrapNone/>
              <wp:docPr id="72647270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DF45F" w14:textId="4784B5DB" w:rsidR="003D6B62" w:rsidRPr="003D6B62" w:rsidRDefault="003D6B62" w:rsidP="003D6B6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D6B6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4E93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39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" filled="f" stroked="f">
              <v:textbox style="mso-fit-shape-to-text:t" inset="0,0,0,28pt">
                <w:txbxContent>
                  <w:p w14:paraId="57ADF45F" w14:textId="4784B5DB" w:rsidR="003D6B62" w:rsidRPr="003D6B62" w:rsidRDefault="003D6B62" w:rsidP="003D6B6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3D6B6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481FB" w14:textId="061A1B12" w:rsidR="003D6B62" w:rsidRDefault="003D6B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8D3371" wp14:editId="4941A2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497205"/>
              <wp:effectExtent l="0" t="0" r="18415" b="0"/>
              <wp:wrapNone/>
              <wp:docPr id="52200736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3D06C" w14:textId="2D3F8837" w:rsidR="003D6B62" w:rsidRPr="003D6B62" w:rsidRDefault="003D6B62" w:rsidP="003D6B6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D6B6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D33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39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" filled="f" stroked="f">
              <v:textbox style="mso-fit-shape-to-text:t" inset="0,0,0,28pt">
                <w:txbxContent>
                  <w:p w14:paraId="4163D06C" w14:textId="2D3F8837" w:rsidR="003D6B62" w:rsidRPr="003D6B62" w:rsidRDefault="003D6B62" w:rsidP="003D6B6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3D6B6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4263A" w14:textId="77777777" w:rsidR="00A91B7B" w:rsidRDefault="00A91B7B" w:rsidP="003D6B62">
      <w:pPr>
        <w:spacing w:after="0" w:line="240" w:lineRule="auto"/>
      </w:pPr>
      <w:r>
        <w:separator/>
      </w:r>
    </w:p>
  </w:footnote>
  <w:footnote w:type="continuationSeparator" w:id="0">
    <w:p w14:paraId="72527C63" w14:textId="77777777" w:rsidR="00A91B7B" w:rsidRDefault="00A91B7B" w:rsidP="003D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CAA2F" w14:textId="77777777" w:rsidR="003D6B62" w:rsidRDefault="003D6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819B" w14:textId="77777777" w:rsidR="003D6B62" w:rsidRDefault="003D6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6F49C" w14:textId="77777777" w:rsidR="003D6B62" w:rsidRDefault="003D6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235"/>
    <w:multiLevelType w:val="hybridMultilevel"/>
    <w:tmpl w:val="C480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13D"/>
    <w:multiLevelType w:val="hybridMultilevel"/>
    <w:tmpl w:val="D7BA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3953"/>
    <w:multiLevelType w:val="hybridMultilevel"/>
    <w:tmpl w:val="3D00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30475">
    <w:abstractNumId w:val="1"/>
  </w:num>
  <w:num w:numId="2" w16cid:durableId="558830503">
    <w:abstractNumId w:val="2"/>
  </w:num>
  <w:num w:numId="3" w16cid:durableId="112003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88"/>
    <w:rsid w:val="00013957"/>
    <w:rsid w:val="0005633E"/>
    <w:rsid w:val="000C5401"/>
    <w:rsid w:val="000F5436"/>
    <w:rsid w:val="00125423"/>
    <w:rsid w:val="001B1001"/>
    <w:rsid w:val="001C1A7F"/>
    <w:rsid w:val="002046B1"/>
    <w:rsid w:val="00210567"/>
    <w:rsid w:val="002466D9"/>
    <w:rsid w:val="0030741C"/>
    <w:rsid w:val="00351C7C"/>
    <w:rsid w:val="00363475"/>
    <w:rsid w:val="003A7557"/>
    <w:rsid w:val="003C0BCD"/>
    <w:rsid w:val="003D6B62"/>
    <w:rsid w:val="004346E3"/>
    <w:rsid w:val="00446A9A"/>
    <w:rsid w:val="00535D33"/>
    <w:rsid w:val="00555051"/>
    <w:rsid w:val="005876AE"/>
    <w:rsid w:val="005C032F"/>
    <w:rsid w:val="00652B96"/>
    <w:rsid w:val="006D5DB5"/>
    <w:rsid w:val="007120AC"/>
    <w:rsid w:val="00727043"/>
    <w:rsid w:val="007775C7"/>
    <w:rsid w:val="007E4710"/>
    <w:rsid w:val="00817E54"/>
    <w:rsid w:val="008A0738"/>
    <w:rsid w:val="008B0A37"/>
    <w:rsid w:val="00A30709"/>
    <w:rsid w:val="00A54E95"/>
    <w:rsid w:val="00A91B7B"/>
    <w:rsid w:val="00AB6FFD"/>
    <w:rsid w:val="00AC7ADB"/>
    <w:rsid w:val="00B03DE2"/>
    <w:rsid w:val="00B25A81"/>
    <w:rsid w:val="00B661DF"/>
    <w:rsid w:val="00BF1EA2"/>
    <w:rsid w:val="00C1468D"/>
    <w:rsid w:val="00CD36D3"/>
    <w:rsid w:val="00D01842"/>
    <w:rsid w:val="00D71C92"/>
    <w:rsid w:val="00DA2F3D"/>
    <w:rsid w:val="00DB754A"/>
    <w:rsid w:val="00E21C43"/>
    <w:rsid w:val="00E566C3"/>
    <w:rsid w:val="00E65A80"/>
    <w:rsid w:val="00EA7488"/>
    <w:rsid w:val="00EE1457"/>
    <w:rsid w:val="00EE309E"/>
    <w:rsid w:val="00F25101"/>
    <w:rsid w:val="00FD4045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29117"/>
  <w15:chartTrackingRefBased/>
  <w15:docId w15:val="{6E0FE34F-C3D2-41D5-AF8D-FF47EE24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62"/>
  </w:style>
  <w:style w:type="paragraph" w:styleId="Footer">
    <w:name w:val="footer"/>
    <w:basedOn w:val="Normal"/>
    <w:link w:val="FooterChar"/>
    <w:uiPriority w:val="99"/>
    <w:unhideWhenUsed/>
    <w:rsid w:val="003D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Kattamuri, Aparneswari</dc:creator>
  <cp:keywords/>
  <dc:description/>
  <cp:lastModifiedBy>Kattamuri, Aparneswari</cp:lastModifiedBy>
  <cp:revision>41</cp:revision>
  <dcterms:created xsi:type="dcterms:W3CDTF">2024-12-31T13:36:00Z</dcterms:created>
  <dcterms:modified xsi:type="dcterms:W3CDTF">2025-02-05T08:28:00Z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1f1d3349,224b60a5,2b4d1802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