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0E69ABC" wp14:paraId="48C98329" wp14:textId="1ABA820D">
      <w:pPr>
        <w:pStyle w:val="Heading4"/>
        <w:spacing w:before="0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ru-RU"/>
        </w:rPr>
      </w:pPr>
      <w:r w:rsidRPr="00E69ABC" w:rsidR="15FEB92B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ru-RU"/>
        </w:rPr>
        <w:t>Описание проекта</w:t>
      </w:r>
    </w:p>
    <w:p xmlns:wp14="http://schemas.microsoft.com/office/word/2010/wordml" w:rsidP="00E69ABC" wp14:paraId="1F6E9A41" wp14:textId="669CEA49">
      <w:pPr>
        <w:spacing w:before="240" w:beforeAutospacing="off" w:after="24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</w:pPr>
      <w:r w:rsidRPr="00E69ABC" w:rsidR="15FEB92B"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  <w:t xml:space="preserve">Проект URL </w:t>
      </w:r>
      <w:r w:rsidRPr="00E69ABC" w:rsidR="15FEB92B"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  <w:t>Shortener</w:t>
      </w:r>
      <w:r w:rsidRPr="00E69ABC" w:rsidR="15FEB92B"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  <w:t xml:space="preserve"> </w:t>
      </w:r>
      <w:r w:rsidRPr="00E69ABC" w:rsidR="15FEB92B"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  <w:t>- это</w:t>
      </w:r>
      <w:r w:rsidRPr="00E69ABC" w:rsidR="15FEB92B"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  <w:t xml:space="preserve"> веб-сервис, который предоставляет возможность создавать сокращенные URL и перенаправлять на исходные длинные URL. Сервис включает два основных API-</w:t>
      </w:r>
      <w:r w:rsidRPr="00E69ABC" w:rsidR="15FEB92B"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  <w:t>эндпоинта</w:t>
      </w:r>
      <w:r w:rsidRPr="00E69ABC" w:rsidR="15FEB92B"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  <w:t>:</w:t>
      </w:r>
    </w:p>
    <w:p xmlns:wp14="http://schemas.microsoft.com/office/word/2010/wordml" w:rsidP="00E69ABC" wp14:paraId="3417F69D" wp14:textId="5C10E2C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</w:pPr>
      <w:r w:rsidRPr="00E69ABC" w:rsidR="15FEB92B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ru-RU"/>
        </w:rPr>
        <w:t>POST /</w:t>
      </w:r>
      <w:r w:rsidRPr="00E69ABC" w:rsidR="15FEB92B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ru-RU"/>
        </w:rPr>
        <w:t>shorten</w:t>
      </w:r>
      <w:r w:rsidRPr="00E69ABC" w:rsidR="15FEB92B"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  <w:t>: принимает JSON-запрос с длинным URL и возвращает сокращенный URL.</w:t>
      </w:r>
    </w:p>
    <w:p xmlns:wp14="http://schemas.microsoft.com/office/word/2010/wordml" w:rsidP="00E69ABC" wp14:paraId="5600F22A" wp14:textId="4E264FB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</w:pPr>
      <w:r w:rsidRPr="00E69ABC" w:rsidR="15FEB92B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ru-RU"/>
        </w:rPr>
        <w:t>GET /{</w:t>
      </w:r>
      <w:r w:rsidRPr="00E69ABC" w:rsidR="15FEB92B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ru-RU"/>
        </w:rPr>
        <w:t>shortURL</w:t>
      </w:r>
      <w:r w:rsidRPr="00E69ABC" w:rsidR="15FEB92B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ru-RU"/>
        </w:rPr>
        <w:t>}</w:t>
      </w:r>
      <w:r w:rsidRPr="00E69ABC" w:rsidR="15FEB92B"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  <w:t>: перенаправляет на исходный длинный URL.</w:t>
      </w:r>
    </w:p>
    <w:p xmlns:wp14="http://schemas.microsoft.com/office/word/2010/wordml" w:rsidP="00E69ABC" wp14:paraId="205448C7" wp14:textId="4DEA5844">
      <w:pPr>
        <w:pStyle w:val="Heading4"/>
        <w:spacing w:before="0" w:beforeAutospacing="off" w:after="319" w:afterAutospacing="off"/>
        <w:rPr>
          <w:rFonts w:ascii="Consolas" w:hAnsi="Consolas" w:eastAsia="Consolas" w:cs="Consolas"/>
          <w:b w:val="1"/>
          <w:bCs w:val="1"/>
          <w:noProof w:val="0"/>
          <w:color w:val="auto"/>
          <w:sz w:val="24"/>
          <w:szCs w:val="24"/>
          <w:lang w:val="ru-RU"/>
        </w:rPr>
      </w:pPr>
      <w:r w:rsidRPr="00E69ABC" w:rsidR="15FEB92B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ru-RU"/>
        </w:rPr>
        <w:t>Структура проекта</w:t>
      </w:r>
    </w:p>
    <w:p xmlns:wp14="http://schemas.microsoft.com/office/word/2010/wordml" w:rsidP="00E69ABC" wp14:paraId="03AFE08E" wp14:textId="7ED7A172">
      <w:pPr>
        <w:rPr>
          <w:color w:val="auto"/>
        </w:rPr>
      </w:pPr>
      <w:r w:rsidRPr="00E69ABC" w:rsidR="15FEB92B">
        <w:rPr>
          <w:color w:val="auto"/>
        </w:rPr>
        <w:t>url-shortener</w:t>
      </w:r>
      <w:r w:rsidRPr="00E69ABC" w:rsidR="15FEB92B">
        <w:rPr>
          <w:color w:val="auto"/>
        </w:rPr>
        <w:t>/</w:t>
      </w:r>
    </w:p>
    <w:p xmlns:wp14="http://schemas.microsoft.com/office/word/2010/wordml" w:rsidP="00E69ABC" wp14:paraId="27D6A309" wp14:textId="7A55851E">
      <w:pPr>
        <w:pStyle w:val="Normal"/>
        <w:rPr>
          <w:color w:val="auto"/>
        </w:rPr>
      </w:pPr>
      <w:r w:rsidRPr="00E69ABC" w:rsidR="15FEB92B">
        <w:rPr>
          <w:color w:val="auto"/>
        </w:rPr>
        <w:t xml:space="preserve">├── </w:t>
      </w:r>
      <w:r w:rsidRPr="00E69ABC" w:rsidR="15FEB92B">
        <w:rPr>
          <w:color w:val="auto"/>
        </w:rPr>
        <w:t>main.go</w:t>
      </w:r>
    </w:p>
    <w:p xmlns:wp14="http://schemas.microsoft.com/office/word/2010/wordml" w:rsidP="00E69ABC" wp14:paraId="4A1C38EF" wp14:textId="319E7E57">
      <w:pPr>
        <w:pStyle w:val="Normal"/>
        <w:rPr>
          <w:color w:val="auto"/>
        </w:rPr>
      </w:pPr>
      <w:r w:rsidRPr="00E69ABC" w:rsidR="15FEB92B">
        <w:rPr>
          <w:color w:val="auto"/>
        </w:rPr>
        <w:t xml:space="preserve">├── </w:t>
      </w:r>
      <w:r w:rsidRPr="00E69ABC" w:rsidR="15FEB92B">
        <w:rPr>
          <w:color w:val="auto"/>
        </w:rPr>
        <w:t>main_test.go</w:t>
      </w:r>
    </w:p>
    <w:p xmlns:wp14="http://schemas.microsoft.com/office/word/2010/wordml" w:rsidP="00E69ABC" wp14:paraId="5CAEDA88" wp14:textId="14E73101">
      <w:pPr>
        <w:pStyle w:val="Normal"/>
        <w:rPr>
          <w:color w:val="auto"/>
        </w:rPr>
      </w:pPr>
      <w:r w:rsidRPr="00E69ABC" w:rsidR="15FEB92B">
        <w:rPr>
          <w:color w:val="auto"/>
        </w:rPr>
        <w:t>├── go.mod</w:t>
      </w:r>
    </w:p>
    <w:p xmlns:wp14="http://schemas.microsoft.com/office/word/2010/wordml" w:rsidP="00E69ABC" wp14:paraId="51C7FDCF" wp14:textId="5A944865">
      <w:pPr>
        <w:pStyle w:val="Normal"/>
        <w:rPr>
          <w:color w:val="auto"/>
        </w:rPr>
      </w:pPr>
      <w:r w:rsidRPr="00E69ABC" w:rsidR="15FEB92B">
        <w:rPr>
          <w:color w:val="auto"/>
        </w:rPr>
        <w:t xml:space="preserve">└── </w:t>
      </w:r>
      <w:r w:rsidRPr="00E69ABC" w:rsidR="15FEB92B">
        <w:rPr>
          <w:color w:val="auto"/>
        </w:rPr>
        <w:t>go.sum</w:t>
      </w:r>
    </w:p>
    <w:p xmlns:wp14="http://schemas.microsoft.com/office/word/2010/wordml" w:rsidP="00E69ABC" wp14:paraId="511FAF3E" wp14:textId="77280A80">
      <w:pPr>
        <w:pStyle w:val="Heading4"/>
        <w:spacing w:before="0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ru-RU"/>
        </w:rPr>
      </w:pPr>
      <w:r w:rsidRPr="00E69ABC" w:rsidR="15FEB92B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ru-RU"/>
        </w:rPr>
        <w:t>Основные компоненты</w:t>
      </w:r>
    </w:p>
    <w:p xmlns:wp14="http://schemas.microsoft.com/office/word/2010/wordml" w:rsidP="00E69ABC" wp14:paraId="03FD2318" wp14:textId="0EE50A8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</w:pPr>
      <w:r w:rsidRPr="00E69ABC" w:rsidR="15FEB92B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ru-RU"/>
        </w:rPr>
        <w:t>main.go</w:t>
      </w:r>
      <w:r w:rsidRPr="00E69ABC" w:rsidR="15FEB92B"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  <w:t>: основной файл с логикой приложения.</w:t>
      </w:r>
    </w:p>
    <w:p xmlns:wp14="http://schemas.microsoft.com/office/word/2010/wordml" w:rsidP="00E69ABC" wp14:paraId="1266B4A1" wp14:textId="3DDD831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</w:pPr>
      <w:r w:rsidRPr="00E69ABC" w:rsidR="15FEB92B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ru-RU"/>
        </w:rPr>
        <w:t>main_test.go</w:t>
      </w:r>
      <w:r w:rsidRPr="00E69ABC" w:rsidR="15FEB92B"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  <w:t>: файл с тестами для проверки корректности работы сервиса.</w:t>
      </w:r>
    </w:p>
    <w:p xmlns:wp14="http://schemas.microsoft.com/office/word/2010/wordml" w:rsidP="00E69ABC" wp14:paraId="628C4D6C" wp14:textId="216AF21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</w:pPr>
      <w:r w:rsidRPr="00E69ABC" w:rsidR="15FEB92B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ru-RU"/>
        </w:rPr>
        <w:t>go.mod</w:t>
      </w:r>
      <w:r w:rsidRPr="00E69ABC" w:rsidR="15FEB92B"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  <w:t xml:space="preserve"> и </w:t>
      </w:r>
      <w:r w:rsidRPr="00E69ABC" w:rsidR="15FEB92B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ru-RU"/>
        </w:rPr>
        <w:t>go.sum</w:t>
      </w:r>
      <w:r w:rsidRPr="00E69ABC" w:rsidR="15FEB92B"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  <w:t>: файлы, управляющие зависимостями Go.</w:t>
      </w:r>
    </w:p>
    <w:p xmlns:wp14="http://schemas.microsoft.com/office/word/2010/wordml" w:rsidP="00E69ABC" wp14:paraId="2AD413D1" wp14:textId="36E91792">
      <w:pPr>
        <w:pStyle w:val="Heading4"/>
        <w:spacing w:before="0" w:beforeAutospacing="off" w:after="319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</w:pPr>
      <w:r w:rsidRPr="00E69ABC" w:rsidR="15FEB92B"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  <w:t>Установка и запуск</w:t>
      </w:r>
    </w:p>
    <w:p xmlns:wp14="http://schemas.microsoft.com/office/word/2010/wordml" w:rsidP="00E69ABC" wp14:paraId="5D888311" wp14:textId="1806783A">
      <w:pPr>
        <w:pStyle w:val="Heading5"/>
        <w:spacing w:before="333" w:beforeAutospacing="off" w:after="333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ru-RU"/>
        </w:rPr>
      </w:pPr>
      <w:r w:rsidRPr="00E69ABC" w:rsidR="15FEB92B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ru-RU"/>
        </w:rPr>
        <w:t>Требования</w:t>
      </w:r>
    </w:p>
    <w:p xmlns:wp14="http://schemas.microsoft.com/office/word/2010/wordml" w:rsidP="00E69ABC" wp14:paraId="45AAA682" wp14:textId="6FBC155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</w:pPr>
      <w:r w:rsidRPr="00E69ABC" w:rsidR="15FEB92B"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  <w:t>Go 1.18 или выше</w:t>
      </w:r>
    </w:p>
    <w:p xmlns:wp14="http://schemas.microsoft.com/office/word/2010/wordml" w:rsidP="00E69ABC" wp14:paraId="65A9FE19" wp14:textId="556A1ED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</w:pPr>
      <w:r w:rsidRPr="00E69ABC" w:rsidR="15FEB92B"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  <w:t>MariaDB</w:t>
      </w:r>
      <w:r w:rsidRPr="00E69ABC" w:rsidR="15FEB92B"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  <w:t>/MySQL сервер</w:t>
      </w:r>
    </w:p>
    <w:p xmlns:wp14="http://schemas.microsoft.com/office/word/2010/wordml" w:rsidP="00E69ABC" wp14:paraId="766CF365" wp14:textId="2CBD05A2">
      <w:pPr>
        <w:pStyle w:val="Heading5"/>
        <w:spacing w:before="333" w:beforeAutospacing="off" w:after="333" w:afterAutospacing="off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ru-RU"/>
        </w:rPr>
      </w:pPr>
      <w:r w:rsidRPr="00E69ABC" w:rsidR="15FEB92B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ru-RU"/>
        </w:rPr>
        <w:t>Настройка базы данных</w:t>
      </w:r>
      <w:r w:rsidRPr="00E69ABC" w:rsidR="2DDE8B96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ru-RU"/>
        </w:rPr>
        <w:t xml:space="preserve"> </w:t>
      </w:r>
    </w:p>
    <w:p xmlns:wp14="http://schemas.microsoft.com/office/word/2010/wordml" w:rsidP="00E69ABC" wp14:paraId="2D6F2F0C" wp14:textId="4D6C39C7">
      <w:pPr>
        <w:pStyle w:val="Normal"/>
      </w:pPr>
      <w:r w:rsidRPr="00E69ABC" w:rsidR="2DDE8B9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Создайте базу данных </w:t>
      </w:r>
      <w:r w:rsidRPr="00E69ABC" w:rsidR="2DDE8B96">
        <w:rPr>
          <w:rFonts w:ascii="Consolas" w:hAnsi="Consolas" w:eastAsia="Consolas" w:cs="Consolas"/>
          <w:noProof w:val="0"/>
          <w:sz w:val="24"/>
          <w:szCs w:val="24"/>
          <w:lang w:val="ru-RU"/>
        </w:rPr>
        <w:t>urlshortener</w:t>
      </w:r>
      <w:r w:rsidRPr="00E69ABC" w:rsidR="2DDE8B9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 таблицу </w:t>
      </w:r>
      <w:r w:rsidRPr="00E69ABC" w:rsidR="2DDE8B96">
        <w:rPr>
          <w:rFonts w:ascii="Consolas" w:hAnsi="Consolas" w:eastAsia="Consolas" w:cs="Consolas"/>
          <w:noProof w:val="0"/>
          <w:sz w:val="24"/>
          <w:szCs w:val="24"/>
          <w:lang w:val="ru-RU"/>
        </w:rPr>
        <w:t>urls</w:t>
      </w:r>
      <w:r w:rsidRPr="00E69ABC" w:rsidR="2DDE8B96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</w:p>
    <w:p xmlns:wp14="http://schemas.microsoft.com/office/word/2010/wordml" w:rsidP="00E69ABC" wp14:paraId="68A812CC" wp14:textId="09E455CA">
      <w:pPr>
        <w:pStyle w:val="Normal"/>
        <w:rPr>
          <w:color w:val="auto"/>
        </w:rPr>
      </w:pPr>
      <w:r w:rsidRPr="00E69ABC" w:rsidR="2DDE8B96">
        <w:rPr>
          <w:color w:val="auto"/>
        </w:rPr>
        <w:t>CREATE DATABASE urlshortener;</w:t>
      </w:r>
    </w:p>
    <w:p xmlns:wp14="http://schemas.microsoft.com/office/word/2010/wordml" w:rsidP="00E69ABC" wp14:paraId="54D7B58C" wp14:textId="5BF2AF9A">
      <w:pPr>
        <w:pStyle w:val="Normal"/>
      </w:pPr>
      <w:r w:rsidRPr="00E69ABC" w:rsidR="2DDE8B96">
        <w:rPr>
          <w:color w:val="auto"/>
        </w:rPr>
        <w:t xml:space="preserve"> </w:t>
      </w:r>
      <w:r w:rsidRPr="00E69ABC" w:rsidR="2DDE8B96">
        <w:rPr>
          <w:color w:val="auto"/>
        </w:rPr>
        <w:t xml:space="preserve">USE </w:t>
      </w:r>
      <w:r w:rsidRPr="00E69ABC" w:rsidR="2DDE8B96">
        <w:rPr>
          <w:color w:val="auto"/>
        </w:rPr>
        <w:t>urlshortener</w:t>
      </w:r>
      <w:r w:rsidRPr="00E69ABC" w:rsidR="2DDE8B96">
        <w:rPr>
          <w:color w:val="auto"/>
        </w:rPr>
        <w:t>;</w:t>
      </w:r>
    </w:p>
    <w:p xmlns:wp14="http://schemas.microsoft.com/office/word/2010/wordml" w:rsidP="00E69ABC" wp14:paraId="773DB7CA" wp14:textId="5252EFC6">
      <w:pPr>
        <w:pStyle w:val="Normal"/>
      </w:pPr>
      <w:r w:rsidRPr="00E69ABC" w:rsidR="2DDE8B96">
        <w:rPr>
          <w:color w:val="auto"/>
        </w:rPr>
        <w:t xml:space="preserve"> </w:t>
      </w:r>
      <w:r w:rsidRPr="00E69ABC" w:rsidR="2DDE8B96">
        <w:rPr>
          <w:color w:val="auto"/>
        </w:rPr>
        <w:t xml:space="preserve">CREATE TABLE </w:t>
      </w:r>
      <w:r w:rsidRPr="00E69ABC" w:rsidR="2DDE8B96">
        <w:rPr>
          <w:color w:val="auto"/>
        </w:rPr>
        <w:t>urls</w:t>
      </w:r>
      <w:r w:rsidRPr="00E69ABC" w:rsidR="2DDE8B96">
        <w:rPr>
          <w:color w:val="auto"/>
        </w:rPr>
        <w:t xml:space="preserve"> (</w:t>
      </w:r>
    </w:p>
    <w:p xmlns:wp14="http://schemas.microsoft.com/office/word/2010/wordml" w:rsidP="00E69ABC" wp14:paraId="5B5D9136" wp14:textId="0AA3297B">
      <w:pPr>
        <w:pStyle w:val="Normal"/>
      </w:pPr>
      <w:r w:rsidRPr="00E69ABC" w:rsidR="2DDE8B96">
        <w:rPr>
          <w:color w:val="auto"/>
        </w:rPr>
        <w:t xml:space="preserve">    id INT AUTO_INCREMENT PRIMARY KEY,</w:t>
      </w:r>
    </w:p>
    <w:p xmlns:wp14="http://schemas.microsoft.com/office/word/2010/wordml" w:rsidP="00E69ABC" wp14:paraId="45B84B81" wp14:textId="36CA9C47">
      <w:pPr>
        <w:pStyle w:val="Normal"/>
      </w:pPr>
      <w:r w:rsidRPr="00E69ABC" w:rsidR="2DDE8B96">
        <w:rPr>
          <w:color w:val="auto"/>
        </w:rPr>
        <w:t xml:space="preserve">    original_url TEXT NOT NULL,</w:t>
      </w:r>
    </w:p>
    <w:p xmlns:wp14="http://schemas.microsoft.com/office/word/2010/wordml" w:rsidP="00E69ABC" wp14:paraId="794596AE" wp14:textId="16DD8C14">
      <w:pPr>
        <w:pStyle w:val="Normal"/>
      </w:pPr>
      <w:r w:rsidRPr="00E69ABC" w:rsidR="2DDE8B96">
        <w:rPr>
          <w:color w:val="auto"/>
        </w:rPr>
        <w:t xml:space="preserve">    short_url VARCHAR(255) NOT NULL UNIQUE</w:t>
      </w:r>
    </w:p>
    <w:p xmlns:wp14="http://schemas.microsoft.com/office/word/2010/wordml" w:rsidP="00E69ABC" wp14:paraId="7645CF24" wp14:textId="7383EF81">
      <w:pPr>
        <w:pStyle w:val="Normal"/>
      </w:pPr>
      <w:r w:rsidRPr="00E69ABC" w:rsidR="2DDE8B96">
        <w:rPr>
          <w:color w:val="auto"/>
        </w:rPr>
        <w:t>);</w:t>
      </w:r>
    </w:p>
    <w:p xmlns:wp14="http://schemas.microsoft.com/office/word/2010/wordml" w:rsidP="00E69ABC" wp14:paraId="62B9F113" wp14:textId="1545FD1C">
      <w:pPr>
        <w:pStyle w:val="Normal"/>
        <w:rPr>
          <w:color w:val="auto"/>
        </w:rPr>
      </w:pPr>
      <w:r w:rsidRPr="00E69ABC" w:rsidR="15FEB92B">
        <w:rPr>
          <w:color w:val="auto"/>
        </w:rPr>
        <w:t xml:space="preserve">    </w:t>
      </w:r>
      <w:r w:rsidRPr="00E69ABC" w:rsidR="15FEB92B">
        <w:rPr>
          <w:color w:val="auto"/>
        </w:rPr>
        <w:t>short_url</w:t>
      </w:r>
      <w:r w:rsidRPr="00E69ABC" w:rsidR="15FEB92B">
        <w:rPr>
          <w:color w:val="auto"/>
        </w:rPr>
        <w:t xml:space="preserve"> </w:t>
      </w:r>
      <w:r w:rsidRPr="00E69ABC" w:rsidR="15FEB92B">
        <w:rPr>
          <w:color w:val="auto"/>
        </w:rPr>
        <w:t>VARCHAR(</w:t>
      </w:r>
      <w:r w:rsidRPr="00E69ABC" w:rsidR="15FEB92B">
        <w:rPr>
          <w:color w:val="auto"/>
        </w:rPr>
        <w:t>255) NOT NULL UNIQUE</w:t>
      </w:r>
    </w:p>
    <w:p xmlns:wp14="http://schemas.microsoft.com/office/word/2010/wordml" w:rsidP="00E69ABC" wp14:paraId="59B7127A" wp14:textId="46F095FF">
      <w:pPr>
        <w:pStyle w:val="Normal"/>
        <w:rPr>
          <w:color w:val="auto"/>
        </w:rPr>
      </w:pPr>
      <w:r w:rsidRPr="00E69ABC" w:rsidR="15FEB92B">
        <w:rPr>
          <w:color w:val="auto"/>
        </w:rPr>
        <w:t>);</w:t>
      </w:r>
    </w:p>
    <w:p xmlns:wp14="http://schemas.microsoft.com/office/word/2010/wordml" w:rsidP="00E69ABC" wp14:paraId="1508E3E7" wp14:textId="1E7DE8ED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xmlns:wp14="http://schemas.microsoft.com/office/word/2010/wordml" w:rsidP="00E69ABC" wp14:paraId="3E3F0D56" wp14:textId="1B70BFB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00E69ABC" w:rsidR="07D349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Настройка и запуск приложения</w:t>
      </w:r>
    </w:p>
    <w:p xmlns:wp14="http://schemas.microsoft.com/office/word/2010/wordml" w:rsidP="00E69ABC" wp14:paraId="01714477" wp14:textId="11CD0667">
      <w:pPr>
        <w:pStyle w:val="ListParagraph"/>
        <w:numPr>
          <w:ilvl w:val="0"/>
          <w:numId w:val="3"/>
        </w:numPr>
        <w:rPr>
          <w:noProof w:val="0"/>
          <w:lang w:val="ru-RU"/>
        </w:rPr>
      </w:pPr>
      <w:r w:rsidRPr="00E69ABC" w:rsidR="07D34981">
        <w:rPr>
          <w:noProof w:val="0"/>
          <w:lang w:val="ru-RU"/>
        </w:rPr>
        <w:t>Склонируйте</w:t>
      </w:r>
      <w:r w:rsidRPr="00E69ABC" w:rsidR="07D34981">
        <w:rPr>
          <w:noProof w:val="0"/>
          <w:lang w:val="ru-RU"/>
        </w:rPr>
        <w:t xml:space="preserve"> репозиторий</w:t>
      </w:r>
    </w:p>
    <w:p xmlns:wp14="http://schemas.microsoft.com/office/word/2010/wordml" w:rsidP="00E69ABC" wp14:paraId="556626EE" wp14:textId="480A324A">
      <w:pPr>
        <w:pStyle w:val="ListParagraph"/>
        <w:ind w:left="720"/>
        <w:rPr>
          <w:color w:val="auto"/>
        </w:rPr>
      </w:pPr>
      <w:r w:rsidRPr="00E69ABC" w:rsidR="07D34981">
        <w:rPr>
          <w:noProof w:val="0"/>
          <w:lang w:val="ru-RU"/>
        </w:rPr>
        <w:t xml:space="preserve"> </w:t>
      </w:r>
      <w:r w:rsidRPr="00E69ABC" w:rsidR="07D34981">
        <w:rPr>
          <w:noProof w:val="0"/>
          <w:lang w:val="ru-RU"/>
        </w:rPr>
        <w:t>git</w:t>
      </w:r>
      <w:r w:rsidRPr="00E69ABC" w:rsidR="07D34981">
        <w:rPr>
          <w:noProof w:val="0"/>
          <w:lang w:val="ru-RU"/>
        </w:rPr>
        <w:t xml:space="preserve"> </w:t>
      </w:r>
      <w:r w:rsidRPr="00E69ABC" w:rsidR="07D34981">
        <w:rPr>
          <w:noProof w:val="0"/>
          <w:lang w:val="ru-RU"/>
        </w:rPr>
        <w:t>clone</w:t>
      </w:r>
      <w:r w:rsidRPr="00E69ABC" w:rsidR="07D34981">
        <w:rPr>
          <w:noProof w:val="0"/>
          <w:lang w:val="ru-RU"/>
        </w:rPr>
        <w:t xml:space="preserve"> </w:t>
      </w:r>
      <w:r w:rsidRPr="00E69ABC" w:rsidR="07D34981">
        <w:rPr>
          <w:noProof w:val="0"/>
          <w:lang w:val="ru-RU"/>
        </w:rPr>
        <w:t>https://github.com/yourusername/url-shortener.git</w:t>
      </w:r>
    </w:p>
    <w:p xmlns:wp14="http://schemas.microsoft.com/office/word/2010/wordml" w:rsidP="00E69ABC" wp14:paraId="051AB31D" wp14:textId="59848BBB">
      <w:pPr>
        <w:pStyle w:val="ListParagraph"/>
        <w:spacing w:before="240" w:beforeAutospacing="off" w:after="240" w:afterAutospacing="off"/>
        <w:ind w:left="720"/>
        <w:rPr>
          <w:noProof w:val="0"/>
          <w:lang w:val="ru-RU"/>
        </w:rPr>
      </w:pPr>
      <w:r w:rsidRPr="00E69ABC" w:rsidR="07D34981">
        <w:rPr>
          <w:noProof w:val="0"/>
          <w:lang w:val="ru-RU"/>
        </w:rPr>
        <w:t>cd</w:t>
      </w:r>
      <w:r w:rsidRPr="00E69ABC" w:rsidR="07D34981">
        <w:rPr>
          <w:noProof w:val="0"/>
          <w:lang w:val="ru-RU"/>
        </w:rPr>
        <w:t xml:space="preserve"> </w:t>
      </w:r>
      <w:r w:rsidRPr="00E69ABC" w:rsidR="07D34981">
        <w:rPr>
          <w:noProof w:val="0"/>
          <w:lang w:val="ru-RU"/>
        </w:rPr>
        <w:t>url-shortener</w:t>
      </w:r>
    </w:p>
    <w:p xmlns:wp14="http://schemas.microsoft.com/office/word/2010/wordml" w:rsidP="00E69ABC" wp14:paraId="055D8D96" wp14:textId="1F71118D">
      <w:pPr>
        <w:pStyle w:val="ListParagraph"/>
        <w:numPr>
          <w:ilvl w:val="0"/>
          <w:numId w:val="3"/>
        </w:numPr>
        <w:rPr>
          <w:noProof w:val="0"/>
          <w:lang w:val="ru-RU"/>
        </w:rPr>
      </w:pPr>
      <w:r w:rsidRPr="00E69ABC" w:rsidR="07D34981">
        <w:rPr>
          <w:noProof w:val="0"/>
          <w:lang w:val="ru-RU"/>
        </w:rPr>
        <w:t>Установите зависимости:</w:t>
      </w:r>
    </w:p>
    <w:p xmlns:wp14="http://schemas.microsoft.com/office/word/2010/wordml" w:rsidP="00E69ABC" wp14:paraId="6FB7705E" wp14:textId="34D2B9D6">
      <w:pPr>
        <w:pStyle w:val="ListParagraph"/>
        <w:ind w:left="720"/>
        <w:rPr>
          <w:noProof w:val="0"/>
          <w:lang w:val="ru-RU"/>
        </w:rPr>
      </w:pPr>
      <w:r w:rsidRPr="00E69ABC" w:rsidR="07D34981">
        <w:rPr>
          <w:noProof w:val="0"/>
          <w:lang w:val="ru-RU"/>
        </w:rPr>
        <w:t>go mod tidy</w:t>
      </w:r>
    </w:p>
    <w:p xmlns:wp14="http://schemas.microsoft.com/office/word/2010/wordml" w:rsidP="00E69ABC" wp14:paraId="5BA0FA29" wp14:textId="14181A9F">
      <w:pPr>
        <w:pStyle w:val="ListParagraph"/>
        <w:numPr>
          <w:ilvl w:val="0"/>
          <w:numId w:val="3"/>
        </w:numPr>
        <w:rPr>
          <w:noProof w:val="0"/>
          <w:lang w:val="ru-RU"/>
        </w:rPr>
      </w:pPr>
      <w:r w:rsidRPr="00E69ABC" w:rsidR="07D34981">
        <w:rPr>
          <w:noProof w:val="0"/>
          <w:lang w:val="ru-RU"/>
        </w:rPr>
        <w:t>Запустите приложение:</w:t>
      </w:r>
    </w:p>
    <w:p xmlns:wp14="http://schemas.microsoft.com/office/word/2010/wordml" w:rsidP="00E69ABC" wp14:paraId="13F8A48E" wp14:textId="0B4A4018">
      <w:pPr>
        <w:pStyle w:val="ListParagraph"/>
        <w:ind w:left="720"/>
        <w:rPr>
          <w:noProof w:val="0"/>
          <w:lang w:val="ru-RU"/>
        </w:rPr>
      </w:pPr>
      <w:r w:rsidRPr="00E69ABC" w:rsidR="07D34981">
        <w:rPr>
          <w:noProof w:val="0"/>
          <w:lang w:val="ru-RU"/>
        </w:rPr>
        <w:t>go</w:t>
      </w:r>
      <w:r w:rsidRPr="00E69ABC" w:rsidR="07D34981">
        <w:rPr>
          <w:noProof w:val="0"/>
          <w:lang w:val="ru-RU"/>
        </w:rPr>
        <w:t xml:space="preserve"> </w:t>
      </w:r>
      <w:r w:rsidRPr="00E69ABC" w:rsidR="07D34981">
        <w:rPr>
          <w:noProof w:val="0"/>
          <w:lang w:val="ru-RU"/>
        </w:rPr>
        <w:t>run</w:t>
      </w:r>
      <w:r w:rsidRPr="00E69ABC" w:rsidR="07D34981">
        <w:rPr>
          <w:noProof w:val="0"/>
          <w:lang w:val="ru-RU"/>
        </w:rPr>
        <w:t xml:space="preserve"> </w:t>
      </w:r>
      <w:r w:rsidRPr="00E69ABC" w:rsidR="07D34981">
        <w:rPr>
          <w:noProof w:val="0"/>
          <w:lang w:val="ru-RU"/>
        </w:rPr>
        <w:t>main.go</w:t>
      </w:r>
    </w:p>
    <w:p xmlns:wp14="http://schemas.microsoft.com/office/word/2010/wordml" w:rsidP="00E69ABC" wp14:paraId="05E892D1" wp14:textId="6E7C8839">
      <w:pPr>
        <w:pStyle w:val="ListParagraph"/>
        <w:ind w:left="720"/>
        <w:rPr>
          <w:noProof w:val="0"/>
          <w:lang w:val="ru-RU"/>
        </w:rPr>
      </w:pPr>
    </w:p>
    <w:p xmlns:wp14="http://schemas.microsoft.com/office/word/2010/wordml" w:rsidP="00E69ABC" wp14:paraId="6CA4AA92" wp14:textId="4B76FDBF">
      <w:pPr>
        <w:pStyle w:val="Normal"/>
        <w:rPr>
          <w:color w:val="auto"/>
          <w:lang w:val="en-US"/>
        </w:rPr>
      </w:pPr>
      <w:r w:rsidRPr="00E69ABC" w:rsidR="2B493587">
        <w:rPr>
          <w:color w:val="auto"/>
          <w:lang w:val="en-US"/>
        </w:rPr>
        <w:t>Запускаем</w:t>
      </w:r>
      <w:r w:rsidRPr="00E69ABC" w:rsidR="2B493587">
        <w:rPr>
          <w:color w:val="auto"/>
          <w:lang w:val="en-US"/>
        </w:rPr>
        <w:t xml:space="preserve"> </w:t>
      </w:r>
      <w:r w:rsidRPr="00E69ABC" w:rsidR="2B493587">
        <w:rPr>
          <w:color w:val="auto"/>
          <w:lang w:val="en-US"/>
        </w:rPr>
        <w:t>main.go</w:t>
      </w:r>
      <w:r w:rsidRPr="00E69ABC" w:rsidR="2B493587">
        <w:rPr>
          <w:color w:val="auto"/>
          <w:lang w:val="en-US"/>
        </w:rPr>
        <w:t xml:space="preserve"> с </w:t>
      </w:r>
      <w:r w:rsidRPr="00E69ABC" w:rsidR="2B493587">
        <w:rPr>
          <w:color w:val="auto"/>
          <w:lang w:val="en-US"/>
        </w:rPr>
        <w:t>помощью</w:t>
      </w:r>
      <w:r w:rsidRPr="00E69ABC" w:rsidR="2B493587">
        <w:rPr>
          <w:color w:val="auto"/>
          <w:lang w:val="en-US"/>
        </w:rPr>
        <w:t xml:space="preserve"> </w:t>
      </w:r>
      <w:r w:rsidRPr="00E69ABC" w:rsidR="2B493587">
        <w:rPr>
          <w:color w:val="auto"/>
          <w:lang w:val="en-US"/>
        </w:rPr>
        <w:t>команды</w:t>
      </w:r>
      <w:r w:rsidRPr="00E69ABC" w:rsidR="2B493587">
        <w:rPr>
          <w:color w:val="auto"/>
          <w:lang w:val="en-US"/>
        </w:rPr>
        <w:t xml:space="preserve"> go </w:t>
      </w:r>
      <w:r w:rsidRPr="00E69ABC" w:rsidR="2B493587">
        <w:rPr>
          <w:color w:val="auto"/>
          <w:lang w:val="en-US"/>
        </w:rPr>
        <w:t>run .</w:t>
      </w:r>
      <w:r w:rsidRPr="00E69ABC" w:rsidR="2B493587">
        <w:rPr>
          <w:color w:val="auto"/>
          <w:lang w:val="en-US"/>
        </w:rPr>
        <w:t>\</w:t>
      </w:r>
      <w:r w:rsidRPr="00E69ABC" w:rsidR="2B493587">
        <w:rPr>
          <w:color w:val="auto"/>
          <w:lang w:val="en-US"/>
        </w:rPr>
        <w:t>main.go</w:t>
      </w:r>
    </w:p>
    <w:p xmlns:wp14="http://schemas.microsoft.com/office/word/2010/wordml" w:rsidP="00E69ABC" wp14:paraId="501817AE" wp14:textId="1220FF58">
      <w:pPr>
        <w:pStyle w:val="Normal"/>
        <w:rPr>
          <w:color w:val="auto"/>
        </w:rPr>
      </w:pPr>
      <w:r w:rsidR="7326DF11">
        <w:drawing>
          <wp:inline xmlns:wp14="http://schemas.microsoft.com/office/word/2010/wordprocessingDrawing" wp14:editId="4C49B00A" wp14:anchorId="4A14EBC3">
            <wp:extent cx="5724524" cy="3143250"/>
            <wp:effectExtent l="0" t="0" r="0" b="0"/>
            <wp:docPr id="1770853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e7f8bb000c43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9ABC" w:rsidP="00E69ABC" w:rsidRDefault="00E69ABC" w14:paraId="0CF854AF" w14:textId="71790F8D">
      <w:pPr>
        <w:pStyle w:val="Normal"/>
        <w:rPr>
          <w:color w:val="auto"/>
        </w:rPr>
      </w:pPr>
    </w:p>
    <w:p w:rsidR="00E69ABC" w:rsidP="00E69ABC" w:rsidRDefault="00E69ABC" w14:paraId="5B326CCE" w14:textId="403C9124">
      <w:pPr>
        <w:pStyle w:val="Normal"/>
        <w:rPr>
          <w:color w:val="auto"/>
        </w:rPr>
      </w:pPr>
    </w:p>
    <w:p w:rsidR="00E69ABC" w:rsidP="00E69ABC" w:rsidRDefault="00E69ABC" w14:paraId="23A29728" w14:textId="3A27D819">
      <w:pPr>
        <w:pStyle w:val="Normal"/>
        <w:rPr>
          <w:color w:val="auto"/>
        </w:rPr>
      </w:pPr>
    </w:p>
    <w:p w:rsidR="00E69ABC" w:rsidP="00E69ABC" w:rsidRDefault="00E69ABC" w14:paraId="6A585563" w14:textId="39800B04">
      <w:pPr>
        <w:pStyle w:val="Normal"/>
        <w:rPr>
          <w:color w:val="auto"/>
        </w:rPr>
      </w:pPr>
    </w:p>
    <w:p w:rsidR="00E69ABC" w:rsidP="00E69ABC" w:rsidRDefault="00E69ABC" w14:paraId="11EC08BC" w14:textId="5AE8381B">
      <w:pPr>
        <w:pStyle w:val="Normal"/>
        <w:rPr>
          <w:color w:val="auto"/>
        </w:rPr>
      </w:pPr>
    </w:p>
    <w:p w:rsidR="00E69ABC" w:rsidP="00E69ABC" w:rsidRDefault="00E69ABC" w14:paraId="2B103CA9" w14:textId="0D06A49F">
      <w:pPr>
        <w:pStyle w:val="Normal"/>
        <w:rPr>
          <w:color w:val="auto"/>
        </w:rPr>
      </w:pPr>
    </w:p>
    <w:p w:rsidR="6CE2B580" w:rsidP="00E69ABC" w:rsidRDefault="6CE2B580" w14:paraId="53F137CD" w14:textId="3B9E0EEA">
      <w:pPr>
        <w:pStyle w:val="Normal"/>
        <w:rPr>
          <w:color w:val="auto"/>
        </w:rPr>
      </w:pPr>
      <w:r w:rsidRPr="00E69ABC" w:rsidR="6CE2B580">
        <w:rPr>
          <w:color w:val="auto"/>
        </w:rPr>
        <w:t>Запускаем процесс</w:t>
      </w:r>
    </w:p>
    <w:p w:rsidR="7326DF11" w:rsidP="00E69ABC" w:rsidRDefault="7326DF11" w14:paraId="7D35283D" w14:textId="200C3021">
      <w:pPr>
        <w:pStyle w:val="Normal"/>
        <w:rPr>
          <w:color w:val="auto"/>
        </w:rPr>
      </w:pPr>
      <w:r w:rsidR="7326DF11">
        <w:drawing>
          <wp:inline wp14:editId="1F917B86" wp14:anchorId="0B14C59E">
            <wp:extent cx="4281876" cy="3095625"/>
            <wp:effectExtent l="0" t="0" r="0" b="0"/>
            <wp:docPr id="1328097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c37c4801ac49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876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850A37" w:rsidP="00E69ABC" w:rsidRDefault="38850A37" w14:paraId="2F049C4A" w14:textId="257E9DCA">
      <w:pPr>
        <w:pStyle w:val="Normal"/>
        <w:rPr>
          <w:color w:val="auto"/>
        </w:rPr>
      </w:pPr>
      <w:r w:rsidRPr="00E69ABC" w:rsidR="38850A37">
        <w:rPr>
          <w:color w:val="auto"/>
        </w:rPr>
        <w:t>Отображение рабочего процесса</w:t>
      </w:r>
    </w:p>
    <w:p w:rsidR="7326DF11" w:rsidP="00E69ABC" w:rsidRDefault="7326DF11" w14:paraId="25833AF2" w14:textId="6659DE65">
      <w:pPr>
        <w:pStyle w:val="Normal"/>
        <w:rPr>
          <w:color w:val="auto"/>
        </w:rPr>
      </w:pPr>
      <w:r w:rsidR="7326DF11">
        <w:drawing>
          <wp:inline wp14:editId="64FEF426" wp14:anchorId="4BE36A15">
            <wp:extent cx="3495675" cy="323850"/>
            <wp:effectExtent l="0" t="0" r="0" b="0"/>
            <wp:docPr id="29939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84263145e145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CFBF27" w:rsidP="00E69ABC" w:rsidRDefault="46CFBF27" w14:paraId="073028BF" w14:textId="3C701B96">
      <w:pPr>
        <w:pStyle w:val="Heading5"/>
        <w:spacing w:before="0" w:beforeAutospacing="off" w:after="333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00E69ABC" w:rsidR="46CFBF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API-</w:t>
      </w:r>
      <w:r w:rsidRPr="00E69ABC" w:rsidR="46CFBF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эндпоинты</w:t>
      </w:r>
    </w:p>
    <w:p w:rsidR="46CFBF27" w:rsidP="00E69ABC" w:rsidRDefault="46CFBF27" w14:paraId="4B434078" w14:textId="53D7AD29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00E69ABC" w:rsidR="46CFBF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POST /</w:t>
      </w:r>
      <w:r w:rsidRPr="00E69ABC" w:rsidR="46CFBF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shorten</w:t>
      </w:r>
    </w:p>
    <w:p w:rsidR="46CFBF27" w:rsidP="00E69ABC" w:rsidRDefault="46CFBF27" w14:paraId="63F341BB" w14:textId="2CB36A8A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0E69ABC" w:rsidR="46CFBF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Описание</w:t>
      </w:r>
      <w:r w:rsidRPr="00E69ABC" w:rsidR="46CFBF27">
        <w:rPr>
          <w:rFonts w:ascii="Aptos" w:hAnsi="Aptos" w:eastAsia="Aptos" w:cs="Aptos"/>
          <w:noProof w:val="0"/>
          <w:sz w:val="24"/>
          <w:szCs w:val="24"/>
          <w:lang w:val="ru-RU"/>
        </w:rPr>
        <w:t>: Принимает</w:t>
      </w:r>
      <w:r w:rsidRPr="00E69ABC" w:rsidR="46CFBF2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JSON-запрос с длинным URL и возвращает сокращенный URL.</w:t>
      </w:r>
      <w:r w:rsidRPr="00E69ABC" w:rsidR="625E1D5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46CFBF27" w:rsidP="00E69ABC" w:rsidRDefault="46CFBF27" w14:paraId="3CC55094" w14:textId="41DAF5CF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0E69ABC" w:rsidR="46CFBF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Пример запроса</w:t>
      </w:r>
      <w:r w:rsidRPr="00E69ABC" w:rsidR="46CFBF27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</w:p>
    <w:p w:rsidR="46CFBF27" w:rsidP="00E69ABC" w:rsidRDefault="46CFBF27" w14:paraId="3CFBE359" w14:textId="707445A3">
      <w:pPr>
        <w:pStyle w:val="Normal"/>
        <w:rPr>
          <w:color w:val="auto"/>
        </w:rPr>
      </w:pPr>
      <w:r w:rsidRPr="00E69ABC" w:rsidR="46CFBF27">
        <w:rPr>
          <w:color w:val="auto"/>
        </w:rPr>
        <w:t>{</w:t>
      </w:r>
    </w:p>
    <w:p w:rsidR="46CFBF27" w:rsidP="00E69ABC" w:rsidRDefault="46CFBF27" w14:paraId="1AB1918D" w14:textId="2AFAF246">
      <w:pPr>
        <w:pStyle w:val="Normal"/>
      </w:pPr>
      <w:r w:rsidRPr="00E69ABC" w:rsidR="46CFBF27">
        <w:rPr>
          <w:color w:val="auto"/>
        </w:rPr>
        <w:t xml:space="preserve">  "url": "</w:t>
      </w:r>
      <w:r w:rsidRPr="00E69ABC" w:rsidR="46CFBF27">
        <w:rPr>
          <w:color w:val="auto"/>
        </w:rPr>
        <w:t>http://example.com</w:t>
      </w:r>
      <w:r w:rsidRPr="00E69ABC" w:rsidR="46CFBF27">
        <w:rPr>
          <w:color w:val="auto"/>
        </w:rPr>
        <w:t>"</w:t>
      </w:r>
    </w:p>
    <w:p w:rsidR="46CFBF27" w:rsidP="00E69ABC" w:rsidRDefault="46CFBF27" w14:paraId="1F335E5E" w14:textId="105CD38F">
      <w:pPr>
        <w:pStyle w:val="Normal"/>
      </w:pPr>
      <w:r w:rsidRPr="00E69ABC" w:rsidR="46CFBF27">
        <w:rPr>
          <w:color w:val="auto"/>
        </w:rPr>
        <w:t>}</w:t>
      </w:r>
    </w:p>
    <w:p w:rsidR="46CFBF27" w:rsidP="00E69ABC" w:rsidRDefault="46CFBF27" w14:paraId="0B213FC1" w14:textId="55C84D68">
      <w:pPr>
        <w:pStyle w:val="Normal"/>
      </w:pPr>
      <w:r w:rsidRPr="00E69ABC" w:rsidR="46CFBF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Пример ответа</w:t>
      </w:r>
      <w:r w:rsidRPr="00E69ABC" w:rsidR="46CFBF27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</w:p>
    <w:p w:rsidR="46CFBF27" w:rsidP="00E69ABC" w:rsidRDefault="46CFBF27" w14:paraId="24493A92" w14:textId="4C5517C6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0E69ABC" w:rsidR="46CFBF27">
        <w:rPr>
          <w:rFonts w:ascii="Aptos" w:hAnsi="Aptos" w:eastAsia="Aptos" w:cs="Aptos"/>
          <w:noProof w:val="0"/>
          <w:sz w:val="24"/>
          <w:szCs w:val="24"/>
          <w:lang w:val="ru-RU"/>
        </w:rPr>
        <w:t>{</w:t>
      </w:r>
    </w:p>
    <w:p w:rsidR="46CFBF27" w:rsidP="00E69ABC" w:rsidRDefault="46CFBF27" w14:paraId="56DD73A4" w14:textId="64C013BA">
      <w:pPr>
        <w:pStyle w:val="Normal"/>
      </w:pPr>
      <w:r w:rsidRPr="00E69ABC" w:rsidR="46CFBF2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 "</w:t>
      </w:r>
      <w:r w:rsidRPr="00E69ABC" w:rsidR="46CFBF27">
        <w:rPr>
          <w:rFonts w:ascii="Aptos" w:hAnsi="Aptos" w:eastAsia="Aptos" w:cs="Aptos"/>
          <w:noProof w:val="0"/>
          <w:sz w:val="24"/>
          <w:szCs w:val="24"/>
          <w:lang w:val="ru-RU"/>
        </w:rPr>
        <w:t>short_url</w:t>
      </w:r>
      <w:r w:rsidRPr="00E69ABC" w:rsidR="46CFBF27">
        <w:rPr>
          <w:rFonts w:ascii="Aptos" w:hAnsi="Aptos" w:eastAsia="Aptos" w:cs="Aptos"/>
          <w:noProof w:val="0"/>
          <w:sz w:val="24"/>
          <w:szCs w:val="24"/>
          <w:lang w:val="ru-RU"/>
        </w:rPr>
        <w:t>": "</w:t>
      </w:r>
      <w:r w:rsidRPr="00E69ABC" w:rsidR="46CFBF27">
        <w:rPr>
          <w:rFonts w:ascii="Aptos" w:hAnsi="Aptos" w:eastAsia="Aptos" w:cs="Aptos"/>
          <w:noProof w:val="0"/>
          <w:sz w:val="24"/>
          <w:szCs w:val="24"/>
          <w:lang w:val="ru-RU"/>
        </w:rPr>
        <w:t>randomShortURL</w:t>
      </w:r>
      <w:r w:rsidRPr="00E69ABC" w:rsidR="46CFBF27">
        <w:rPr>
          <w:rFonts w:ascii="Aptos" w:hAnsi="Aptos" w:eastAsia="Aptos" w:cs="Aptos"/>
          <w:noProof w:val="0"/>
          <w:sz w:val="24"/>
          <w:szCs w:val="24"/>
          <w:lang w:val="ru-RU"/>
        </w:rPr>
        <w:t>"</w:t>
      </w:r>
    </w:p>
    <w:p w:rsidR="46CFBF27" w:rsidP="00E69ABC" w:rsidRDefault="46CFBF27" w14:paraId="5C63D340" w14:textId="7D4B8693">
      <w:pPr>
        <w:pStyle w:val="Normal"/>
      </w:pPr>
      <w:r w:rsidRPr="00E69ABC" w:rsidR="46CFBF27">
        <w:rPr>
          <w:rFonts w:ascii="Aptos" w:hAnsi="Aptos" w:eastAsia="Aptos" w:cs="Aptos"/>
          <w:noProof w:val="0"/>
          <w:sz w:val="24"/>
          <w:szCs w:val="24"/>
          <w:lang w:val="ru-RU"/>
        </w:rPr>
        <w:t>}</w:t>
      </w:r>
    </w:p>
    <w:p w:rsidR="2AA2BF21" w:rsidP="00E69ABC" w:rsidRDefault="2AA2BF21" w14:paraId="693FF2F4" w14:textId="046CA8EF">
      <w:pPr>
        <w:pStyle w:val="Heading4"/>
        <w:spacing w:before="0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00E69ABC" w:rsidR="2AA2BF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Пример использования с </w:t>
      </w:r>
      <w:r w:rsidRPr="00E69ABC" w:rsidR="2AA2BF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Postman</w:t>
      </w:r>
    </w:p>
    <w:p w:rsidR="2AA2BF21" w:rsidP="00E69ABC" w:rsidRDefault="2AA2BF21" w14:paraId="5C7285A9" w14:textId="178EE8E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00E69ABC" w:rsidR="2AA2BF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POST /</w:t>
      </w:r>
      <w:r w:rsidRPr="00E69ABC" w:rsidR="2AA2BF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shorten</w:t>
      </w:r>
    </w:p>
    <w:p w:rsidR="2AA2BF21" w:rsidP="00E69ABC" w:rsidRDefault="2AA2BF21" w14:paraId="0FF921FF" w14:textId="651DB58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0E69ABC" w:rsidR="2AA2BF2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В </w:t>
      </w:r>
      <w:r w:rsidRPr="00E69ABC" w:rsidR="2AA2BF21">
        <w:rPr>
          <w:rFonts w:ascii="Aptos" w:hAnsi="Aptos" w:eastAsia="Aptos" w:cs="Aptos"/>
          <w:noProof w:val="0"/>
          <w:sz w:val="24"/>
          <w:szCs w:val="24"/>
          <w:lang w:val="ru-RU"/>
        </w:rPr>
        <w:t>Postman</w:t>
      </w:r>
      <w:r w:rsidRPr="00E69ABC" w:rsidR="2AA2BF2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создайте новый запрос типа POST.</w:t>
      </w:r>
    </w:p>
    <w:p w:rsidR="2AA2BF21" w:rsidP="00E69ABC" w:rsidRDefault="2AA2BF21" w14:paraId="5996C6F1" w14:textId="22EB735C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0E69ABC" w:rsidR="2AA2BF2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Установите URL на </w:t>
      </w:r>
      <w:hyperlink r:id="R02ed6e28578d46b8">
        <w:r w:rsidRPr="00E69ABC" w:rsidR="2AA2BF21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ru-RU"/>
          </w:rPr>
          <w:t>http://localhost:8080/shorten</w:t>
        </w:r>
      </w:hyperlink>
      <w:r w:rsidRPr="00E69ABC" w:rsidR="2AA2BF21">
        <w:rPr>
          <w:rFonts w:ascii="Aptos" w:hAnsi="Aptos" w:eastAsia="Aptos" w:cs="Aptos"/>
          <w:noProof w:val="0"/>
          <w:sz w:val="24"/>
          <w:szCs w:val="24"/>
          <w:lang w:val="ru-RU"/>
        </w:rPr>
        <w:t>.</w:t>
      </w:r>
    </w:p>
    <w:p w:rsidR="2AA2BF21" w:rsidP="00E69ABC" w:rsidRDefault="2AA2BF21" w14:paraId="2A15E085" w14:textId="5E81423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0E69ABC" w:rsidR="2AA2BF2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Перейдите на вкладку Body, выберите </w:t>
      </w:r>
      <w:r w:rsidRPr="00E69ABC" w:rsidR="2AA2BF21">
        <w:rPr>
          <w:rFonts w:ascii="Aptos" w:hAnsi="Aptos" w:eastAsia="Aptos" w:cs="Aptos"/>
          <w:noProof w:val="0"/>
          <w:sz w:val="24"/>
          <w:szCs w:val="24"/>
          <w:lang w:val="ru-RU"/>
        </w:rPr>
        <w:t>raw</w:t>
      </w:r>
      <w:r w:rsidRPr="00E69ABC" w:rsidR="2AA2BF2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 установите формат JSON.</w:t>
      </w:r>
    </w:p>
    <w:p w:rsidR="2AA2BF21" w:rsidP="00E69ABC" w:rsidRDefault="2AA2BF21" w14:paraId="74C217DE" w14:textId="3238CEE4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0E69ABC" w:rsidR="2AA2BF21">
        <w:rPr>
          <w:rFonts w:ascii="Aptos" w:hAnsi="Aptos" w:eastAsia="Aptos" w:cs="Aptos"/>
          <w:noProof w:val="0"/>
          <w:sz w:val="24"/>
          <w:szCs w:val="24"/>
          <w:lang w:val="ru-RU"/>
        </w:rPr>
        <w:t>Введите JSON:</w:t>
      </w:r>
    </w:p>
    <w:p w:rsidR="4E0DD664" w:rsidP="00E69ABC" w:rsidRDefault="4E0DD664" w14:paraId="6DF67B88" w14:textId="6F9936F4">
      <w:pPr>
        <w:pStyle w:val="Normal"/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</w:pPr>
      <w:r w:rsidRPr="00E69ABC" w:rsidR="4E0DD664">
        <w:rPr>
          <w:color w:val="auto"/>
        </w:rPr>
        <w:t xml:space="preserve">Делаем POST запрос и получаем </w:t>
      </w:r>
      <w:r w:rsidRPr="00E69ABC" w:rsidR="7483E1F7">
        <w:rPr>
          <w:rFonts w:ascii="Aptos" w:hAnsi="Aptos" w:eastAsia="Aptos" w:cs="Aptos"/>
          <w:noProof w:val="0"/>
          <w:color w:val="auto"/>
          <w:sz w:val="24"/>
          <w:szCs w:val="24"/>
          <w:highlight w:val="green"/>
          <w:lang w:val="ru-RU"/>
        </w:rPr>
        <w:t>KDY_DQff</w:t>
      </w:r>
      <w:r w:rsidRPr="00E69ABC" w:rsidR="7483E1F7">
        <w:rPr>
          <w:rFonts w:ascii="Aptos" w:hAnsi="Aptos" w:eastAsia="Aptos" w:cs="Aptos"/>
          <w:noProof w:val="0"/>
          <w:color w:val="auto"/>
          <w:sz w:val="24"/>
          <w:szCs w:val="24"/>
          <w:lang w:val="ru-RU"/>
        </w:rPr>
        <w:t xml:space="preserve"> случайно сгенерированный с помощью функции </w:t>
      </w:r>
      <w:r w:rsidRPr="00E69ABC" w:rsidR="488E81A2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generateShortURL</w:t>
      </w:r>
    </w:p>
    <w:p w:rsidR="2DC38707" w:rsidP="00E69ABC" w:rsidRDefault="2DC38707" w14:paraId="40DC8893" w14:textId="00CD9A1D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</w:pPr>
      <w:r w:rsidRPr="00E69ABC" w:rsidR="2DC3870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{</w:t>
      </w:r>
    </w:p>
    <w:p w:rsidR="2DC38707" w:rsidP="00E69ABC" w:rsidRDefault="2DC38707" w14:paraId="2239C990" w14:textId="55A425D3">
      <w:pPr>
        <w:pStyle w:val="Normal"/>
      </w:pPr>
      <w:r w:rsidRPr="00E69ABC" w:rsidR="2DC3870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 xml:space="preserve">  "url": "</w:t>
      </w:r>
      <w:r w:rsidRPr="00E69ABC" w:rsidR="2DC3870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http://example.com</w:t>
      </w:r>
      <w:r w:rsidRPr="00E69ABC" w:rsidR="2DC3870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"</w:t>
      </w:r>
    </w:p>
    <w:p w:rsidR="2DC38707" w:rsidP="00E69ABC" w:rsidRDefault="2DC38707" w14:paraId="4F1F0689" w14:textId="46441A78">
      <w:pPr>
        <w:pStyle w:val="Normal"/>
      </w:pPr>
      <w:r w:rsidRPr="00E69ABC" w:rsidR="2DC38707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ru-RU"/>
        </w:rPr>
        <w:t>}</w:t>
      </w:r>
    </w:p>
    <w:p w:rsidR="2DC38707" w:rsidP="00E69ABC" w:rsidRDefault="2DC38707" w14:paraId="7C13F2B5" w14:textId="5816630A">
      <w:pPr>
        <w:pStyle w:val="Normal"/>
      </w:pPr>
      <w:r w:rsidRPr="00E69ABC" w:rsidR="2DC38707">
        <w:rPr>
          <w:rFonts w:ascii="Consolas" w:hAnsi="Consolas" w:eastAsia="Consolas" w:cs="Consolas"/>
          <w:noProof w:val="0"/>
          <w:sz w:val="21"/>
          <w:szCs w:val="21"/>
          <w:lang w:val="ru-RU"/>
        </w:rPr>
        <w:t>Нажмите Send. В ответе вы получите сокращенный URL.</w:t>
      </w:r>
    </w:p>
    <w:p w:rsidR="7326DF11" w:rsidP="00E69ABC" w:rsidRDefault="7326DF11" w14:paraId="6DA0902C" w14:textId="451D7DEB">
      <w:pPr>
        <w:pStyle w:val="Normal"/>
        <w:rPr>
          <w:color w:val="auto"/>
        </w:rPr>
      </w:pPr>
      <w:r w:rsidR="7326DF11">
        <w:drawing>
          <wp:inline wp14:editId="4AFB7D13" wp14:anchorId="65B673CA">
            <wp:extent cx="5724524" cy="3581400"/>
            <wp:effectExtent l="0" t="0" r="0" b="0"/>
            <wp:docPr id="2029664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78b0a4772547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8A02AC">
        <w:drawing>
          <wp:inline wp14:editId="03F10CFB" wp14:anchorId="6D7E0527">
            <wp:extent cx="1828800" cy="342900"/>
            <wp:effectExtent l="0" t="0" r="0" b="0"/>
            <wp:docPr id="222041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1ae05921ea4d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8FA80" w:rsidP="00E69ABC" w:rsidRDefault="7918FA80" w14:paraId="72E0628F" w14:textId="363E89FB">
      <w:pPr>
        <w:pStyle w:val="Normal"/>
        <w:rPr>
          <w:color w:val="auto"/>
        </w:rPr>
      </w:pPr>
      <w:r w:rsidRPr="00E69ABC" w:rsidR="7918FA80">
        <w:rPr>
          <w:color w:val="auto"/>
        </w:rPr>
        <w:t xml:space="preserve">Обновляем базу данных и видим отображение в ней </w:t>
      </w:r>
    </w:p>
    <w:p w:rsidR="7326DF11" w:rsidP="00E69ABC" w:rsidRDefault="7326DF11" w14:paraId="2496DFF8" w14:textId="3D77EC77">
      <w:pPr>
        <w:pStyle w:val="Normal"/>
        <w:rPr>
          <w:color w:val="auto"/>
        </w:rPr>
      </w:pPr>
      <w:r w:rsidR="7326DF11">
        <w:drawing>
          <wp:inline wp14:editId="6F79FB8F" wp14:anchorId="3A62725E">
            <wp:extent cx="5724524" cy="3000375"/>
            <wp:effectExtent l="0" t="0" r="0" b="0"/>
            <wp:docPr id="1558453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f331bc946440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85D6AC">
        <w:drawing>
          <wp:inline wp14:editId="34097A03" wp14:anchorId="1FF96976">
            <wp:extent cx="4981574" cy="295275"/>
            <wp:effectExtent l="0" t="0" r="0" b="0"/>
            <wp:docPr id="1378385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6ae48b94cf4b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4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9ABC" w:rsidP="00E69ABC" w:rsidRDefault="00E69ABC" w14:paraId="1A585458" w14:textId="7CF4FF51">
      <w:pPr>
        <w:pStyle w:val="Normal"/>
        <w:rPr>
          <w:color w:val="auto"/>
        </w:rPr>
      </w:pPr>
    </w:p>
    <w:p w:rsidR="1185D6AC" w:rsidP="00E69ABC" w:rsidRDefault="1185D6AC" w14:paraId="35C9A3BD" w14:textId="607C7A9A">
      <w:pPr>
        <w:pStyle w:val="Normal"/>
        <w:rPr>
          <w:color w:val="auto"/>
        </w:rPr>
      </w:pPr>
      <w:r w:rsidRPr="00E69ABC" w:rsidR="1185D6AC">
        <w:rPr>
          <w:color w:val="auto"/>
        </w:rPr>
        <w:t>Переходим на локально запущенный сервер по адресу 8080</w:t>
      </w:r>
    </w:p>
    <w:p w:rsidR="1185D6AC" w:rsidP="00E69ABC" w:rsidRDefault="1185D6AC" w14:paraId="6FA2A2A4" w14:textId="61F6BE0B">
      <w:pPr>
        <w:pStyle w:val="Normal"/>
        <w:rPr>
          <w:color w:val="auto"/>
        </w:rPr>
      </w:pPr>
      <w:r w:rsidRPr="00E69ABC" w:rsidR="1185D6AC">
        <w:rPr>
          <w:color w:val="auto"/>
        </w:rPr>
        <w:t>http://localhost:8080/shorten/</w:t>
      </w:r>
      <w:r w:rsidRPr="00E69ABC" w:rsidR="1185D6AC">
        <w:rPr>
          <w:color w:val="auto"/>
          <w:highlight w:val="green"/>
        </w:rPr>
        <w:t>KDY_DQff</w:t>
      </w:r>
    </w:p>
    <w:p w:rsidR="7A909513" w:rsidP="00E69ABC" w:rsidRDefault="7A909513" w14:paraId="4BE358EB" w14:textId="0241FA2A">
      <w:pPr>
        <w:pStyle w:val="Normal"/>
        <w:rPr>
          <w:color w:val="auto"/>
        </w:rPr>
      </w:pPr>
      <w:r w:rsidR="7A909513">
        <w:drawing>
          <wp:inline wp14:editId="4C6AF257" wp14:anchorId="3A746CC1">
            <wp:extent cx="5724524" cy="1438275"/>
            <wp:effectExtent l="0" t="0" r="0" b="0"/>
            <wp:docPr id="2139159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f3c4b3d0ce45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1F778D" w:rsidP="00E69ABC" w:rsidRDefault="671F778D" w14:paraId="417EF379" w14:textId="65062B98">
      <w:pPr>
        <w:pStyle w:val="Normal"/>
      </w:pPr>
      <w:r w:rsidRPr="00E69ABC" w:rsidR="671F778D">
        <w:rPr>
          <w:color w:val="auto"/>
        </w:rPr>
        <w:t xml:space="preserve">Получаем в ответ страничку о использовании заглушки </w:t>
      </w:r>
      <w:r w:rsidRPr="00E69ABC" w:rsidR="671F778D">
        <w:rPr>
          <w:color w:val="auto"/>
        </w:rPr>
        <w:t>exemple</w:t>
      </w:r>
      <w:r w:rsidRPr="00E69ABC" w:rsidR="671F778D">
        <w:rPr>
          <w:color w:val="auto"/>
        </w:rPr>
        <w:t xml:space="preserve"> </w:t>
      </w:r>
      <w:r w:rsidR="7A909513">
        <w:drawing>
          <wp:inline wp14:editId="1DFB993B" wp14:anchorId="36ECB971">
            <wp:extent cx="5724524" cy="3581400"/>
            <wp:effectExtent l="0" t="0" r="0" b="0"/>
            <wp:docPr id="1233019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6d6e69802649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9ABC" w:rsidP="00E69ABC" w:rsidRDefault="00E69ABC" w14:paraId="0E4D8FDD" w14:textId="175A945D">
      <w:pPr>
        <w:pStyle w:val="Normal"/>
        <w:rPr>
          <w:b w:val="1"/>
          <w:bCs w:val="1"/>
          <w:color w:val="auto"/>
        </w:rPr>
      </w:pPr>
    </w:p>
    <w:p w:rsidR="60FEDF44" w:rsidP="00E69ABC" w:rsidRDefault="60FEDF44" w14:paraId="6E1BAAF9" w14:textId="6510171F">
      <w:pPr>
        <w:spacing w:before="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00E69ABC" w:rsidR="60FEDF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GET /{</w:t>
      </w:r>
      <w:r w:rsidRPr="00E69ABC" w:rsidR="60FEDF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shortURL</w:t>
      </w:r>
      <w:r w:rsidRPr="00E69ABC" w:rsidR="60FEDF4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}</w:t>
      </w:r>
    </w:p>
    <w:p w:rsidR="60FEDF44" w:rsidP="00E69ABC" w:rsidRDefault="60FEDF44" w14:paraId="13283950" w14:textId="09DE3AA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0E69ABC" w:rsidR="60FEDF44">
        <w:rPr>
          <w:rFonts w:ascii="Aptos" w:hAnsi="Aptos" w:eastAsia="Aptos" w:cs="Aptos"/>
          <w:noProof w:val="0"/>
          <w:sz w:val="24"/>
          <w:szCs w:val="24"/>
          <w:lang w:val="ru-RU"/>
        </w:rPr>
        <w:t>В Postman создайте новый запрос типа GET.</w:t>
      </w:r>
    </w:p>
    <w:p w:rsidR="60FEDF44" w:rsidP="00E69ABC" w:rsidRDefault="60FEDF44" w14:paraId="56C21C12" w14:textId="12CA446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0E69ABC" w:rsidR="60FEDF4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Установите URL на </w:t>
      </w:r>
      <w:hyperlink r:id="Rd41106a416fe4152">
        <w:r w:rsidRPr="00E69ABC" w:rsidR="60FEDF44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ru-RU"/>
          </w:rPr>
          <w:t>http://localhost:8080/{shortURL</w:t>
        </w:r>
      </w:hyperlink>
      <w:r w:rsidRPr="00E69ABC" w:rsidR="60FEDF44">
        <w:rPr>
          <w:rFonts w:ascii="Consolas" w:hAnsi="Consolas" w:eastAsia="Consolas" w:cs="Consolas"/>
          <w:noProof w:val="0"/>
          <w:sz w:val="24"/>
          <w:szCs w:val="24"/>
          <w:lang w:val="ru-RU"/>
        </w:rPr>
        <w:t>}</w:t>
      </w:r>
      <w:r w:rsidRPr="00E69ABC" w:rsidR="60FEDF4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, где </w:t>
      </w:r>
      <w:r w:rsidRPr="00E69ABC" w:rsidR="60FEDF44">
        <w:rPr>
          <w:rFonts w:ascii="Consolas" w:hAnsi="Consolas" w:eastAsia="Consolas" w:cs="Consolas"/>
          <w:noProof w:val="0"/>
          <w:sz w:val="24"/>
          <w:szCs w:val="24"/>
          <w:lang w:val="ru-RU"/>
        </w:rPr>
        <w:t>{</w:t>
      </w:r>
      <w:r w:rsidRPr="00E69ABC" w:rsidR="60FEDF44">
        <w:rPr>
          <w:rFonts w:ascii="Consolas" w:hAnsi="Consolas" w:eastAsia="Consolas" w:cs="Consolas"/>
          <w:noProof w:val="0"/>
          <w:sz w:val="24"/>
          <w:szCs w:val="24"/>
          <w:lang w:val="ru-RU"/>
        </w:rPr>
        <w:t>shortURL</w:t>
      </w:r>
      <w:r w:rsidRPr="00E69ABC" w:rsidR="60FEDF44">
        <w:rPr>
          <w:rFonts w:ascii="Consolas" w:hAnsi="Consolas" w:eastAsia="Consolas" w:cs="Consolas"/>
          <w:noProof w:val="0"/>
          <w:sz w:val="24"/>
          <w:szCs w:val="24"/>
          <w:lang w:val="ru-RU"/>
        </w:rPr>
        <w:t>}</w:t>
      </w:r>
      <w:r w:rsidRPr="00E69ABC" w:rsidR="60FEDF4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замените на сокращенный URL, полученный </w:t>
      </w:r>
      <w:r w:rsidRPr="00E69ABC" w:rsidR="60FEDF44">
        <w:rPr>
          <w:rFonts w:ascii="Aptos" w:hAnsi="Aptos" w:eastAsia="Aptos" w:cs="Aptos"/>
          <w:noProof w:val="0"/>
          <w:sz w:val="24"/>
          <w:szCs w:val="24"/>
          <w:lang w:val="ru-RU"/>
        </w:rPr>
        <w:t>ранее к примеру</w:t>
      </w:r>
      <w:r w:rsidRPr="00E69ABC" w:rsidR="60FEDF4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00E69ABC" w:rsidR="60FEDF44">
        <w:rPr>
          <w:color w:val="auto"/>
          <w:highlight w:val="green"/>
        </w:rPr>
        <w:t>KDY_DQff</w:t>
      </w:r>
      <w:r w:rsidRPr="00E69ABC" w:rsidR="60FEDF4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</w:p>
    <w:p w:rsidR="60FEDF44" w:rsidP="00E69ABC" w:rsidRDefault="60FEDF44" w14:paraId="341655A2" w14:textId="0B6E10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00E69ABC" w:rsidR="60FEDF4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Нажмите </w:t>
      </w:r>
      <w:r w:rsidRPr="00E69ABC" w:rsidR="46A9DB88">
        <w:rPr>
          <w:rFonts w:ascii="Aptos" w:hAnsi="Aptos" w:eastAsia="Aptos" w:cs="Aptos"/>
          <w:noProof w:val="0"/>
          <w:sz w:val="24"/>
          <w:szCs w:val="24"/>
          <w:lang w:val="ru-RU"/>
        </w:rPr>
        <w:t>S</w:t>
      </w:r>
      <w:r w:rsidRPr="00E69ABC" w:rsidR="60FEDF44">
        <w:rPr>
          <w:rFonts w:ascii="Aptos" w:hAnsi="Aptos" w:eastAsia="Aptos" w:cs="Aptos"/>
          <w:noProof w:val="0"/>
          <w:sz w:val="24"/>
          <w:szCs w:val="24"/>
          <w:lang w:val="ru-RU"/>
        </w:rPr>
        <w:t>end. Вы будете перенаправлены на исходный длинный URL</w:t>
      </w:r>
    </w:p>
    <w:p w:rsidR="3A6158B3" w:rsidP="00E69ABC" w:rsidRDefault="3A6158B3" w14:paraId="12571DD0" w14:textId="5C0A056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="3A6158B3">
        <w:drawing>
          <wp:inline wp14:editId="675DF9A2" wp14:anchorId="344E1169">
            <wp:extent cx="5724524" cy="2895600"/>
            <wp:effectExtent l="0" t="0" r="0" b="0"/>
            <wp:docPr id="563550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b88b2e7f214e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2CA440" w:rsidP="00E69ABC" w:rsidRDefault="5A2CA440" w14:paraId="001246C9" w14:textId="66981295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00E69ABC" w:rsidR="5A2CA4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Тестирование</w:t>
      </w:r>
    </w:p>
    <w:p w:rsidR="5A2CA440" w:rsidP="00E69ABC" w:rsidRDefault="5A2CA440" w14:paraId="203F0325" w14:textId="2BE4BDDF">
      <w:pPr>
        <w:spacing w:before="240" w:beforeAutospacing="off" w:after="240" w:afterAutospacing="off"/>
      </w:pPr>
      <w:r w:rsidRPr="00E69ABC" w:rsidR="5A2CA440">
        <w:rPr>
          <w:rFonts w:ascii="Aptos" w:hAnsi="Aptos" w:eastAsia="Aptos" w:cs="Aptos"/>
          <w:noProof w:val="0"/>
          <w:sz w:val="24"/>
          <w:szCs w:val="24"/>
          <w:lang w:val="ru-RU"/>
        </w:rPr>
        <w:t>Для запуска тестов используйте команду:</w:t>
      </w:r>
    </w:p>
    <w:p w:rsidR="5A2CA440" w:rsidP="00E69ABC" w:rsidRDefault="5A2CA440" w14:paraId="0E6A62DC" w14:textId="4FCFEE50">
      <w:pPr>
        <w:pStyle w:val="Normal"/>
        <w:rPr>
          <w:color w:val="auto"/>
        </w:rPr>
      </w:pPr>
      <w:r w:rsidRPr="00E69ABC" w:rsidR="5A2CA440">
        <w:rPr>
          <w:color w:val="auto"/>
        </w:rPr>
        <w:t>go test -v</w:t>
      </w:r>
    </w:p>
    <w:p w:rsidR="570FBD12" w:rsidP="00E69ABC" w:rsidRDefault="570FBD12" w14:paraId="3C0BACC9" w14:textId="7BD5A542">
      <w:pPr>
        <w:pStyle w:val="Normal"/>
      </w:pPr>
      <w:r w:rsidRPr="00E69ABC" w:rsidR="570FBD12">
        <w:rPr>
          <w:color w:val="auto"/>
        </w:rPr>
        <w:t xml:space="preserve">Выполняем тесты </w:t>
      </w:r>
    </w:p>
    <w:p w:rsidR="570FBD12" w:rsidP="00E69ABC" w:rsidRDefault="570FBD12" w14:paraId="2040769C" w14:textId="6442EB80">
      <w:pPr>
        <w:pStyle w:val="Normal"/>
      </w:pPr>
      <w:r w:rsidR="570FBD12">
        <w:drawing>
          <wp:inline wp14:editId="0B64A417" wp14:anchorId="5B637218">
            <wp:extent cx="4200525" cy="1152525"/>
            <wp:effectExtent l="0" t="0" r="0" b="0"/>
            <wp:docPr id="1258377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fd67bd75cd49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B591F6" w:rsidP="00E69ABC" w:rsidRDefault="3BB591F6" w14:paraId="5C1B3FD6" w14:textId="789001C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</w:pPr>
      <w:r w:rsidRPr="00E69ABC" w:rsidR="3BB591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>Т</w:t>
      </w:r>
      <w:r w:rsidRPr="00E69ABC" w:rsidR="570FBD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 xml:space="preserve">естирование функции </w:t>
      </w:r>
      <w:r w:rsidRPr="00E69ABC" w:rsidR="2F26DE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highlight w:val="green"/>
          <w:lang w:val="ru-RU"/>
        </w:rPr>
        <w:t>TestS</w:t>
      </w:r>
      <w:r w:rsidRPr="00E69ABC" w:rsidR="570FBD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highlight w:val="green"/>
          <w:lang w:val="ru-RU"/>
        </w:rPr>
        <w:t>h</w:t>
      </w:r>
      <w:r w:rsidRPr="00E69ABC" w:rsidR="570FBD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highlight w:val="green"/>
          <w:lang w:val="ru-RU"/>
        </w:rPr>
        <w:t>ortenHandler</w:t>
      </w:r>
      <w:r w:rsidRPr="00E69ABC" w:rsidR="570FBD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highlight w:val="green"/>
          <w:lang w:val="ru-RU"/>
        </w:rPr>
        <w:t>.</w:t>
      </w:r>
      <w:r w:rsidRPr="00E69ABC" w:rsidR="570FBD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 xml:space="preserve"> </w:t>
      </w:r>
    </w:p>
    <w:p w:rsidR="570FBD12" w:rsidP="00E69ABC" w:rsidRDefault="570FBD12" w14:paraId="789DD91D" w14:textId="66B08BF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</w:pPr>
      <w:r w:rsidRPr="00E69ABC" w:rsidR="570FBD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>Эта функция обрабатывает POST-запрос к конечной точке /</w:t>
      </w:r>
      <w:r w:rsidRPr="00E69ABC" w:rsidR="570FBD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>shorten</w:t>
      </w:r>
      <w:r w:rsidRPr="00E69ABC" w:rsidR="570FBD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 xml:space="preserve">, которая принимает JSON-полезную нагрузку с URL-адресом и возвращает сокращенную версию этого URL-адреса. </w:t>
      </w:r>
    </w:p>
    <w:p w:rsidR="570FBD12" w:rsidP="00E69ABC" w:rsidRDefault="570FBD12" w14:paraId="3CBABE8E" w14:textId="2487ADA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</w:pPr>
      <w:r w:rsidRPr="00E69ABC" w:rsidR="570FBD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>Т</w:t>
      </w:r>
      <w:r w:rsidRPr="00E69ABC" w:rsidR="570FBD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 xml:space="preserve">ест использует пакет </w:t>
      </w:r>
      <w:r w:rsidRPr="00E69ABC" w:rsidR="570FBD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>sqlmock</w:t>
      </w:r>
      <w:r w:rsidRPr="00E69ABC" w:rsidR="570FBD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 xml:space="preserve"> для создания </w:t>
      </w:r>
      <w:r w:rsidRPr="00E69ABC" w:rsidR="570FBD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>моковой</w:t>
      </w:r>
      <w:r w:rsidRPr="00E69ABC" w:rsidR="570FBD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 xml:space="preserve"> базы данных и устанавливает ожидания для операций с базой данных. </w:t>
      </w:r>
    </w:p>
    <w:p w:rsidR="570FBD12" w:rsidP="00E69ABC" w:rsidRDefault="570FBD12" w14:paraId="218E03F6" w14:textId="2383A77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</w:pPr>
      <w:r w:rsidRPr="00E69ABC" w:rsidR="570FBD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>В</w:t>
      </w:r>
      <w:r w:rsidRPr="00E69ABC" w:rsidR="570FBD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 xml:space="preserve"> этом случае ожидается, что будет выполнено инструкция INSERT с указанным URL-адресом и сгенерированным коротким URL-адресом. </w:t>
      </w:r>
    </w:p>
    <w:p w:rsidR="570FBD12" w:rsidP="00E69ABC" w:rsidRDefault="570FBD12" w14:paraId="640226DD" w14:textId="43663CC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</w:pPr>
      <w:r w:rsidRPr="00E69ABC" w:rsidR="570FBD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 xml:space="preserve">Тест создает POST-запрос с JSON-полезной нагрузкой, содержащей URL-адрес для сокращения. Затем он настраивает запись ответа для захвата HTTP-ответа. Функция </w:t>
      </w:r>
      <w:r w:rsidRPr="00E69ABC" w:rsidR="570FBD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>http.HandlerFunc</w:t>
      </w:r>
      <w:r w:rsidRPr="00E69ABC" w:rsidR="570FBD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>(</w:t>
      </w:r>
      <w:r w:rsidRPr="00E69ABC" w:rsidR="570FBD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>shortenHandler</w:t>
      </w:r>
      <w:r w:rsidRPr="00E69ABC" w:rsidR="570FBD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 xml:space="preserve">) вызывается для обработки запроса и записи ответа в </w:t>
      </w:r>
      <w:r w:rsidRPr="00E69ABC" w:rsidR="570FBD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>rr</w:t>
      </w:r>
      <w:r w:rsidRPr="00E69ABC" w:rsidR="570FBD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 xml:space="preserve">. </w:t>
      </w:r>
    </w:p>
    <w:p w:rsidR="570FBD12" w:rsidP="00E69ABC" w:rsidRDefault="570FBD12" w14:paraId="28F2A855" w14:textId="3FF805A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</w:pPr>
      <w:r w:rsidRPr="00E69ABC" w:rsidR="570FBD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 xml:space="preserve">После этого выполняются проверки с помощью пакета </w:t>
      </w:r>
      <w:r w:rsidRPr="00E69ABC" w:rsidR="570FBD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>assert</w:t>
      </w:r>
      <w:r w:rsidRPr="00E69ABC" w:rsidR="570FBD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 xml:space="preserve">: ожидается, что код ответа будет </w:t>
      </w:r>
      <w:r w:rsidRPr="00E69ABC" w:rsidR="570FBD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>http.StatusOK</w:t>
      </w:r>
      <w:r w:rsidRPr="00E69ABC" w:rsidR="570FBD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 xml:space="preserve"> (200), и возвращенный короткий URL-адрес не должен быть пустым. Наконец, тест проверяет, были ли выполнены все ожидаемые ожидания с помощью </w:t>
      </w:r>
      <w:r w:rsidRPr="00E69ABC" w:rsidR="570FBD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>mock.ExpectationsWereMet</w:t>
      </w:r>
      <w:r w:rsidRPr="00E69ABC" w:rsidR="570FBD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 xml:space="preserve">(). </w:t>
      </w:r>
    </w:p>
    <w:p w:rsidR="570FBD12" w:rsidP="00E69ABC" w:rsidRDefault="570FBD12" w14:paraId="11602591" w14:textId="5BE0755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</w:pPr>
      <w:r w:rsidRPr="00E69ABC" w:rsidR="570FBD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>Если есть невыполненные ожидания, тест завершается с ошибкой.</w:t>
      </w:r>
    </w:p>
    <w:p w:rsidR="6C1B78B1" w:rsidP="00E69ABC" w:rsidRDefault="6C1B78B1" w14:paraId="656A4304" w14:textId="3A420D7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</w:pPr>
      <w:r w:rsidRPr="00E69ABC" w:rsidR="6C1B78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 xml:space="preserve">Тестовая функция </w:t>
      </w:r>
      <w:r w:rsidRPr="00E69ABC" w:rsidR="6C1B78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highlight w:val="green"/>
          <w:lang w:val="ru-RU"/>
        </w:rPr>
        <w:t>TestRedirectHandler</w:t>
      </w:r>
      <w:r w:rsidRPr="00E69ABC" w:rsidR="6C1B78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 xml:space="preserve"> для обработчика HTTP-запросов </w:t>
      </w:r>
      <w:r w:rsidRPr="00E69ABC" w:rsidR="6C1B78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>redirectHandler</w:t>
      </w:r>
      <w:r w:rsidRPr="00E69ABC" w:rsidR="3F84106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>.</w:t>
      </w:r>
    </w:p>
    <w:p w:rsidR="6C1B78B1" w:rsidP="00E69ABC" w:rsidRDefault="6C1B78B1" w14:paraId="115F6F8D" w14:textId="67B6F6A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</w:pPr>
      <w:r w:rsidRPr="00E69ABC" w:rsidR="6C1B78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 xml:space="preserve">Эта функция отвечает за перенаправление пользователей на исходный URL-адрес на основе короткого URL-адреса, указанного в пути запроса. </w:t>
      </w:r>
    </w:p>
    <w:p w:rsidR="6C1B78B1" w:rsidP="00E69ABC" w:rsidRDefault="6C1B78B1" w14:paraId="25100F27" w14:textId="2FCB38E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</w:pPr>
      <w:r w:rsidRPr="00E69ABC" w:rsidR="6C1B78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 xml:space="preserve">В тесте используется пакет </w:t>
      </w:r>
      <w:r w:rsidRPr="00E69ABC" w:rsidR="6C1B78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>sqlmock</w:t>
      </w:r>
      <w:r w:rsidRPr="00E69ABC" w:rsidR="6C1B78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 xml:space="preserve"> для создания </w:t>
      </w:r>
      <w:r w:rsidRPr="00E69ABC" w:rsidR="6C1B78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>моковой</w:t>
      </w:r>
      <w:r w:rsidRPr="00E69ABC" w:rsidR="6C1B78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 xml:space="preserve"> базы данных и ожиданий для SQL-запросов, которые будут выполняться во время теста. </w:t>
      </w:r>
    </w:p>
    <w:p w:rsidR="6C1B78B1" w:rsidP="00E69ABC" w:rsidRDefault="6C1B78B1" w14:paraId="24F6AFF0" w14:textId="77CC0A3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</w:pPr>
      <w:r w:rsidRPr="00E69ABC" w:rsidR="6C1B78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 xml:space="preserve">Объект </w:t>
      </w:r>
      <w:r w:rsidRPr="00E69ABC" w:rsidR="6C1B78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>mockDB</w:t>
      </w:r>
      <w:r w:rsidRPr="00E69ABC" w:rsidR="6C1B78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 xml:space="preserve"> используется для замены фактического подключения к базе данных в коде приложения. Ожидается, что при выполнении запроса GET к маршруту /shortURL123 обработчик </w:t>
      </w:r>
      <w:r w:rsidRPr="00E69ABC" w:rsidR="6C1B78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>redirectHandler</w:t>
      </w:r>
      <w:r w:rsidRPr="00E69ABC" w:rsidR="6C1B78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 xml:space="preserve"> вернет ответ с кодом состояния 302 (</w:t>
      </w:r>
      <w:r w:rsidRPr="00E69ABC" w:rsidR="6C1B78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>Found</w:t>
      </w:r>
      <w:r w:rsidRPr="00E69ABC" w:rsidR="6C1B78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 xml:space="preserve">) и заголовком </w:t>
      </w:r>
      <w:r w:rsidRPr="00E69ABC" w:rsidR="6C1B78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>Location</w:t>
      </w:r>
      <w:r w:rsidRPr="00E69ABC" w:rsidR="6C1B78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 xml:space="preserve"> со значением "</w:t>
      </w:r>
      <w:hyperlink r:id="R6e09db2adc444dcf">
        <w:r w:rsidRPr="00E69ABC" w:rsidR="6C1B78B1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3"/>
            <w:szCs w:val="23"/>
            <w:u w:val="none"/>
            <w:lang w:val="ru-RU"/>
          </w:rPr>
          <w:t>http://example.com</w:t>
        </w:r>
      </w:hyperlink>
      <w:r w:rsidRPr="00E69ABC" w:rsidR="6C1B78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 xml:space="preserve">", которое указывает на исходный URL-адрес. </w:t>
      </w:r>
    </w:p>
    <w:p w:rsidR="6C1B78B1" w:rsidP="00E69ABC" w:rsidRDefault="6C1B78B1" w14:paraId="065ED434" w14:textId="090A1BE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</w:pPr>
      <w:r w:rsidRPr="00E69ABC" w:rsidR="6C1B78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 xml:space="preserve">После выполнения запроса и получения ответа тест проверяет, были ли выполнены все ожидаемые ожидания с помощью </w:t>
      </w:r>
      <w:r w:rsidRPr="00E69ABC" w:rsidR="6C1B78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>mock.ExpectationsWereMet</w:t>
      </w:r>
      <w:r w:rsidRPr="00E69ABC" w:rsidR="6C1B78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 xml:space="preserve">(). </w:t>
      </w:r>
    </w:p>
    <w:p w:rsidR="6C1B78B1" w:rsidP="00E69ABC" w:rsidRDefault="6C1B78B1" w14:paraId="1C0A6C86" w14:textId="161A9DD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</w:pPr>
      <w:r w:rsidRPr="00E69ABC" w:rsidR="6C1B78B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ru-RU"/>
        </w:rPr>
        <w:t>Если есть невыполненные ожидания, тест выдает ошибку.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e6a9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25c10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a5ca2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C092B5"/>
    <w:rsid w:val="00E69ABC"/>
    <w:rsid w:val="0348AB76"/>
    <w:rsid w:val="04DD34E7"/>
    <w:rsid w:val="04F93D3F"/>
    <w:rsid w:val="05466302"/>
    <w:rsid w:val="05DA0FCF"/>
    <w:rsid w:val="07D34981"/>
    <w:rsid w:val="09BA73C7"/>
    <w:rsid w:val="0A80E5AF"/>
    <w:rsid w:val="0E1FB234"/>
    <w:rsid w:val="1185D6AC"/>
    <w:rsid w:val="159C762D"/>
    <w:rsid w:val="15FEB92B"/>
    <w:rsid w:val="1DB23E61"/>
    <w:rsid w:val="1F8946C1"/>
    <w:rsid w:val="1F8C0603"/>
    <w:rsid w:val="22061B65"/>
    <w:rsid w:val="23CCCB45"/>
    <w:rsid w:val="26C24CB0"/>
    <w:rsid w:val="278BC7A8"/>
    <w:rsid w:val="2A54CF06"/>
    <w:rsid w:val="2AA2BF21"/>
    <w:rsid w:val="2B493587"/>
    <w:rsid w:val="2DC38707"/>
    <w:rsid w:val="2DDE8B96"/>
    <w:rsid w:val="2F26DE31"/>
    <w:rsid w:val="31B12FEB"/>
    <w:rsid w:val="3455058B"/>
    <w:rsid w:val="359F4F12"/>
    <w:rsid w:val="38850A37"/>
    <w:rsid w:val="3A6158B3"/>
    <w:rsid w:val="3BB591F6"/>
    <w:rsid w:val="3BCD4A50"/>
    <w:rsid w:val="3E15FAC0"/>
    <w:rsid w:val="3F841060"/>
    <w:rsid w:val="4323F44B"/>
    <w:rsid w:val="465E1F1A"/>
    <w:rsid w:val="46A45FA6"/>
    <w:rsid w:val="46A9DB88"/>
    <w:rsid w:val="46CFBF27"/>
    <w:rsid w:val="488E81A2"/>
    <w:rsid w:val="4BC092B5"/>
    <w:rsid w:val="4C8A02AC"/>
    <w:rsid w:val="4E0DD664"/>
    <w:rsid w:val="5119B2C0"/>
    <w:rsid w:val="5272B4AA"/>
    <w:rsid w:val="570FBD12"/>
    <w:rsid w:val="5810C5A8"/>
    <w:rsid w:val="5A2CA440"/>
    <w:rsid w:val="5A9D26C6"/>
    <w:rsid w:val="5D3396CB"/>
    <w:rsid w:val="60FEDF44"/>
    <w:rsid w:val="625E1D51"/>
    <w:rsid w:val="663C641B"/>
    <w:rsid w:val="671F778D"/>
    <w:rsid w:val="6760C498"/>
    <w:rsid w:val="6C1B78B1"/>
    <w:rsid w:val="6CE2B580"/>
    <w:rsid w:val="70149F53"/>
    <w:rsid w:val="7326DF11"/>
    <w:rsid w:val="7377E904"/>
    <w:rsid w:val="7483E1F7"/>
    <w:rsid w:val="7918FA80"/>
    <w:rsid w:val="7A909513"/>
    <w:rsid w:val="7CD33A41"/>
    <w:rsid w:val="7E3B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92B5"/>
  <w15:chartTrackingRefBased/>
  <w15:docId w15:val="{104182C4-1AD0-4A4C-B603-3D1215219A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be7f8bb000c438d" /><Relationship Type="http://schemas.openxmlformats.org/officeDocument/2006/relationships/image" Target="/media/image2.png" Id="R65c37c4801ac4955" /><Relationship Type="http://schemas.openxmlformats.org/officeDocument/2006/relationships/image" Target="/media/image3.png" Id="Re484263145e14574" /><Relationship Type="http://schemas.openxmlformats.org/officeDocument/2006/relationships/hyperlink" Target="http://localhost:8080/shorten" TargetMode="External" Id="R02ed6e28578d46b8" /><Relationship Type="http://schemas.openxmlformats.org/officeDocument/2006/relationships/image" Target="/media/image4.png" Id="Rdf78b0a477254792" /><Relationship Type="http://schemas.openxmlformats.org/officeDocument/2006/relationships/image" Target="/media/image5.png" Id="Ra71ae05921ea4d94" /><Relationship Type="http://schemas.openxmlformats.org/officeDocument/2006/relationships/image" Target="/media/image6.png" Id="R7df331bc9464402e" /><Relationship Type="http://schemas.openxmlformats.org/officeDocument/2006/relationships/image" Target="/media/image7.png" Id="R956ae48b94cf4b78" /><Relationship Type="http://schemas.openxmlformats.org/officeDocument/2006/relationships/image" Target="/media/image8.png" Id="Rb3f3c4b3d0ce4566" /><Relationship Type="http://schemas.openxmlformats.org/officeDocument/2006/relationships/image" Target="/media/image9.png" Id="R7b6d6e6980264989" /><Relationship Type="http://schemas.openxmlformats.org/officeDocument/2006/relationships/hyperlink" Target="http://localhost:8080/{shortURL" TargetMode="External" Id="Rd41106a416fe4152" /><Relationship Type="http://schemas.openxmlformats.org/officeDocument/2006/relationships/image" Target="/media/imagea.png" Id="Rd3b88b2e7f214e00" /><Relationship Type="http://schemas.openxmlformats.org/officeDocument/2006/relationships/image" Target="/media/imageb.png" Id="R18fd67bd75cd49bb" /><Relationship Type="http://schemas.openxmlformats.org/officeDocument/2006/relationships/hyperlink" Target="http://example.com/" TargetMode="External" Id="R6e09db2adc444dcf" /><Relationship Type="http://schemas.openxmlformats.org/officeDocument/2006/relationships/numbering" Target="numbering.xml" Id="R6328ff31d04f4d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2024-07-18T09:56:05.0235899Z</dcterms:created>
  <dcterms:modified xsi:type="dcterms:W3CDTF">2024-07-18T10:47:22.4961885Z</dcterms:modified>
  <dc:creator>Мищенко Денис Александрович</dc:creator>
  <lastModifiedBy>Мищенко Денис Александрович</lastModifiedBy>
</coreProperties>
</file>