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6C518" w14:textId="77777777" w:rsidR="00E54E23" w:rsidRPr="00E54E23" w:rsidRDefault="00E54E23" w:rsidP="00E54E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&lt;?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 version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="1.0" 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encoding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="utf-8"</w:t>
      </w:r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?&gt;</w:t>
      </w:r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</w:t>
      </w:r>
      <w:proofErr w:type="spellStart"/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androidx.appcompat.widget.LinearLayoutCompat</w:t>
      </w:r>
      <w:proofErr w:type="spellEnd"/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 </w:t>
      </w:r>
      <w:proofErr w:type="spellStart"/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apk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/res/android"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apk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/res-auto"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="http://schemas.android.com/tools"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:context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=".</w:t>
      </w:r>
      <w:proofErr w:type="spellStart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MainActivity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:layout_centerVertical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="true"</w:t>
      </w:r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="Calculator"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:layout_constraintBottom_toBottomOf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:layout_constraintEnd_toEndOf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:layout_constraintStart_toStartOf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:layout_constraintTop_toTopOf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="parent" </w:t>
      </w:r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&lt;Button</w:t>
      </w:r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="@+id/button"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:layout_marginLeft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="50dp"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:layout_marginTop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="200dp"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:hint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="add"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="168dp"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="449dp" </w:t>
      </w:r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&lt;Button</w:t>
      </w:r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="@+id/button2"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:layout_marginLeft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="-90dp"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:layout_marginTop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="250dp"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:hint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="sub"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="179dp"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="398dp" </w:t>
      </w:r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&lt;Button</w:t>
      </w:r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="@+id/button3"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:layout_marginLeft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="-90dp"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:layout_marginTop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="300dp"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:hint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="multiple"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="176dp"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="334dp" </w:t>
      </w:r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&lt;Button</w:t>
      </w:r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="@+id/button4"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:layout_marginLeft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="-90dp"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:layout_marginTop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="350dp"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:hint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="div"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="162dp"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lastRenderedPageBreak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="522dp" </w:t>
      </w:r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EditText</w:t>
      </w:r>
      <w:proofErr w:type="spellEnd"/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editTextText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:layout_marginLeft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="-190dp"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:layout_marginTop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="50dp"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:ems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="10"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:inputType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="text"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:hint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="Num1"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="105dp"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="253dp" </w:t>
      </w:r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EditText</w:t>
      </w:r>
      <w:proofErr w:type="spellEnd"/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="@+id/editTextText2"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:layout_marginLeft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="-210dp"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:layout_marginTop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="100dp"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:ems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="10"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:inputType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="text"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:hint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="Num2"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="98dp"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="177dp" </w:t>
      </w:r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EditText</w:t>
      </w:r>
      <w:proofErr w:type="spellEnd"/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="@+id/editTextText3"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:layout_marginLeft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="-70dp"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:layout_marginTop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="450dp"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:inputType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="text"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:hint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="div"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:layout_editor_absoluteX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="109dp"</w:t>
      </w:r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54E2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E54E2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:layout_editor_absoluteY</w:t>
      </w:r>
      <w:proofErr w:type="spellEnd"/>
      <w:r w:rsidRPr="00E54E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="99dp" </w:t>
      </w:r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</w:t>
      </w:r>
      <w:proofErr w:type="spellStart"/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androidx.appcompat.widget.LinearLayoutCompat</w:t>
      </w:r>
      <w:proofErr w:type="spellEnd"/>
      <w:r w:rsidRPr="00E54E2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</w:p>
    <w:p w14:paraId="23CA5B26" w14:textId="2312955F" w:rsidR="0080591A" w:rsidRDefault="0080591A"/>
    <w:p w14:paraId="1AF91A5B" w14:textId="47A54F61" w:rsidR="00E54E23" w:rsidRDefault="00E54E23">
      <w:r>
        <w:t>Java code:</w:t>
      </w:r>
    </w:p>
    <w:p w14:paraId="73D6B6BD" w14:textId="77777777" w:rsidR="00E54E23" w:rsidRDefault="00E54E23" w:rsidP="00E54E2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com.example.calculator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t1</w:t>
      </w:r>
      <w:r>
        <w:rPr>
          <w:color w:val="CC7832"/>
        </w:rPr>
        <w:t xml:space="preserve">, </w:t>
      </w:r>
      <w:r>
        <w:rPr>
          <w:color w:val="9876AA"/>
        </w:rPr>
        <w:t>t2</w:t>
      </w:r>
      <w:r>
        <w:rPr>
          <w:color w:val="CC7832"/>
        </w:rPr>
        <w:t xml:space="preserve">, </w:t>
      </w:r>
      <w:r>
        <w:rPr>
          <w:color w:val="9876AA"/>
        </w:rPr>
        <w:t>t3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bb1</w:t>
      </w:r>
      <w:r>
        <w:rPr>
          <w:color w:val="CC7832"/>
        </w:rPr>
        <w:t xml:space="preserve">, </w:t>
      </w:r>
      <w:r>
        <w:rPr>
          <w:color w:val="9876AA"/>
        </w:rPr>
        <w:t>bb2</w:t>
      </w:r>
      <w:r>
        <w:rPr>
          <w:color w:val="CC7832"/>
        </w:rPr>
        <w:t xml:space="preserve">, </w:t>
      </w:r>
      <w:r>
        <w:rPr>
          <w:color w:val="9876AA"/>
        </w:rPr>
        <w:t>bb3</w:t>
      </w:r>
      <w:r>
        <w:rPr>
          <w:color w:val="CC7832"/>
        </w:rPr>
        <w:t xml:space="preserve">, </w:t>
      </w:r>
      <w:r>
        <w:rPr>
          <w:color w:val="9876AA"/>
        </w:rPr>
        <w:t>bb4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t1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editTextText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t2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editTextText2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t3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editTextText3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bb1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bb2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button2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bb3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button3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bb4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button4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bb1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n1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r>
        <w:rPr>
          <w:color w:val="9876AA"/>
        </w:rPr>
        <w:t>t1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 xml:space="preserve">n2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r>
        <w:rPr>
          <w:color w:val="9876AA"/>
        </w:rPr>
        <w:t>t2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>n3 = n1 + n2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n4 =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(n3)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t3</w:t>
      </w:r>
      <w:r>
        <w:rPr>
          <w:color w:val="A9B7C6"/>
        </w:rPr>
        <w:t>.setText(n4)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bb2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n1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r>
        <w:rPr>
          <w:color w:val="9876AA"/>
        </w:rPr>
        <w:t>t1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 xml:space="preserve">n2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r>
        <w:rPr>
          <w:color w:val="9876AA"/>
        </w:rPr>
        <w:t>t2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>n3 = n1 - n2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n4 =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(n3)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t3</w:t>
      </w:r>
      <w:r>
        <w:rPr>
          <w:color w:val="A9B7C6"/>
        </w:rPr>
        <w:t>.setText(n4)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bb3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n1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r>
        <w:rPr>
          <w:color w:val="9876AA"/>
        </w:rPr>
        <w:t>t1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 xml:space="preserve">n2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r>
        <w:rPr>
          <w:color w:val="9876AA"/>
        </w:rPr>
        <w:t>t2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>n3 = n1 * n2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n4 =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(n3)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t3</w:t>
      </w:r>
      <w:r>
        <w:rPr>
          <w:color w:val="A9B7C6"/>
        </w:rPr>
        <w:t>.setText(n4)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bb4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float </w:t>
      </w:r>
      <w:r>
        <w:rPr>
          <w:color w:val="A9B7C6"/>
        </w:rPr>
        <w:t xml:space="preserve">n1 = </w:t>
      </w:r>
      <w:proofErr w:type="spellStart"/>
      <w:r>
        <w:rPr>
          <w:color w:val="A9B7C6"/>
        </w:rPr>
        <w:t>Float.</w:t>
      </w:r>
      <w:r>
        <w:rPr>
          <w:i/>
          <w:iCs/>
          <w:color w:val="A9B7C6"/>
        </w:rPr>
        <w:t>parseFloat</w:t>
      </w:r>
      <w:proofErr w:type="spellEnd"/>
      <w:r>
        <w:rPr>
          <w:color w:val="A9B7C6"/>
        </w:rPr>
        <w:t>(</w:t>
      </w:r>
      <w:r>
        <w:rPr>
          <w:color w:val="9876AA"/>
        </w:rPr>
        <w:t>t1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float </w:t>
      </w:r>
      <w:r>
        <w:rPr>
          <w:color w:val="A9B7C6"/>
        </w:rPr>
        <w:t xml:space="preserve">n2 = </w:t>
      </w:r>
      <w:proofErr w:type="spellStart"/>
      <w:r>
        <w:rPr>
          <w:color w:val="A9B7C6"/>
        </w:rPr>
        <w:t>Float.</w:t>
      </w:r>
      <w:r>
        <w:rPr>
          <w:i/>
          <w:iCs/>
          <w:color w:val="A9B7C6"/>
        </w:rPr>
        <w:t>parseFloat</w:t>
      </w:r>
      <w:proofErr w:type="spellEnd"/>
      <w:r>
        <w:rPr>
          <w:color w:val="A9B7C6"/>
        </w:rPr>
        <w:t>(</w:t>
      </w:r>
      <w:r>
        <w:rPr>
          <w:color w:val="9876AA"/>
        </w:rPr>
        <w:t>t2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float </w:t>
      </w:r>
      <w:r>
        <w:rPr>
          <w:color w:val="A9B7C6"/>
        </w:rPr>
        <w:t>n3 = n1 / n2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n4 =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(n3)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t3</w:t>
      </w:r>
      <w:r>
        <w:rPr>
          <w:color w:val="A9B7C6"/>
        </w:rPr>
        <w:t>.setText(n4)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B1260DA" w14:textId="2BE30538" w:rsidR="00E54E23" w:rsidRDefault="00E54E23"/>
    <w:p w14:paraId="3F4C0C09" w14:textId="6376952D" w:rsidR="00E54E23" w:rsidRDefault="00E54E23"/>
    <w:p w14:paraId="5745CC5E" w14:textId="2BBE1701" w:rsidR="00E54E23" w:rsidRDefault="00E54E23"/>
    <w:p w14:paraId="36854792" w14:textId="4047C501" w:rsidR="00E54E23" w:rsidRDefault="00E54E23">
      <w:r>
        <w:rPr>
          <w:noProof/>
        </w:rPr>
        <w:lastRenderedPageBreak/>
        <w:drawing>
          <wp:inline distT="0" distB="0" distL="0" distR="0" wp14:anchorId="51CA8E7D" wp14:editId="21739068">
            <wp:extent cx="3562350" cy="542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3931B1" wp14:editId="238CBD69">
            <wp:extent cx="531812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C95A45" wp14:editId="694B1D57">
            <wp:extent cx="5318125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0B0099" wp14:editId="01B1754A">
            <wp:extent cx="5318125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5D9F5E" wp14:editId="0FED53D4">
            <wp:extent cx="5318125" cy="886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23"/>
    <w:rsid w:val="0080591A"/>
    <w:rsid w:val="00A42958"/>
    <w:rsid w:val="00E5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A70F"/>
  <w15:chartTrackingRefBased/>
  <w15:docId w15:val="{340651A5-B329-48EE-87F3-FB8C6064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E2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900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2025-07-25T09:16:00Z</dcterms:created>
  <dcterms:modified xsi:type="dcterms:W3CDTF">2025-07-25T09:26:00Z</dcterms:modified>
</cp:coreProperties>
</file>