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3F0BA" w14:textId="0C2CCB38" w:rsidR="007660CB" w:rsidRPr="007660CB" w:rsidRDefault="007660CB">
      <w:pPr>
        <w:rPr>
          <w:sz w:val="40"/>
          <w:szCs w:val="40"/>
        </w:rPr>
      </w:pPr>
      <w:r>
        <w:t xml:space="preserve">                                                      </w:t>
      </w:r>
      <w:r w:rsidRPr="007660CB">
        <w:rPr>
          <w:sz w:val="40"/>
          <w:szCs w:val="40"/>
        </w:rPr>
        <w:t>GIT_BRANCHING</w:t>
      </w:r>
    </w:p>
    <w:p w14:paraId="64A6A9DA" w14:textId="77777777" w:rsidR="007660CB" w:rsidRDefault="007660CB"/>
    <w:p w14:paraId="302BD9D8" w14:textId="6806B6FB" w:rsidR="008C608D" w:rsidRDefault="00F83F2B">
      <w:r>
        <w:t>21.</w:t>
      </w:r>
      <w:r w:rsidR="008C608D">
        <w:t xml:space="preserve">First take a backup of your </w:t>
      </w:r>
      <w:r w:rsidR="008C608D" w:rsidRPr="007660CB">
        <w:t>assignments</w:t>
      </w:r>
      <w:r w:rsidR="008C608D">
        <w:t xml:space="preserve"> &amp; </w:t>
      </w:r>
      <w:proofErr w:type="gramStart"/>
      <w:r w:rsidR="008C608D">
        <w:t>projects.This</w:t>
      </w:r>
      <w:proofErr w:type="gramEnd"/>
      <w:r w:rsidR="008C608D">
        <w:t xml:space="preserve"> is required because due to incorrect Git</w:t>
      </w:r>
    </w:p>
    <w:p w14:paraId="57768C18" w14:textId="6E2337B9" w:rsidR="008C608D" w:rsidRDefault="008C608D">
      <w:r>
        <w:t>Operation you may lose your files.</w:t>
      </w:r>
    </w:p>
    <w:p w14:paraId="581DA92B" w14:textId="77777777" w:rsidR="008C608D" w:rsidRDefault="008C608D"/>
    <w:p w14:paraId="6CEFFF57" w14:textId="70FB36A9" w:rsidR="00F83F2B" w:rsidRDefault="00F83F2B">
      <w:r>
        <w:t>22.</w:t>
      </w:r>
      <w:r w:rsidR="008C608D" w:rsidRPr="008C608D">
        <w:t xml:space="preserve"> </w:t>
      </w:r>
      <w:r w:rsidR="008C608D">
        <w:t>Create an empty directory ‘Assignments’ and cd to ‘Assignment’ and cd to ‘Assignment’</w:t>
      </w:r>
      <w:r w:rsidR="007660CB">
        <w:t>.</w:t>
      </w:r>
    </w:p>
    <w:p w14:paraId="3A06760D" w14:textId="3FCB6BD7" w:rsidR="00F83F2B" w:rsidRDefault="00F83F2B">
      <w:r>
        <w:rPr>
          <w:noProof/>
        </w:rPr>
        <w:drawing>
          <wp:inline distT="0" distB="0" distL="0" distR="0" wp14:anchorId="585EF3A1" wp14:editId="4DB55003">
            <wp:extent cx="4352925" cy="1143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EE65" w14:textId="2421C7B9" w:rsidR="00F83F2B" w:rsidRDefault="00F83F2B"/>
    <w:p w14:paraId="3EF7DA3A" w14:textId="7AEFE52B" w:rsidR="00F83F2B" w:rsidRDefault="00F83F2B">
      <w:r>
        <w:t>23.</w:t>
      </w:r>
      <w:r w:rsidR="008C608D">
        <w:t>Create a file readme.txt inside ‘assignment’ and write few lines about the</w:t>
      </w:r>
      <w:r w:rsidR="00E136AD">
        <w:t xml:space="preserve"> contents of </w:t>
      </w:r>
    </w:p>
    <w:p w14:paraId="6037A91E" w14:textId="4F47AE1A" w:rsidR="00E136AD" w:rsidRDefault="00E136AD">
      <w:r>
        <w:t>‘assignment’ folder.</w:t>
      </w:r>
    </w:p>
    <w:p w14:paraId="3BAE01E3" w14:textId="1D8B2F8B" w:rsidR="00F83F2B" w:rsidRDefault="00F83F2B"/>
    <w:p w14:paraId="7FABA54F" w14:textId="76FC7492" w:rsidR="00F83F2B" w:rsidRDefault="00F83F2B">
      <w:r>
        <w:rPr>
          <w:noProof/>
        </w:rPr>
        <w:drawing>
          <wp:inline distT="0" distB="0" distL="0" distR="0" wp14:anchorId="0DB5DDD0" wp14:editId="046A243A">
            <wp:extent cx="5731510" cy="5791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0B63" w14:textId="6EE6D4C6" w:rsidR="00F83F2B" w:rsidRDefault="00F83F2B"/>
    <w:p w14:paraId="287D9D1A" w14:textId="7805C4F8" w:rsidR="00F83F2B" w:rsidRDefault="00F83F2B">
      <w:r>
        <w:t>24.</w:t>
      </w:r>
      <w:r w:rsidR="00E136AD">
        <w:t>commit readme.txt file.</w:t>
      </w:r>
    </w:p>
    <w:p w14:paraId="10625F46" w14:textId="5D2B2959" w:rsidR="00E136AD" w:rsidRDefault="00E136AD">
      <w:r>
        <w:rPr>
          <w:noProof/>
        </w:rPr>
        <w:drawing>
          <wp:inline distT="0" distB="0" distL="0" distR="0" wp14:anchorId="26674C3E" wp14:editId="49FBD51A">
            <wp:extent cx="5731510" cy="25076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328B" w14:textId="7CF4F435" w:rsidR="00E136AD" w:rsidRDefault="00E136AD"/>
    <w:p w14:paraId="5C499BD3" w14:textId="35392539" w:rsidR="00E136AD" w:rsidRDefault="00E136AD">
      <w:r>
        <w:t>25.now create a new branch ‘html-assignment’.</w:t>
      </w:r>
    </w:p>
    <w:p w14:paraId="6C55C416" w14:textId="15A69343" w:rsidR="00E136AD" w:rsidRDefault="00E136AD">
      <w:r>
        <w:rPr>
          <w:noProof/>
        </w:rPr>
        <w:lastRenderedPageBreak/>
        <w:drawing>
          <wp:inline distT="0" distB="0" distL="0" distR="0" wp14:anchorId="2B8159A4" wp14:editId="05367802">
            <wp:extent cx="5731510" cy="4940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1D19" w14:textId="3D5D8D23" w:rsidR="00E136AD" w:rsidRDefault="00E136AD"/>
    <w:p w14:paraId="48FC4EC8" w14:textId="1B44D2BF" w:rsidR="00E136AD" w:rsidRDefault="00E136AD">
      <w:r>
        <w:t>26.switch to ‘html-assignment’</w:t>
      </w:r>
    </w:p>
    <w:p w14:paraId="3A55BB5C" w14:textId="22DBBBC6" w:rsidR="00E136AD" w:rsidRDefault="00E136AD">
      <w:r>
        <w:rPr>
          <w:noProof/>
        </w:rPr>
        <w:drawing>
          <wp:inline distT="0" distB="0" distL="0" distR="0" wp14:anchorId="0521C15B" wp14:editId="73FF43DF">
            <wp:extent cx="5731510" cy="5168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54D9" w14:textId="32178357" w:rsidR="00E136AD" w:rsidRDefault="00E136AD"/>
    <w:p w14:paraId="4B16653D" w14:textId="690E0B91" w:rsidR="00E136AD" w:rsidRDefault="00E136AD">
      <w:r>
        <w:t>27. copy all HTML assignment inside ‘assignment’ folder</w:t>
      </w:r>
    </w:p>
    <w:p w14:paraId="5ADEB861" w14:textId="10F517B1" w:rsidR="00E136AD" w:rsidRDefault="00E136AD">
      <w:r>
        <w:rPr>
          <w:noProof/>
        </w:rPr>
        <w:drawing>
          <wp:inline distT="0" distB="0" distL="0" distR="0" wp14:anchorId="31032726" wp14:editId="4EA0FC1F">
            <wp:extent cx="5731510" cy="12750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A064" w14:textId="2D263C5C" w:rsidR="00E136AD" w:rsidRDefault="00E136AD"/>
    <w:p w14:paraId="58857DCF" w14:textId="295B6F73" w:rsidR="00E136AD" w:rsidRDefault="00E136AD">
      <w:r>
        <w:t>28.Commit HTML assignments into ‘html-assignments’ branch</w:t>
      </w:r>
    </w:p>
    <w:p w14:paraId="33CF470D" w14:textId="5EA351D3" w:rsidR="009D09EE" w:rsidRDefault="009D09EE">
      <w:r>
        <w:rPr>
          <w:noProof/>
        </w:rPr>
        <w:drawing>
          <wp:inline distT="0" distB="0" distL="0" distR="0" wp14:anchorId="003919A2" wp14:editId="55EC2063">
            <wp:extent cx="5731510" cy="23412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0004" w14:textId="17F52D31" w:rsidR="009D09EE" w:rsidRDefault="009D09EE"/>
    <w:p w14:paraId="33D3779C" w14:textId="52A06819" w:rsidR="009D09EE" w:rsidRDefault="009D09EE"/>
    <w:p w14:paraId="6EC66B69" w14:textId="77C3BCAC" w:rsidR="009D09EE" w:rsidRDefault="009D09EE">
      <w:r>
        <w:t>29.Make minor changes into few files belonging to ‘html-assignments’ branch.</w:t>
      </w:r>
    </w:p>
    <w:p w14:paraId="2B2A038E" w14:textId="0E426440" w:rsidR="009D09EE" w:rsidRDefault="009D09EE">
      <w:r>
        <w:t>30.Commit those changed files.</w:t>
      </w:r>
    </w:p>
    <w:p w14:paraId="240CA386" w14:textId="6866DFDE" w:rsidR="009D09EE" w:rsidRDefault="009D09EE">
      <w:r>
        <w:rPr>
          <w:noProof/>
        </w:rPr>
        <w:lastRenderedPageBreak/>
        <w:drawing>
          <wp:inline distT="0" distB="0" distL="0" distR="0" wp14:anchorId="2F02E242" wp14:editId="32D9CBA9">
            <wp:extent cx="5731510" cy="15640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40CF" w14:textId="3C9E8B7F" w:rsidR="009D09EE" w:rsidRDefault="009D09EE">
      <w:r>
        <w:t>31.switch to master branch.</w:t>
      </w:r>
    </w:p>
    <w:p w14:paraId="295A676C" w14:textId="536F3B4D" w:rsidR="009D09EE" w:rsidRDefault="009D09EE">
      <w:r>
        <w:rPr>
          <w:noProof/>
        </w:rPr>
        <w:drawing>
          <wp:inline distT="0" distB="0" distL="0" distR="0" wp14:anchorId="3343D330" wp14:editId="7A9223AA">
            <wp:extent cx="5731510" cy="7956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CD44" w14:textId="0E35D95C" w:rsidR="009D09EE" w:rsidRDefault="009D09EE"/>
    <w:p w14:paraId="42E0483B" w14:textId="3E0AFB1F" w:rsidR="009D09EE" w:rsidRDefault="009D09EE">
      <w:r>
        <w:t>32.Make minor changes into readme.txt file and commit those changes into master.</w:t>
      </w:r>
    </w:p>
    <w:p w14:paraId="46509B38" w14:textId="39DEB600" w:rsidR="009D09EE" w:rsidRDefault="009D09EE">
      <w:r>
        <w:rPr>
          <w:noProof/>
        </w:rPr>
        <w:drawing>
          <wp:inline distT="0" distB="0" distL="0" distR="0" wp14:anchorId="27E1C41B" wp14:editId="6FCAE3A8">
            <wp:extent cx="5731510" cy="12426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C44C" w14:textId="4BB101BA" w:rsidR="00767506" w:rsidRDefault="00767506"/>
    <w:p w14:paraId="609C2AB7" w14:textId="4F1B5361" w:rsidR="00767506" w:rsidRDefault="00767506">
      <w:r>
        <w:t>33.again switch to ‘html-assignments’ branch</w:t>
      </w:r>
    </w:p>
    <w:p w14:paraId="665A7F10" w14:textId="74BE9EEF" w:rsidR="00767506" w:rsidRDefault="00767506">
      <w:r>
        <w:rPr>
          <w:noProof/>
        </w:rPr>
        <w:drawing>
          <wp:inline distT="0" distB="0" distL="0" distR="0" wp14:anchorId="1827F4B6" wp14:editId="5DD5F902">
            <wp:extent cx="5731510" cy="5257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3587" w14:textId="36E494BD" w:rsidR="00767506" w:rsidRDefault="00767506"/>
    <w:p w14:paraId="7A2AE3DF" w14:textId="679320B2" w:rsidR="00767506" w:rsidRDefault="00767506">
      <w:r>
        <w:t>34.Make minor changes into few files belonging to ‘html-assignments’ branch.</w:t>
      </w:r>
    </w:p>
    <w:p w14:paraId="125A284E" w14:textId="4FA16575" w:rsidR="00767506" w:rsidRDefault="00767506">
      <w:r>
        <w:rPr>
          <w:noProof/>
        </w:rPr>
        <w:drawing>
          <wp:inline distT="0" distB="0" distL="0" distR="0" wp14:anchorId="3691E0E5" wp14:editId="0AF0B6CC">
            <wp:extent cx="5731510" cy="4648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2B6E" w14:textId="0A7BF68F" w:rsidR="00767506" w:rsidRDefault="00767506"/>
    <w:p w14:paraId="50AE900F" w14:textId="2EFC414D" w:rsidR="00767506" w:rsidRDefault="00767506">
      <w:r>
        <w:t>35.commit those changes.</w:t>
      </w:r>
    </w:p>
    <w:p w14:paraId="1E61FA25" w14:textId="1FA72DFF" w:rsidR="00767506" w:rsidRDefault="00767506">
      <w:r>
        <w:rPr>
          <w:noProof/>
        </w:rPr>
        <w:lastRenderedPageBreak/>
        <w:drawing>
          <wp:inline distT="0" distB="0" distL="0" distR="0" wp14:anchorId="64411E9A" wp14:editId="15EF7D50">
            <wp:extent cx="5731510" cy="24714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517F" w14:textId="59361F00" w:rsidR="00767506" w:rsidRDefault="00767506"/>
    <w:p w14:paraId="0C50314C" w14:textId="26B99587" w:rsidR="00767506" w:rsidRDefault="00767506">
      <w:r>
        <w:t>36. switch to master.</w:t>
      </w:r>
    </w:p>
    <w:p w14:paraId="38AA2699" w14:textId="4FD8C071" w:rsidR="00767506" w:rsidRDefault="00767506">
      <w:r>
        <w:rPr>
          <w:noProof/>
        </w:rPr>
        <w:drawing>
          <wp:inline distT="0" distB="0" distL="0" distR="0" wp14:anchorId="4C8E8192" wp14:editId="42DDBE42">
            <wp:extent cx="5731510" cy="6019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A06B" w14:textId="67EAF6B3" w:rsidR="00767506" w:rsidRDefault="00767506"/>
    <w:p w14:paraId="0F0C6086" w14:textId="3F0B2E28" w:rsidR="00767506" w:rsidRDefault="00767506">
      <w:r>
        <w:t>37.</w:t>
      </w:r>
      <w:r w:rsidR="007660CB">
        <w:t xml:space="preserve"> Merge ‘html-assignments’ branch into master. Confirm all html-assignments are shown in master.</w:t>
      </w:r>
    </w:p>
    <w:p w14:paraId="2AF6932B" w14:textId="20A23774" w:rsidR="007660CB" w:rsidRDefault="007660CB">
      <w:r>
        <w:rPr>
          <w:noProof/>
        </w:rPr>
        <w:drawing>
          <wp:inline distT="0" distB="0" distL="0" distR="0" wp14:anchorId="122D3779" wp14:editId="5FE2F372">
            <wp:extent cx="5731510" cy="180594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2B38" w14:textId="1AF219B0" w:rsidR="007660CB" w:rsidRDefault="007660CB"/>
    <w:p w14:paraId="66BA7D55" w14:textId="21F1765E" w:rsidR="007660CB" w:rsidRDefault="007660CB">
      <w:r>
        <w:t>38.Finally delete the ‘html-assignments’ branch.</w:t>
      </w:r>
    </w:p>
    <w:p w14:paraId="4756C8AB" w14:textId="23801082" w:rsidR="007660CB" w:rsidRDefault="007660CB">
      <w:r>
        <w:rPr>
          <w:noProof/>
        </w:rPr>
        <w:drawing>
          <wp:inline distT="0" distB="0" distL="0" distR="0" wp14:anchorId="49D3FF53" wp14:editId="5BBE02D8">
            <wp:extent cx="5731510" cy="6438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FE42" w14:textId="77777777" w:rsidR="007660CB" w:rsidRDefault="007660CB"/>
    <w:p w14:paraId="3157719E" w14:textId="02AE7752" w:rsidR="00F83F2B" w:rsidRDefault="00F83F2B"/>
    <w:p w14:paraId="7A242BC0" w14:textId="77777777" w:rsidR="00F83F2B" w:rsidRDefault="00F83F2B"/>
    <w:sectPr w:rsidR="00F83F2B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65FEA" w14:textId="77777777" w:rsidR="007660CB" w:rsidRDefault="007660CB" w:rsidP="007660CB">
      <w:pPr>
        <w:spacing w:after="0" w:line="240" w:lineRule="auto"/>
      </w:pPr>
      <w:r>
        <w:separator/>
      </w:r>
    </w:p>
  </w:endnote>
  <w:endnote w:type="continuationSeparator" w:id="0">
    <w:p w14:paraId="290391F2" w14:textId="77777777" w:rsidR="007660CB" w:rsidRDefault="007660CB" w:rsidP="00766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9F6E0" w14:textId="77777777" w:rsidR="007660CB" w:rsidRDefault="007660CB" w:rsidP="007660CB">
      <w:pPr>
        <w:spacing w:after="0" w:line="240" w:lineRule="auto"/>
      </w:pPr>
      <w:r>
        <w:separator/>
      </w:r>
    </w:p>
  </w:footnote>
  <w:footnote w:type="continuationSeparator" w:id="0">
    <w:p w14:paraId="08C1B7B7" w14:textId="77777777" w:rsidR="007660CB" w:rsidRDefault="007660CB" w:rsidP="007660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B7955" w14:textId="3BA2E755" w:rsidR="007660CB" w:rsidRPr="007660CB" w:rsidRDefault="007660CB">
    <w:pPr>
      <w:pStyle w:val="Header"/>
      <w:rPr>
        <w:b/>
        <w:bCs/>
      </w:rPr>
    </w:pPr>
    <w:r w:rsidRPr="007660CB">
      <w:rPr>
        <w:b/>
        <w:bCs/>
      </w:rPr>
      <w:t xml:space="preserve">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2B"/>
    <w:rsid w:val="00166A37"/>
    <w:rsid w:val="001C3028"/>
    <w:rsid w:val="007660CB"/>
    <w:rsid w:val="00767506"/>
    <w:rsid w:val="008C608D"/>
    <w:rsid w:val="009D09EE"/>
    <w:rsid w:val="00AF2B00"/>
    <w:rsid w:val="00BE2D95"/>
    <w:rsid w:val="00E136AD"/>
    <w:rsid w:val="00F8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983B"/>
  <w15:chartTrackingRefBased/>
  <w15:docId w15:val="{FA4F8479-6943-4F30-B3CE-2FD00AA0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0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0CB"/>
  </w:style>
  <w:style w:type="paragraph" w:styleId="Footer">
    <w:name w:val="footer"/>
    <w:basedOn w:val="Normal"/>
    <w:link w:val="FooterChar"/>
    <w:uiPriority w:val="99"/>
    <w:unhideWhenUsed/>
    <w:rsid w:val="007660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Devisri, Yepuri</dc:creator>
  <cp:keywords/>
  <dc:description/>
  <cp:lastModifiedBy>Devisri, Yepuri</cp:lastModifiedBy>
  <cp:revision>1</cp:revision>
  <dcterms:created xsi:type="dcterms:W3CDTF">2022-12-02T10:27:00Z</dcterms:created>
  <dcterms:modified xsi:type="dcterms:W3CDTF">2022-12-02T11:41:00Z</dcterms:modified>
</cp:coreProperties>
</file>