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2D100" w14:textId="67AA339F" w:rsidR="00E64E22" w:rsidRPr="00DC66F3" w:rsidRDefault="00647D41">
      <w:pPr>
        <w:rPr>
          <w:sz w:val="32"/>
          <w:szCs w:val="32"/>
        </w:rPr>
      </w:pPr>
      <w:r>
        <w:rPr>
          <w:sz w:val="28"/>
          <w:szCs w:val="28"/>
        </w:rPr>
        <w:t>1</w:t>
      </w:r>
      <w:r w:rsidR="00DC66F3">
        <w:t>.</w:t>
      </w:r>
      <w:r w:rsidR="00DC66F3" w:rsidRPr="0087676E">
        <w:rPr>
          <w:sz w:val="28"/>
          <w:szCs w:val="28"/>
        </w:rPr>
        <w:t xml:space="preserve">write a </w:t>
      </w:r>
      <w:proofErr w:type="spellStart"/>
      <w:r w:rsidR="00DC66F3" w:rsidRPr="0087676E">
        <w:rPr>
          <w:sz w:val="28"/>
          <w:szCs w:val="28"/>
        </w:rPr>
        <w:t>singletone</w:t>
      </w:r>
      <w:proofErr w:type="spellEnd"/>
      <w:r w:rsidR="00DC66F3" w:rsidRPr="0087676E">
        <w:rPr>
          <w:sz w:val="28"/>
          <w:szCs w:val="28"/>
        </w:rPr>
        <w:t xml:space="preserve"> class. confirm that singletone class cannot be inherited</w:t>
      </w:r>
      <w:r w:rsidR="00DC66F3">
        <w:t>.</w:t>
      </w:r>
    </w:p>
    <w:p w14:paraId="3BE498F0" w14:textId="5119FB5A" w:rsidR="00EB537E" w:rsidRDefault="00EB537E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w:drawing>
          <wp:inline distT="0" distB="0" distL="0" distR="0" wp14:anchorId="3DE9190D" wp14:editId="260962A4">
            <wp:extent cx="5731510" cy="18567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9A5D" w14:textId="3D516183" w:rsidR="00EB537E" w:rsidRDefault="00EB537E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616BFFE" w14:textId="61D07892" w:rsidR="00EB537E" w:rsidRDefault="00EB537E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5AE5847" w14:textId="5C7D4A19" w:rsidR="00EB537E" w:rsidRDefault="00EB537E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2D3BF3B" w14:textId="0E7FB70F" w:rsidR="00EB537E" w:rsidRPr="0087676E" w:rsidRDefault="00647D41" w:rsidP="00EB537E">
      <w:pPr>
        <w:autoSpaceDE w:val="0"/>
        <w:autoSpaceDN w:val="0"/>
        <w:adjustRightInd w:val="0"/>
        <w:spacing w:after="0" w:line="240" w:lineRule="auto"/>
        <w:rPr>
          <w:noProof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2</w:t>
      </w:r>
      <w:r w:rsidR="00EB537E" w:rsidRPr="0087676E">
        <w:rPr>
          <w:rFonts w:ascii="Consolas" w:hAnsi="Consolas" w:cs="Consolas"/>
          <w:sz w:val="28"/>
          <w:szCs w:val="28"/>
        </w:rPr>
        <w:t>.</w:t>
      </w:r>
      <w:r w:rsidR="00EB537E" w:rsidRPr="0087676E">
        <w:rPr>
          <w:noProof/>
          <w:sz w:val="28"/>
          <w:szCs w:val="28"/>
        </w:rPr>
        <w:t xml:space="preserve"> </w:t>
      </w:r>
      <w:r w:rsidR="003C7414" w:rsidRPr="0087676E">
        <w:rPr>
          <w:noProof/>
          <w:sz w:val="28"/>
          <w:szCs w:val="28"/>
        </w:rPr>
        <w:t>hierarchy of an organization.</w:t>
      </w:r>
    </w:p>
    <w:p w14:paraId="53B6FED0" w14:textId="2E5A56CB" w:rsidR="00EB537E" w:rsidRPr="0087676E" w:rsidRDefault="00EB537E" w:rsidP="00EB537E">
      <w:pPr>
        <w:autoSpaceDE w:val="0"/>
        <w:autoSpaceDN w:val="0"/>
        <w:adjustRightInd w:val="0"/>
        <w:spacing w:after="0" w:line="240" w:lineRule="auto"/>
        <w:rPr>
          <w:noProof/>
          <w:sz w:val="28"/>
          <w:szCs w:val="28"/>
        </w:rPr>
      </w:pPr>
    </w:p>
    <w:p w14:paraId="5AC06C6E" w14:textId="77777777" w:rsidR="00EB537E" w:rsidRDefault="00EB537E" w:rsidP="00EB537E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4D9084A9" w14:textId="39C056EE" w:rsidR="00EB537E" w:rsidRDefault="00EB537E" w:rsidP="00EB537E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42E0F958" wp14:editId="4B40F64F">
            <wp:extent cx="5731510" cy="42779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A459" w14:textId="230CAB21" w:rsidR="00EB537E" w:rsidRDefault="00EB537E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C786744" wp14:editId="121E917E">
            <wp:extent cx="4638675" cy="2581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DFCB" w14:textId="57577400" w:rsidR="00EB537E" w:rsidRDefault="00EB537E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w:drawing>
          <wp:inline distT="0" distB="0" distL="0" distR="0" wp14:anchorId="7D6AE90B" wp14:editId="097B3972">
            <wp:extent cx="3524250" cy="914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F692" w14:textId="1A0C716F" w:rsidR="00EB537E" w:rsidRDefault="00EB537E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A687F1F" w14:textId="45E1B342" w:rsidR="00EB537E" w:rsidRDefault="00EB537E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EA6D37F" w14:textId="0B4DD45F" w:rsidR="00EB537E" w:rsidRDefault="00EB537E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3D8FF3A" w14:textId="76C42F2E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F52F31E" w14:textId="0C45A609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6FF5C77" w14:textId="6D8B4015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2265354" w14:textId="63576DFE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C23971F" w14:textId="6C693EAD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C965874" w14:textId="4ECC194E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6F3A3E6" w14:textId="4BE36ADF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E87CF51" w14:textId="6B293C40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7F95DC2" w14:textId="248EB4B8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1B7B723" w14:textId="4FF96758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DFE8C90" w14:textId="196331E1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D7D35BF" w14:textId="17838BEC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C9BA4AB" w14:textId="6A08F5FB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4D1916C" w14:textId="26C4C403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5A07098" w14:textId="570C5853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FA55194" w14:textId="5437640B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C05EC8F" w14:textId="3A511FBD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53B5DD1" w14:textId="618AF1B1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A66FA2E" w14:textId="4B98793F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3704B1E" w14:textId="75FE8095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F97C74B" w14:textId="3CC56921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C5EEB81" w14:textId="607DAFDE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0D0C92A" w14:textId="74C23136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8E6E677" w14:textId="2D245B31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6CB3938" w14:textId="1D5F120E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3446E76" w14:textId="534E9ABB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992C710" w14:textId="5EEB5D18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65F48F9" w14:textId="107F377A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B7FED94" w14:textId="75CA31AF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8E10E91" w14:textId="1CF8C498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E9AAE9F" w14:textId="5F29D477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643F779" w14:textId="5879C315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23DEC92" w14:textId="77777777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0EB74B1" w14:textId="0068D39E" w:rsidR="00EB537E" w:rsidRDefault="0087676E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8"/>
          <w:szCs w:val="28"/>
        </w:rPr>
        <w:lastRenderedPageBreak/>
        <w:t>3</w:t>
      </w:r>
      <w:r w:rsidR="00EB537E" w:rsidRPr="0087676E">
        <w:rPr>
          <w:rFonts w:ascii="Consolas" w:hAnsi="Consolas" w:cs="Consolas"/>
          <w:sz w:val="28"/>
          <w:szCs w:val="28"/>
        </w:rPr>
        <w:t>.</w:t>
      </w:r>
      <w:r w:rsidR="003C7414" w:rsidRPr="0087676E">
        <w:rPr>
          <w:rFonts w:ascii="Consolas" w:hAnsi="Consolas" w:cs="Consolas"/>
          <w:sz w:val="28"/>
          <w:szCs w:val="28"/>
        </w:rPr>
        <w:t>Abstract class</w:t>
      </w:r>
      <w:r w:rsidR="003C7414">
        <w:rPr>
          <w:rFonts w:ascii="Consolas" w:hAnsi="Consolas" w:cs="Consolas"/>
          <w:sz w:val="20"/>
          <w:szCs w:val="20"/>
        </w:rPr>
        <w:t>.</w:t>
      </w:r>
    </w:p>
    <w:p w14:paraId="1FBFDDAB" w14:textId="1EA7BC4B" w:rsidR="00EB537E" w:rsidRDefault="00EB537E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3EF548D" w14:textId="43F89281" w:rsidR="00EB537E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w:drawing>
          <wp:inline distT="0" distB="0" distL="0" distR="0" wp14:anchorId="22EED5A6" wp14:editId="7F71989C">
            <wp:extent cx="5731510" cy="46926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4631" w14:textId="4FAADAF4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w:drawing>
          <wp:inline distT="0" distB="0" distL="0" distR="0" wp14:anchorId="53E8B842" wp14:editId="21F1ADF2">
            <wp:extent cx="3114675" cy="10001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ABC3" w14:textId="77D32B63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B3477C9" w14:textId="2CA9851E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E648ED6" w14:textId="72C897C2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472DC99" w14:textId="15859B72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1A9314A" w14:textId="12D4CBA9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895DBD4" w14:textId="781F07CA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97ABDED" w14:textId="54D51C84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EB3D19E" w14:textId="237D4FD3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96C18B0" w14:textId="62FBD2E7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1D6E63F" w14:textId="5C4BE22A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6305905" w14:textId="67D40701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C1DAAAC" w14:textId="2929653F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41DF6C8" w14:textId="7C9128C6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7D63721" w14:textId="200DC8ED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BE20111" w14:textId="384FC244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6DC836B" w14:textId="34AA7C1C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D0CA781" w14:textId="7982CFF5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A70F0E0" w14:textId="77777777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24084A1" w14:textId="202CC831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108C003" w14:textId="2CB648F8" w:rsidR="00DC66F3" w:rsidRDefault="0087676E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8"/>
          <w:szCs w:val="28"/>
        </w:rPr>
        <w:t>4</w:t>
      </w:r>
      <w:r w:rsidR="00DC66F3">
        <w:rPr>
          <w:rFonts w:ascii="Consolas" w:hAnsi="Consolas" w:cs="Consolas"/>
          <w:sz w:val="20"/>
          <w:szCs w:val="20"/>
        </w:rPr>
        <w:t>.</w:t>
      </w:r>
      <w:r w:rsidR="003C7414" w:rsidRPr="0087676E">
        <w:rPr>
          <w:rFonts w:ascii="Consolas" w:hAnsi="Consolas" w:cs="Consolas"/>
          <w:sz w:val="28"/>
          <w:szCs w:val="28"/>
        </w:rPr>
        <w:t>shapes</w:t>
      </w:r>
      <w:r w:rsidR="003C7414">
        <w:rPr>
          <w:rFonts w:ascii="Consolas" w:hAnsi="Consolas" w:cs="Consolas"/>
          <w:sz w:val="20"/>
          <w:szCs w:val="20"/>
        </w:rPr>
        <w:t>.</w:t>
      </w:r>
    </w:p>
    <w:p w14:paraId="03C22144" w14:textId="4982E9B8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E4D24A4" w14:textId="46D3C3DE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w:drawing>
          <wp:inline distT="0" distB="0" distL="0" distR="0" wp14:anchorId="5D33CD6A" wp14:editId="3EC76C67">
            <wp:extent cx="5731510" cy="49168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5361" w14:textId="450E0260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5D16CD4" wp14:editId="5E48D815">
            <wp:extent cx="5219700" cy="47720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F7D7" w14:textId="6ECA9E61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w:drawing>
          <wp:inline distT="0" distB="0" distL="0" distR="0" wp14:anchorId="375EB83F" wp14:editId="47CF17A3">
            <wp:extent cx="2266950" cy="1133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EB18" w14:textId="077D0F85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3C90581" w14:textId="31E51BCD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D685D91" w14:textId="3D6B53F6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980CBD9" w14:textId="3D19289C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937CE47" w14:textId="3CF138F5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D22ED91" w14:textId="10008FFF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0A0E595" w14:textId="37944498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E184F4A" w14:textId="15A6A78C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5765B49" w14:textId="1898C68E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805F08E" w14:textId="56EA4F8D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5FAB780" w14:textId="2E5E9D31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EC125A8" w14:textId="52CE9B76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B2EDA67" w14:textId="2F7D87C5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DCE6F0C" w14:textId="7387216F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21A85C1" w14:textId="6E89FC46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EA00E5A" w14:textId="1D537587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5D085ED" w14:textId="4BAE8C52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0C70312" w14:textId="4DCDB06A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6F5BB68" w14:textId="77777777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D905627" w14:textId="7E1FF5FA" w:rsidR="00DC66F3" w:rsidRPr="0087676E" w:rsidRDefault="0087676E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>5</w:t>
      </w:r>
      <w:r w:rsidR="00DC66F3" w:rsidRPr="0087676E">
        <w:rPr>
          <w:rFonts w:ascii="Consolas" w:hAnsi="Consolas" w:cs="Consolas"/>
          <w:sz w:val="28"/>
          <w:szCs w:val="28"/>
        </w:rPr>
        <w:t>.</w:t>
      </w:r>
      <w:r w:rsidR="003C7414" w:rsidRPr="0087676E">
        <w:rPr>
          <w:rFonts w:ascii="Consolas" w:hAnsi="Consolas" w:cs="Consolas"/>
          <w:sz w:val="28"/>
          <w:szCs w:val="28"/>
        </w:rPr>
        <w:t>Persistence.</w:t>
      </w:r>
    </w:p>
    <w:p w14:paraId="3E980156" w14:textId="687812D0" w:rsidR="00DC66F3" w:rsidRPr="0087676E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617695D8" w14:textId="7C236A02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w:drawing>
          <wp:inline distT="0" distB="0" distL="0" distR="0" wp14:anchorId="105A8AD4" wp14:editId="27CEA3B6">
            <wp:extent cx="5731510" cy="43827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B7C6" w14:textId="05519D48" w:rsidR="00DC66F3" w:rsidRDefault="00DC66F3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w:drawing>
          <wp:inline distT="0" distB="0" distL="0" distR="0" wp14:anchorId="270B7793" wp14:editId="7DF71782">
            <wp:extent cx="4171950" cy="10001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409E" w14:textId="3D5C9928" w:rsidR="00EB537E" w:rsidRDefault="00EB537E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46C705F" w14:textId="77777777" w:rsidR="00EB537E" w:rsidRPr="00EB537E" w:rsidRDefault="00EB537E" w:rsidP="00EB5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sectPr w:rsidR="00EB537E" w:rsidRPr="00EB537E" w:rsidSect="00876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18160" w14:textId="77777777" w:rsidR="00940340" w:rsidRDefault="00940340" w:rsidP="00940340">
      <w:pPr>
        <w:spacing w:after="0" w:line="240" w:lineRule="auto"/>
      </w:pPr>
      <w:r>
        <w:separator/>
      </w:r>
    </w:p>
  </w:endnote>
  <w:endnote w:type="continuationSeparator" w:id="0">
    <w:p w14:paraId="68F57505" w14:textId="77777777" w:rsidR="00940340" w:rsidRDefault="00940340" w:rsidP="00940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6F181" w14:textId="77777777" w:rsidR="00940340" w:rsidRDefault="00940340" w:rsidP="00940340">
      <w:pPr>
        <w:spacing w:after="0" w:line="240" w:lineRule="auto"/>
      </w:pPr>
      <w:r>
        <w:separator/>
      </w:r>
    </w:p>
  </w:footnote>
  <w:footnote w:type="continuationSeparator" w:id="0">
    <w:p w14:paraId="3C2F14B7" w14:textId="77777777" w:rsidR="00940340" w:rsidRDefault="00940340" w:rsidP="009403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7E"/>
    <w:rsid w:val="001C3028"/>
    <w:rsid w:val="003C7414"/>
    <w:rsid w:val="00423E3A"/>
    <w:rsid w:val="00647D41"/>
    <w:rsid w:val="0087676E"/>
    <w:rsid w:val="00940340"/>
    <w:rsid w:val="009927A9"/>
    <w:rsid w:val="00BE2D95"/>
    <w:rsid w:val="00DC66F3"/>
    <w:rsid w:val="00E64E22"/>
    <w:rsid w:val="00EB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2D088"/>
  <w15:chartTrackingRefBased/>
  <w15:docId w15:val="{6567E93E-D17A-4103-9BF8-90603B622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03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340"/>
  </w:style>
  <w:style w:type="paragraph" w:styleId="Footer">
    <w:name w:val="footer"/>
    <w:basedOn w:val="Normal"/>
    <w:link w:val="FooterChar"/>
    <w:uiPriority w:val="99"/>
    <w:unhideWhenUsed/>
    <w:rsid w:val="009403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3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Devisri, Yepuri</dc:creator>
  <cp:keywords/>
  <dc:description/>
  <cp:lastModifiedBy>Devisri, Yepuri</cp:lastModifiedBy>
  <cp:revision>6</cp:revision>
  <dcterms:created xsi:type="dcterms:W3CDTF">2022-12-14T13:20:00Z</dcterms:created>
  <dcterms:modified xsi:type="dcterms:W3CDTF">2022-12-15T06:44:00Z</dcterms:modified>
</cp:coreProperties>
</file>