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E6482" w14:textId="3FDFD631" w:rsidR="008F0007" w:rsidRPr="008F0007" w:rsidRDefault="008F0007" w:rsidP="00B74F32">
      <w:pPr>
        <w:jc w:val="center"/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MACHINE LEARNING ASSIGNMENT</w:t>
      </w:r>
      <w:r w:rsidRPr="008F0007">
        <w:rPr>
          <w:rFonts w:ascii="Times New Roman" w:hAnsi="Times New Roman" w:cs="Times New Roman"/>
          <w:b/>
          <w:bCs/>
        </w:rPr>
        <w:t xml:space="preserve"> 1</w:t>
      </w:r>
    </w:p>
    <w:p w14:paraId="5322BF3E" w14:textId="77777777" w:rsidR="008F0007" w:rsidRPr="008F0007" w:rsidRDefault="008F0007" w:rsidP="00B74F32">
      <w:pPr>
        <w:jc w:val="center"/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SUPERVISED LEARNING AND UNSUPERVISED LEARNING</w:t>
      </w:r>
    </w:p>
    <w:p w14:paraId="770F9CA4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pict w14:anchorId="7A85DEB8">
          <v:rect id="_x0000_i1441" style="width:0;height:1.5pt" o:hralign="center" o:hrstd="t" o:hr="t" fillcolor="#a0a0a0" stroked="f"/>
        </w:pict>
      </w:r>
    </w:p>
    <w:p w14:paraId="2CF927BB" w14:textId="46332B6B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</w:rPr>
        <w:t xml:space="preserve">1. </w:t>
      </w:r>
      <w:r w:rsidRPr="008F0007">
        <w:rPr>
          <w:rFonts w:ascii="Times New Roman" w:hAnsi="Times New Roman" w:cs="Times New Roman"/>
          <w:b/>
          <w:bCs/>
        </w:rPr>
        <w:t>Introduction</w:t>
      </w:r>
      <w:r w:rsidRPr="008F0007">
        <w:rPr>
          <w:rFonts w:ascii="Times New Roman" w:hAnsi="Times New Roman" w:cs="Times New Roman"/>
          <w:b/>
          <w:bCs/>
        </w:rPr>
        <w:t>:</w:t>
      </w:r>
    </w:p>
    <w:p w14:paraId="6D75F6FD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This project demonstrates the implementation of both Supervised Learning and Unsupervised Learning techniques using Python and Machine Learning libraries.</w:t>
      </w:r>
    </w:p>
    <w:p w14:paraId="619141BE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The project consists of two main tasks:</w:t>
      </w:r>
    </w:p>
    <w:p w14:paraId="1C93FD5A" w14:textId="77777777" w:rsidR="008F0007" w:rsidRPr="008F0007" w:rsidRDefault="008F0007" w:rsidP="008F00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Laptop Price Prediction (Supervised Learning) – predicting laptop prices based on hardware specifications.</w:t>
      </w:r>
    </w:p>
    <w:p w14:paraId="746B2BAD" w14:textId="77777777" w:rsidR="008F0007" w:rsidRPr="008F0007" w:rsidRDefault="008F0007" w:rsidP="008F0007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Customer Segmentation (Unsupervised Learning) – grouping customers into clusters based on their purchasing </w:t>
      </w:r>
      <w:proofErr w:type="spellStart"/>
      <w:r w:rsidRPr="008F0007">
        <w:rPr>
          <w:rFonts w:ascii="Times New Roman" w:hAnsi="Times New Roman" w:cs="Times New Roman"/>
        </w:rPr>
        <w:t>behavior</w:t>
      </w:r>
      <w:proofErr w:type="spellEnd"/>
      <w:r w:rsidRPr="008F0007">
        <w:rPr>
          <w:rFonts w:ascii="Times New Roman" w:hAnsi="Times New Roman" w:cs="Times New Roman"/>
        </w:rPr>
        <w:t>.</w:t>
      </w:r>
    </w:p>
    <w:p w14:paraId="4E777EB6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Machine Learning algorithms are used to </w:t>
      </w:r>
      <w:proofErr w:type="spellStart"/>
      <w:r w:rsidRPr="008F0007">
        <w:rPr>
          <w:rFonts w:ascii="Times New Roman" w:hAnsi="Times New Roman" w:cs="Times New Roman"/>
        </w:rPr>
        <w:t>analyze</w:t>
      </w:r>
      <w:proofErr w:type="spellEnd"/>
      <w:r w:rsidRPr="008F0007">
        <w:rPr>
          <w:rFonts w:ascii="Times New Roman" w:hAnsi="Times New Roman" w:cs="Times New Roman"/>
        </w:rPr>
        <w:t xml:space="preserve"> datasets, extract patterns, and generate predictions or clusters.</w:t>
      </w:r>
    </w:p>
    <w:p w14:paraId="45D75B6A" w14:textId="376E9CAE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2. </w:t>
      </w:r>
      <w:r w:rsidRPr="008F0007">
        <w:rPr>
          <w:rFonts w:ascii="Times New Roman" w:hAnsi="Times New Roman" w:cs="Times New Roman"/>
          <w:b/>
          <w:bCs/>
        </w:rPr>
        <w:t>Dataset Description</w:t>
      </w:r>
      <w:r w:rsidRPr="008F0007">
        <w:rPr>
          <w:rFonts w:ascii="Times New Roman" w:hAnsi="Times New Roman" w:cs="Times New Roman"/>
          <w:b/>
          <w:bCs/>
        </w:rPr>
        <w:t>:</w:t>
      </w:r>
    </w:p>
    <w:p w14:paraId="71DAC5A6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Dataset 1 – </w:t>
      </w:r>
      <w:r w:rsidRPr="008F0007">
        <w:rPr>
          <w:rFonts w:ascii="Times New Roman" w:hAnsi="Times New Roman" w:cs="Times New Roman"/>
          <w:b/>
          <w:bCs/>
        </w:rPr>
        <w:t>Laptop Price Dataset</w:t>
      </w:r>
    </w:p>
    <w:p w14:paraId="70DD70D4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Number of records: 913 rows</w:t>
      </w:r>
      <w:r w:rsidRPr="008F0007">
        <w:rPr>
          <w:rFonts w:ascii="Times New Roman" w:hAnsi="Times New Roman" w:cs="Times New Roman"/>
        </w:rPr>
        <w:br/>
        <w:t>Number of features: 12 columns</w:t>
      </w:r>
    </w:p>
    <w:p w14:paraId="4A09ACBF" w14:textId="6A690B1C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Input features include:</w:t>
      </w:r>
    </w:p>
    <w:p w14:paraId="7034E50A" w14:textId="77777777" w:rsidR="008F0007" w:rsidRPr="008F0007" w:rsidRDefault="008F0007" w:rsidP="008F00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Model</w:t>
      </w:r>
    </w:p>
    <w:p w14:paraId="38439FAD" w14:textId="77777777" w:rsidR="008F0007" w:rsidRPr="008F0007" w:rsidRDefault="008F0007" w:rsidP="008F00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Rating</w:t>
      </w:r>
    </w:p>
    <w:p w14:paraId="1551912F" w14:textId="77777777" w:rsidR="008F0007" w:rsidRPr="008F0007" w:rsidRDefault="008F0007" w:rsidP="008F00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Generation</w:t>
      </w:r>
    </w:p>
    <w:p w14:paraId="753B69AD" w14:textId="77777777" w:rsidR="008F0007" w:rsidRPr="008F0007" w:rsidRDefault="008F0007" w:rsidP="008F00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Core</w:t>
      </w:r>
    </w:p>
    <w:p w14:paraId="0351F522" w14:textId="77777777" w:rsidR="008F0007" w:rsidRPr="008F0007" w:rsidRDefault="008F0007" w:rsidP="008F00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RAM</w:t>
      </w:r>
    </w:p>
    <w:p w14:paraId="7A35C063" w14:textId="77777777" w:rsidR="008F0007" w:rsidRPr="008F0007" w:rsidRDefault="008F0007" w:rsidP="008F00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SSD</w:t>
      </w:r>
    </w:p>
    <w:p w14:paraId="7B228828" w14:textId="77777777" w:rsidR="008F0007" w:rsidRPr="008F0007" w:rsidRDefault="008F0007" w:rsidP="008F00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Display</w:t>
      </w:r>
    </w:p>
    <w:p w14:paraId="76CE508D" w14:textId="77777777" w:rsidR="008F0007" w:rsidRPr="008F0007" w:rsidRDefault="008F0007" w:rsidP="008F00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Graphics</w:t>
      </w:r>
    </w:p>
    <w:p w14:paraId="63F53252" w14:textId="77777777" w:rsidR="008F0007" w:rsidRPr="008F0007" w:rsidRDefault="008F0007" w:rsidP="008F00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OS</w:t>
      </w:r>
    </w:p>
    <w:p w14:paraId="509872CB" w14:textId="77777777" w:rsidR="008F0007" w:rsidRPr="008F0007" w:rsidRDefault="008F0007" w:rsidP="008F0007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Warranty</w:t>
      </w:r>
    </w:p>
    <w:p w14:paraId="0378AB05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Target variable:</w:t>
      </w:r>
    </w:p>
    <w:p w14:paraId="4745870E" w14:textId="77777777" w:rsidR="008F0007" w:rsidRPr="008F0007" w:rsidRDefault="008F0007" w:rsidP="008F0007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Price</w:t>
      </w:r>
    </w:p>
    <w:p w14:paraId="2828BD2A" w14:textId="31BDC7D9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This dataset contains laptop specifications and their corresponding prices.</w:t>
      </w:r>
    </w:p>
    <w:p w14:paraId="3DEDB0A7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lastRenderedPageBreak/>
        <w:t xml:space="preserve">Dataset 2 </w:t>
      </w:r>
      <w:r w:rsidRPr="008F0007">
        <w:rPr>
          <w:rFonts w:ascii="Times New Roman" w:hAnsi="Times New Roman" w:cs="Times New Roman"/>
          <w:b/>
          <w:bCs/>
        </w:rPr>
        <w:t>– Mall Customers Dataset</w:t>
      </w:r>
    </w:p>
    <w:p w14:paraId="629EB994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Number of records: 200 rows</w:t>
      </w:r>
    </w:p>
    <w:p w14:paraId="7E424478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Features</w:t>
      </w:r>
    </w:p>
    <w:p w14:paraId="4F49AA67" w14:textId="77777777" w:rsidR="008F0007" w:rsidRPr="008F0007" w:rsidRDefault="008F0007" w:rsidP="008F0007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8F0007">
        <w:rPr>
          <w:rFonts w:ascii="Times New Roman" w:hAnsi="Times New Roman" w:cs="Times New Roman"/>
        </w:rPr>
        <w:t>CustomerID</w:t>
      </w:r>
      <w:proofErr w:type="spellEnd"/>
    </w:p>
    <w:p w14:paraId="581B002B" w14:textId="77777777" w:rsidR="008F0007" w:rsidRPr="008F0007" w:rsidRDefault="008F0007" w:rsidP="008F00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Gender</w:t>
      </w:r>
    </w:p>
    <w:p w14:paraId="1EE247CA" w14:textId="77777777" w:rsidR="008F0007" w:rsidRPr="008F0007" w:rsidRDefault="008F0007" w:rsidP="008F00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Age</w:t>
      </w:r>
    </w:p>
    <w:p w14:paraId="69E8E5E0" w14:textId="77777777" w:rsidR="008F0007" w:rsidRPr="008F0007" w:rsidRDefault="008F0007" w:rsidP="008F00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Annual Income (k$)</w:t>
      </w:r>
    </w:p>
    <w:p w14:paraId="26C7A5E2" w14:textId="77777777" w:rsidR="008F0007" w:rsidRPr="008F0007" w:rsidRDefault="008F0007" w:rsidP="008F0007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Spending Score (1–100)</w:t>
      </w:r>
    </w:p>
    <w:p w14:paraId="54338AF8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This dataset represents customers of a shopping mall.</w:t>
      </w:r>
    </w:p>
    <w:p w14:paraId="58672AF4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The Spending Score represents customer purchasing </w:t>
      </w:r>
      <w:proofErr w:type="spellStart"/>
      <w:r w:rsidRPr="008F0007">
        <w:rPr>
          <w:rFonts w:ascii="Times New Roman" w:hAnsi="Times New Roman" w:cs="Times New Roman"/>
        </w:rPr>
        <w:t>behavior</w:t>
      </w:r>
      <w:proofErr w:type="spellEnd"/>
      <w:r w:rsidRPr="008F0007">
        <w:rPr>
          <w:rFonts w:ascii="Times New Roman" w:hAnsi="Times New Roman" w:cs="Times New Roman"/>
        </w:rPr>
        <w:t>.</w:t>
      </w:r>
    </w:p>
    <w:p w14:paraId="08E7AAD6" w14:textId="58A8912B" w:rsidR="008F0007" w:rsidRPr="008F0007" w:rsidRDefault="008F0007" w:rsidP="008F0007">
      <w:pPr>
        <w:rPr>
          <w:rFonts w:ascii="Times New Roman" w:hAnsi="Times New Roman" w:cs="Times New Roman"/>
        </w:rPr>
      </w:pPr>
    </w:p>
    <w:p w14:paraId="7AC9AEDA" w14:textId="0EE87EAD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3</w:t>
      </w:r>
      <w:r w:rsidRPr="008F0007">
        <w:rPr>
          <w:rFonts w:ascii="Times New Roman" w:hAnsi="Times New Roman" w:cs="Times New Roman"/>
          <w:b/>
          <w:bCs/>
        </w:rPr>
        <w:t>. Problems Chosen, Algorithms, and Reason for Choosing</w:t>
      </w:r>
    </w:p>
    <w:p w14:paraId="2645CD8B" w14:textId="77777777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SUPERVISED LEARNING</w:t>
      </w:r>
    </w:p>
    <w:p w14:paraId="5EEB1A25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A) </w:t>
      </w:r>
      <w:r w:rsidRPr="008F0007">
        <w:rPr>
          <w:rFonts w:ascii="Times New Roman" w:hAnsi="Times New Roman" w:cs="Times New Roman"/>
          <w:b/>
          <w:bCs/>
        </w:rPr>
        <w:t>Regression Task</w:t>
      </w:r>
    </w:p>
    <w:p w14:paraId="7C56F6AC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Problem Considered</w:t>
      </w:r>
    </w:p>
    <w:p w14:paraId="2F4220A4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Predict the price of a laptop using hardware specifications such as RAM, SSD, processor generation, and graphics.</w:t>
      </w:r>
    </w:p>
    <w:p w14:paraId="16EB0CAC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This is a regression problem because the output variable (price) is continuous.</w:t>
      </w:r>
    </w:p>
    <w:p w14:paraId="285EF1FB" w14:textId="77777777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Algorithm 1:</w:t>
      </w:r>
      <w:r w:rsidRPr="008F0007">
        <w:rPr>
          <w:rFonts w:ascii="Times New Roman" w:hAnsi="Times New Roman" w:cs="Times New Roman"/>
        </w:rPr>
        <w:t xml:space="preserve"> </w:t>
      </w:r>
      <w:r w:rsidRPr="008F0007">
        <w:rPr>
          <w:rFonts w:ascii="Times New Roman" w:hAnsi="Times New Roman" w:cs="Times New Roman"/>
          <w:b/>
          <w:bCs/>
        </w:rPr>
        <w:t>Linear Regression</w:t>
      </w:r>
    </w:p>
    <w:p w14:paraId="1137E65E" w14:textId="5A8EA3B1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Description</w:t>
      </w:r>
      <w:r w:rsidR="00B74F32">
        <w:rPr>
          <w:rFonts w:ascii="Times New Roman" w:hAnsi="Times New Roman" w:cs="Times New Roman"/>
          <w:b/>
          <w:bCs/>
        </w:rPr>
        <w:t xml:space="preserve">: </w:t>
      </w:r>
      <w:r w:rsidRPr="008F0007">
        <w:rPr>
          <w:rFonts w:ascii="Times New Roman" w:hAnsi="Times New Roman" w:cs="Times New Roman"/>
        </w:rPr>
        <w:t xml:space="preserve">Linear Regression is a supervised learning algorithm used to predict continuous numeric values by </w:t>
      </w:r>
      <w:proofErr w:type="spellStart"/>
      <w:r w:rsidRPr="008F0007">
        <w:rPr>
          <w:rFonts w:ascii="Times New Roman" w:hAnsi="Times New Roman" w:cs="Times New Roman"/>
        </w:rPr>
        <w:t>modeling</w:t>
      </w:r>
      <w:proofErr w:type="spellEnd"/>
      <w:r w:rsidRPr="008F0007">
        <w:rPr>
          <w:rFonts w:ascii="Times New Roman" w:hAnsi="Times New Roman" w:cs="Times New Roman"/>
        </w:rPr>
        <w:t xml:space="preserve"> the relationship between input features and the target variable.</w:t>
      </w:r>
    </w:p>
    <w:p w14:paraId="288D5800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Reason for Choosing</w:t>
      </w:r>
    </w:p>
    <w:p w14:paraId="5175C626" w14:textId="77777777" w:rsidR="008F0007" w:rsidRPr="008F0007" w:rsidRDefault="008F0007" w:rsidP="008F00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Simple and easy to implement</w:t>
      </w:r>
    </w:p>
    <w:p w14:paraId="2E3F8AF4" w14:textId="77777777" w:rsidR="008F0007" w:rsidRPr="008F0007" w:rsidRDefault="008F0007" w:rsidP="008F00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Works well for predicting continuous variables</w:t>
      </w:r>
    </w:p>
    <w:p w14:paraId="56C282BD" w14:textId="77777777" w:rsidR="008F0007" w:rsidRPr="008F0007" w:rsidRDefault="008F0007" w:rsidP="008F00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Helps understand the relationship between laptop specifications and price</w:t>
      </w:r>
    </w:p>
    <w:p w14:paraId="7F1E6D2A" w14:textId="77777777" w:rsidR="008F0007" w:rsidRPr="008F0007" w:rsidRDefault="008F0007" w:rsidP="008F000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Fast training and good baseline model</w:t>
      </w:r>
    </w:p>
    <w:p w14:paraId="665A57B7" w14:textId="77777777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Algorithm 2: Decision Tree Regression</w:t>
      </w:r>
    </w:p>
    <w:p w14:paraId="6F94C6ED" w14:textId="56B5A916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Description</w:t>
      </w:r>
      <w:r w:rsidR="00B74F32">
        <w:rPr>
          <w:rFonts w:ascii="Times New Roman" w:hAnsi="Times New Roman" w:cs="Times New Roman"/>
          <w:b/>
          <w:bCs/>
        </w:rPr>
        <w:t xml:space="preserve">: </w:t>
      </w:r>
      <w:r w:rsidRPr="008F0007">
        <w:rPr>
          <w:rFonts w:ascii="Times New Roman" w:hAnsi="Times New Roman" w:cs="Times New Roman"/>
        </w:rPr>
        <w:t>Decision Tree Regression splits the dataset into branches based on feature conditions and predicts values using tree-based decision rules.</w:t>
      </w:r>
    </w:p>
    <w:p w14:paraId="39A06C62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Reason for Choosing</w:t>
      </w:r>
    </w:p>
    <w:p w14:paraId="5A6AAFDC" w14:textId="77777777" w:rsidR="008F0007" w:rsidRPr="008F0007" w:rsidRDefault="008F0007" w:rsidP="008F00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lastRenderedPageBreak/>
        <w:t>Handles nonlinear relationships</w:t>
      </w:r>
    </w:p>
    <w:p w14:paraId="49E976F8" w14:textId="77777777" w:rsidR="008F0007" w:rsidRPr="008F0007" w:rsidRDefault="008F0007" w:rsidP="008F00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Easy to interpret</w:t>
      </w:r>
    </w:p>
    <w:p w14:paraId="1C85DF17" w14:textId="77777777" w:rsidR="008F0007" w:rsidRPr="008F0007" w:rsidRDefault="008F0007" w:rsidP="008F00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Works well with structured datasets</w:t>
      </w:r>
    </w:p>
    <w:p w14:paraId="56CC2469" w14:textId="77777777" w:rsidR="008F0007" w:rsidRPr="008F0007" w:rsidRDefault="008F0007" w:rsidP="008F0007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Can capture complex decision patterns</w:t>
      </w:r>
    </w:p>
    <w:p w14:paraId="709DACAE" w14:textId="122482D1" w:rsidR="008F0007" w:rsidRPr="008F0007" w:rsidRDefault="008F0007" w:rsidP="008F0007">
      <w:pPr>
        <w:rPr>
          <w:rFonts w:ascii="Times New Roman" w:hAnsi="Times New Roman" w:cs="Times New Roman"/>
        </w:rPr>
      </w:pPr>
    </w:p>
    <w:p w14:paraId="6BF67590" w14:textId="77777777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UNSUPERVISED LEARNING</w:t>
      </w:r>
    </w:p>
    <w:p w14:paraId="6908F3F2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  <w:b/>
          <w:bCs/>
        </w:rPr>
        <w:t>B) Clustering Task</w:t>
      </w:r>
    </w:p>
    <w:p w14:paraId="178374A4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Problem Considered</w:t>
      </w:r>
    </w:p>
    <w:p w14:paraId="291E765F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Group mall customers into clusters based on income and spending </w:t>
      </w:r>
      <w:proofErr w:type="spellStart"/>
      <w:r w:rsidRPr="008F0007">
        <w:rPr>
          <w:rFonts w:ascii="Times New Roman" w:hAnsi="Times New Roman" w:cs="Times New Roman"/>
        </w:rPr>
        <w:t>behavior</w:t>
      </w:r>
      <w:proofErr w:type="spellEnd"/>
      <w:r w:rsidRPr="008F0007">
        <w:rPr>
          <w:rFonts w:ascii="Times New Roman" w:hAnsi="Times New Roman" w:cs="Times New Roman"/>
        </w:rPr>
        <w:t xml:space="preserve"> without using predefined labels.</w:t>
      </w:r>
    </w:p>
    <w:p w14:paraId="10AFD63C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This helps businesses understand customer groups and create targeted marketing strategies.</w:t>
      </w:r>
    </w:p>
    <w:p w14:paraId="3DF5917E" w14:textId="77777777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Algorithm 1: K-Means Clustering</w:t>
      </w:r>
    </w:p>
    <w:p w14:paraId="4AF8CFD6" w14:textId="1BEB551D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Description</w:t>
      </w:r>
      <w:r w:rsidR="00B74F32">
        <w:rPr>
          <w:rFonts w:ascii="Times New Roman" w:hAnsi="Times New Roman" w:cs="Times New Roman"/>
          <w:b/>
          <w:bCs/>
        </w:rPr>
        <w:t xml:space="preserve">: </w:t>
      </w:r>
      <w:r w:rsidRPr="008F0007">
        <w:rPr>
          <w:rFonts w:ascii="Times New Roman" w:hAnsi="Times New Roman" w:cs="Times New Roman"/>
        </w:rPr>
        <w:t>K-Means is an unsupervised learning algorithm that divides the dataset into K clusters based on similarity.</w:t>
      </w:r>
    </w:p>
    <w:p w14:paraId="464A33F0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Each data point is assigned to the nearest centroid.</w:t>
      </w:r>
    </w:p>
    <w:p w14:paraId="27B746F2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Reason for Choosing</w:t>
      </w:r>
    </w:p>
    <w:p w14:paraId="3D2973B4" w14:textId="77777777" w:rsidR="008F0007" w:rsidRPr="008F0007" w:rsidRDefault="008F0007" w:rsidP="008F000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Simple and widely used clustering algorithm</w:t>
      </w:r>
    </w:p>
    <w:p w14:paraId="7A48864C" w14:textId="77777777" w:rsidR="008F0007" w:rsidRPr="008F0007" w:rsidRDefault="008F0007" w:rsidP="008F000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Works efficiently with large datasets</w:t>
      </w:r>
    </w:p>
    <w:p w14:paraId="4B54FD81" w14:textId="77777777" w:rsidR="008F0007" w:rsidRPr="008F0007" w:rsidRDefault="008F0007" w:rsidP="008F000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Easy to visualize clusters</w:t>
      </w:r>
    </w:p>
    <w:p w14:paraId="676C00D1" w14:textId="640DD28F" w:rsidR="008F0007" w:rsidRPr="008F0007" w:rsidRDefault="008F0007" w:rsidP="008F0007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Helps identify customer groups</w:t>
      </w:r>
    </w:p>
    <w:p w14:paraId="35682DB7" w14:textId="77777777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Algorithm 2: Hierarchical Clustering</w:t>
      </w:r>
    </w:p>
    <w:p w14:paraId="5B515EEC" w14:textId="6BBADD18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Description</w:t>
      </w:r>
      <w:r w:rsidR="00B74F32">
        <w:rPr>
          <w:rFonts w:ascii="Times New Roman" w:hAnsi="Times New Roman" w:cs="Times New Roman"/>
          <w:b/>
          <w:bCs/>
        </w:rPr>
        <w:t xml:space="preserve">: </w:t>
      </w:r>
      <w:r w:rsidRPr="008F0007">
        <w:rPr>
          <w:rFonts w:ascii="Times New Roman" w:hAnsi="Times New Roman" w:cs="Times New Roman"/>
        </w:rPr>
        <w:t>Hierarchical Clustering builds clusters step by step using a tree structure called a dendrogram.</w:t>
      </w:r>
    </w:p>
    <w:p w14:paraId="5BB35BC6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It does not require a predefined number of clusters.</w:t>
      </w:r>
    </w:p>
    <w:p w14:paraId="0AD4A52E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Reason for Choosing</w:t>
      </w:r>
    </w:p>
    <w:p w14:paraId="1AD19EEB" w14:textId="77777777" w:rsidR="008F0007" w:rsidRPr="008F0007" w:rsidRDefault="008F0007" w:rsidP="008F000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Provides hierarchical cluster relationships</w:t>
      </w:r>
    </w:p>
    <w:p w14:paraId="76CA629A" w14:textId="77777777" w:rsidR="008F0007" w:rsidRPr="008F0007" w:rsidRDefault="008F0007" w:rsidP="008F000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Easy to visualize using dendrogram</w:t>
      </w:r>
    </w:p>
    <w:p w14:paraId="13CE77C5" w14:textId="5938DE81" w:rsidR="008F0007" w:rsidRPr="008F0007" w:rsidRDefault="008F0007" w:rsidP="008F0007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Useful for exploratory data </w:t>
      </w:r>
      <w:proofErr w:type="spellStart"/>
      <w:proofErr w:type="gramStart"/>
      <w:r w:rsidRPr="008F0007">
        <w:rPr>
          <w:rFonts w:ascii="Times New Roman" w:hAnsi="Times New Roman" w:cs="Times New Roman"/>
        </w:rPr>
        <w:t>analysis</w:t>
      </w:r>
      <w:r w:rsidR="00B74F32">
        <w:rPr>
          <w:rFonts w:ascii="Times New Roman" w:hAnsi="Times New Roman" w:cs="Times New Roman"/>
        </w:rPr>
        <w:t>,</w:t>
      </w:r>
      <w:r w:rsidRPr="008F0007">
        <w:rPr>
          <w:rFonts w:ascii="Times New Roman" w:hAnsi="Times New Roman" w:cs="Times New Roman"/>
        </w:rPr>
        <w:t>Helps</w:t>
      </w:r>
      <w:proofErr w:type="spellEnd"/>
      <w:proofErr w:type="gramEnd"/>
      <w:r w:rsidRPr="008F0007">
        <w:rPr>
          <w:rFonts w:ascii="Times New Roman" w:hAnsi="Times New Roman" w:cs="Times New Roman"/>
        </w:rPr>
        <w:t xml:space="preserve"> determine optimal number of clusters</w:t>
      </w:r>
    </w:p>
    <w:p w14:paraId="72D56B33" w14:textId="77777777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</w:rPr>
        <w:t xml:space="preserve">4. </w:t>
      </w:r>
      <w:r w:rsidRPr="008F0007">
        <w:rPr>
          <w:rFonts w:ascii="Times New Roman" w:hAnsi="Times New Roman" w:cs="Times New Roman"/>
          <w:b/>
          <w:bCs/>
        </w:rPr>
        <w:t>Evaluation Metrics and Results</w:t>
      </w:r>
    </w:p>
    <w:p w14:paraId="007E6AEF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  <w:b/>
          <w:bCs/>
        </w:rPr>
        <w:t>Supervised Learning</w:t>
      </w:r>
      <w:r w:rsidRPr="008F0007">
        <w:rPr>
          <w:rFonts w:ascii="Times New Roman" w:hAnsi="Times New Roman" w:cs="Times New Roman"/>
        </w:rPr>
        <w:t xml:space="preserve"> – Laptop Price Prediction</w:t>
      </w:r>
    </w:p>
    <w:p w14:paraId="0CD8F96A" w14:textId="77777777" w:rsidR="008F0007" w:rsidRPr="00B74F32" w:rsidRDefault="008F0007" w:rsidP="00B74F3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B74F32">
        <w:rPr>
          <w:rFonts w:ascii="Times New Roman" w:hAnsi="Times New Roman" w:cs="Times New Roman"/>
        </w:rPr>
        <w:lastRenderedPageBreak/>
        <w:t>Linear Regression</w:t>
      </w:r>
    </w:p>
    <w:p w14:paraId="7AE51FE3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Mean Squared Error (MSE):</w:t>
      </w:r>
      <w:r w:rsidRPr="008F0007">
        <w:rPr>
          <w:rFonts w:ascii="Times New Roman" w:hAnsi="Times New Roman" w:cs="Times New Roman"/>
        </w:rPr>
        <w:br/>
        <w:t>3304393533.20</w:t>
      </w:r>
    </w:p>
    <w:p w14:paraId="3B40DC7D" w14:textId="6C5A9F78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Interpretation:</w:t>
      </w:r>
      <w:r w:rsidRPr="008F0007">
        <w:rPr>
          <w:rFonts w:ascii="Times New Roman" w:hAnsi="Times New Roman" w:cs="Times New Roman"/>
        </w:rPr>
        <w:br/>
        <w:t>The model predicts laptop prices with some error but captures the overall trend between specifications and price.</w:t>
      </w:r>
    </w:p>
    <w:p w14:paraId="4257891E" w14:textId="77777777" w:rsidR="008F0007" w:rsidRPr="00B74F32" w:rsidRDefault="008F0007" w:rsidP="00B74F3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B74F32">
        <w:rPr>
          <w:rFonts w:ascii="Times New Roman" w:hAnsi="Times New Roman" w:cs="Times New Roman"/>
        </w:rPr>
        <w:t>Decision Tree Regression</w:t>
      </w:r>
    </w:p>
    <w:p w14:paraId="33341858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Mean Squared Error (MSE):</w:t>
      </w:r>
      <w:r w:rsidRPr="008F0007">
        <w:rPr>
          <w:rFonts w:ascii="Times New Roman" w:hAnsi="Times New Roman" w:cs="Times New Roman"/>
        </w:rPr>
        <w:br/>
        <w:t>3792705367.26</w:t>
      </w:r>
    </w:p>
    <w:p w14:paraId="7096B6A4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Interpretation:</w:t>
      </w:r>
      <w:r w:rsidRPr="008F0007">
        <w:rPr>
          <w:rFonts w:ascii="Times New Roman" w:hAnsi="Times New Roman" w:cs="Times New Roman"/>
        </w:rPr>
        <w:br/>
        <w:t>Decision Tree model predicts price based on decision rules. It can handle nonlinear relationships but may sometimes overfit.</w:t>
      </w:r>
    </w:p>
    <w:p w14:paraId="7EBDE9C4" w14:textId="77777777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Sample Predictions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813"/>
        <w:gridCol w:w="1415"/>
      </w:tblGrid>
      <w:tr w:rsidR="008F0007" w:rsidRPr="008F0007" w14:paraId="301C25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DEE4D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Actual Price</w:t>
            </w:r>
          </w:p>
        </w:tc>
        <w:tc>
          <w:tcPr>
            <w:tcW w:w="0" w:type="auto"/>
            <w:vAlign w:val="center"/>
            <w:hideMark/>
          </w:tcPr>
          <w:p w14:paraId="4F6BE19B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78BAC4C8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Decision Tree</w:t>
            </w:r>
          </w:p>
        </w:tc>
      </w:tr>
      <w:tr w:rsidR="008F0007" w:rsidRPr="008F0007" w14:paraId="7B1EAD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391D3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199999</w:t>
            </w:r>
          </w:p>
        </w:tc>
        <w:tc>
          <w:tcPr>
            <w:tcW w:w="0" w:type="auto"/>
            <w:vAlign w:val="center"/>
            <w:hideMark/>
          </w:tcPr>
          <w:p w14:paraId="2F5E2FC2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158507</w:t>
            </w:r>
          </w:p>
        </w:tc>
        <w:tc>
          <w:tcPr>
            <w:tcW w:w="0" w:type="auto"/>
            <w:vAlign w:val="center"/>
            <w:hideMark/>
          </w:tcPr>
          <w:p w14:paraId="4B5AF2BA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79999</w:t>
            </w:r>
          </w:p>
        </w:tc>
      </w:tr>
      <w:tr w:rsidR="008F0007" w:rsidRPr="008F0007" w14:paraId="79525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52D7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59900</w:t>
            </w:r>
          </w:p>
        </w:tc>
        <w:tc>
          <w:tcPr>
            <w:tcW w:w="0" w:type="auto"/>
            <w:vAlign w:val="center"/>
            <w:hideMark/>
          </w:tcPr>
          <w:p w14:paraId="7819DE30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67827</w:t>
            </w:r>
          </w:p>
        </w:tc>
        <w:tc>
          <w:tcPr>
            <w:tcW w:w="0" w:type="auto"/>
            <w:vAlign w:val="center"/>
            <w:hideMark/>
          </w:tcPr>
          <w:p w14:paraId="136DE0B6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60799</w:t>
            </w:r>
          </w:p>
        </w:tc>
      </w:tr>
      <w:tr w:rsidR="008F0007" w:rsidRPr="008F0007" w14:paraId="4EC37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FD68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54990</w:t>
            </w:r>
          </w:p>
        </w:tc>
        <w:tc>
          <w:tcPr>
            <w:tcW w:w="0" w:type="auto"/>
            <w:vAlign w:val="center"/>
            <w:hideMark/>
          </w:tcPr>
          <w:p w14:paraId="03087A7E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80628</w:t>
            </w:r>
          </w:p>
        </w:tc>
        <w:tc>
          <w:tcPr>
            <w:tcW w:w="0" w:type="auto"/>
            <w:vAlign w:val="center"/>
            <w:hideMark/>
          </w:tcPr>
          <w:p w14:paraId="774FE2FA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54990</w:t>
            </w:r>
          </w:p>
        </w:tc>
      </w:tr>
      <w:tr w:rsidR="008F0007" w:rsidRPr="008F0007" w14:paraId="43675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E15C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174490</w:t>
            </w:r>
          </w:p>
        </w:tc>
        <w:tc>
          <w:tcPr>
            <w:tcW w:w="0" w:type="auto"/>
            <w:vAlign w:val="center"/>
            <w:hideMark/>
          </w:tcPr>
          <w:p w14:paraId="789B5C96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155386</w:t>
            </w:r>
          </w:p>
        </w:tc>
        <w:tc>
          <w:tcPr>
            <w:tcW w:w="0" w:type="auto"/>
            <w:vAlign w:val="center"/>
            <w:hideMark/>
          </w:tcPr>
          <w:p w14:paraId="7B3BE258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303290</w:t>
            </w:r>
          </w:p>
        </w:tc>
      </w:tr>
      <w:tr w:rsidR="008F0007" w:rsidRPr="008F0007" w14:paraId="12F93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AFAEB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72990</w:t>
            </w:r>
          </w:p>
        </w:tc>
        <w:tc>
          <w:tcPr>
            <w:tcW w:w="0" w:type="auto"/>
            <w:vAlign w:val="center"/>
            <w:hideMark/>
          </w:tcPr>
          <w:p w14:paraId="3648EB14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151582</w:t>
            </w:r>
          </w:p>
        </w:tc>
        <w:tc>
          <w:tcPr>
            <w:tcW w:w="0" w:type="auto"/>
            <w:vAlign w:val="center"/>
            <w:hideMark/>
          </w:tcPr>
          <w:p w14:paraId="266F32B6" w14:textId="77777777" w:rsidR="008F0007" w:rsidRPr="008F0007" w:rsidRDefault="008F0007" w:rsidP="008F0007">
            <w:pPr>
              <w:rPr>
                <w:rFonts w:ascii="Times New Roman" w:hAnsi="Times New Roman" w:cs="Times New Roman"/>
              </w:rPr>
            </w:pPr>
            <w:r w:rsidRPr="008F0007">
              <w:rPr>
                <w:rFonts w:ascii="Times New Roman" w:hAnsi="Times New Roman" w:cs="Times New Roman"/>
              </w:rPr>
              <w:t>68990</w:t>
            </w:r>
          </w:p>
        </w:tc>
      </w:tr>
    </w:tbl>
    <w:p w14:paraId="0EF8DD88" w14:textId="77777777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  <w:b/>
          <w:bCs/>
        </w:rPr>
        <w:t>Unsupervised Learning – Customer Segmentation</w:t>
      </w:r>
    </w:p>
    <w:p w14:paraId="7C57672B" w14:textId="77777777" w:rsidR="008F0007" w:rsidRPr="00B74F32" w:rsidRDefault="008F0007" w:rsidP="00B74F3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B74F32">
        <w:rPr>
          <w:rFonts w:ascii="Times New Roman" w:hAnsi="Times New Roman" w:cs="Times New Roman"/>
        </w:rPr>
        <w:t>K-Means Clustering</w:t>
      </w:r>
    </w:p>
    <w:p w14:paraId="401DE8BD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Customers were grouped into 3 clusters based on:</w:t>
      </w:r>
    </w:p>
    <w:p w14:paraId="567667E9" w14:textId="77777777" w:rsidR="008F0007" w:rsidRPr="008F0007" w:rsidRDefault="008F0007" w:rsidP="00B74F32">
      <w:pPr>
        <w:ind w:left="360"/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Annual Income</w:t>
      </w:r>
    </w:p>
    <w:p w14:paraId="177D39E7" w14:textId="498A9C28" w:rsidR="008F0007" w:rsidRPr="008F0007" w:rsidRDefault="00B74F32" w:rsidP="00B74F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</w:t>
      </w:r>
      <w:r w:rsidR="008F0007" w:rsidRPr="008F0007">
        <w:rPr>
          <w:rFonts w:ascii="Times New Roman" w:hAnsi="Times New Roman" w:cs="Times New Roman"/>
        </w:rPr>
        <w:t>Spending Score</w:t>
      </w:r>
    </w:p>
    <w:p w14:paraId="3A2307BE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Typical clusters found:</w:t>
      </w:r>
    </w:p>
    <w:p w14:paraId="6CECE008" w14:textId="77777777" w:rsidR="008F0007" w:rsidRPr="008F0007" w:rsidRDefault="008F0007" w:rsidP="008F000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High income – high spending customers</w:t>
      </w:r>
    </w:p>
    <w:p w14:paraId="565B9535" w14:textId="77777777" w:rsidR="008F0007" w:rsidRPr="008F0007" w:rsidRDefault="008F0007" w:rsidP="008F000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High income – low spending customers</w:t>
      </w:r>
    </w:p>
    <w:p w14:paraId="1277E74D" w14:textId="77777777" w:rsidR="008F0007" w:rsidRPr="008F0007" w:rsidRDefault="008F0007" w:rsidP="008F0007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Low income – medium spending customers</w:t>
      </w:r>
    </w:p>
    <w:p w14:paraId="6B982AB6" w14:textId="325A9553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These clusters help businesses target specific customer groups.</w:t>
      </w:r>
    </w:p>
    <w:p w14:paraId="47AB8B17" w14:textId="77777777" w:rsidR="008F0007" w:rsidRPr="00B74F32" w:rsidRDefault="008F0007" w:rsidP="00B74F32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 w:rsidRPr="00B74F32">
        <w:rPr>
          <w:rFonts w:ascii="Times New Roman" w:hAnsi="Times New Roman" w:cs="Times New Roman"/>
        </w:rPr>
        <w:t>Hierarchical Clustering</w:t>
      </w:r>
    </w:p>
    <w:p w14:paraId="1B03DEAE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lastRenderedPageBreak/>
        <w:t>A dendrogram visualization was used to identify natural grouping in the dataset.</w:t>
      </w:r>
    </w:p>
    <w:p w14:paraId="7E826D35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Hierarchical clustering shows how customers merge into clusters step by step based on similarity.</w:t>
      </w:r>
    </w:p>
    <w:p w14:paraId="6CA48CB4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This method provides a clear visual explanation of cluster formation.</w:t>
      </w:r>
    </w:p>
    <w:p w14:paraId="1FCBEC68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5. </w:t>
      </w:r>
      <w:r w:rsidRPr="008F0007">
        <w:rPr>
          <w:rFonts w:ascii="Times New Roman" w:hAnsi="Times New Roman" w:cs="Times New Roman"/>
          <w:b/>
          <w:bCs/>
        </w:rPr>
        <w:t>Additional Report Points</w:t>
      </w:r>
    </w:p>
    <w:p w14:paraId="6D3907CD" w14:textId="77777777" w:rsidR="008F0007" w:rsidRPr="008F0007" w:rsidRDefault="008F0007" w:rsidP="008F000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Data preprocessing was required to convert categorical features into numerical values.</w:t>
      </w:r>
    </w:p>
    <w:p w14:paraId="3FED4240" w14:textId="77777777" w:rsidR="008F0007" w:rsidRPr="008F0007" w:rsidRDefault="008F0007" w:rsidP="008F000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Missing values were handled using data cleaning techniques.</w:t>
      </w:r>
    </w:p>
    <w:p w14:paraId="0C1377FB" w14:textId="77777777" w:rsidR="008F0007" w:rsidRPr="008F0007" w:rsidRDefault="008F0007" w:rsidP="008F000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Feature extraction was used to convert textual specifications like RAM and SSD into numeric values.</w:t>
      </w:r>
    </w:p>
    <w:p w14:paraId="61EE8CC8" w14:textId="77777777" w:rsidR="008F0007" w:rsidRPr="008F0007" w:rsidRDefault="008F0007" w:rsidP="008F000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Visualization techniques were used to better understand model predictions and clustering patterns.</w:t>
      </w:r>
    </w:p>
    <w:p w14:paraId="179BC221" w14:textId="77777777" w:rsidR="008F0007" w:rsidRPr="008F0007" w:rsidRDefault="008F0007" w:rsidP="008F0007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Machine learning libraries used include:</w:t>
      </w:r>
    </w:p>
    <w:p w14:paraId="4D732DED" w14:textId="77777777" w:rsidR="008F0007" w:rsidRPr="008F0007" w:rsidRDefault="008F0007" w:rsidP="008F000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Pandas</w:t>
      </w:r>
    </w:p>
    <w:p w14:paraId="56B5B0F1" w14:textId="77777777" w:rsidR="008F0007" w:rsidRPr="008F0007" w:rsidRDefault="008F0007" w:rsidP="008F000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NumPy</w:t>
      </w:r>
    </w:p>
    <w:p w14:paraId="1351F135" w14:textId="77777777" w:rsidR="008F0007" w:rsidRPr="008F0007" w:rsidRDefault="008F0007" w:rsidP="008F000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Scikit-learn</w:t>
      </w:r>
    </w:p>
    <w:p w14:paraId="499F480F" w14:textId="77777777" w:rsidR="008F0007" w:rsidRPr="008F0007" w:rsidRDefault="008F0007" w:rsidP="008F000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Matplotlib</w:t>
      </w:r>
    </w:p>
    <w:p w14:paraId="7E9C3E10" w14:textId="77777777" w:rsidR="008F0007" w:rsidRPr="008F0007" w:rsidRDefault="008F0007" w:rsidP="008F0007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Seaborn</w:t>
      </w:r>
    </w:p>
    <w:p w14:paraId="3D19A8C1" w14:textId="77777777" w:rsidR="008F0007" w:rsidRPr="008F0007" w:rsidRDefault="008F0007" w:rsidP="008F0007">
      <w:pPr>
        <w:rPr>
          <w:rFonts w:ascii="Times New Roman" w:hAnsi="Times New Roman" w:cs="Times New Roman"/>
          <w:b/>
          <w:bCs/>
        </w:rPr>
      </w:pPr>
      <w:r w:rsidRPr="008F0007">
        <w:rPr>
          <w:rFonts w:ascii="Times New Roman" w:hAnsi="Times New Roman" w:cs="Times New Roman"/>
        </w:rPr>
        <w:t xml:space="preserve">6. </w:t>
      </w:r>
      <w:r w:rsidRPr="008F0007">
        <w:rPr>
          <w:rFonts w:ascii="Times New Roman" w:hAnsi="Times New Roman" w:cs="Times New Roman"/>
          <w:b/>
          <w:bCs/>
        </w:rPr>
        <w:t>Conclusion</w:t>
      </w:r>
    </w:p>
    <w:p w14:paraId="1C6BB933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This project successfully demonstrates the implementation of both supervised and unsupervised machine learning techniques.</w:t>
      </w:r>
    </w:p>
    <w:p w14:paraId="6BAC9F22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Supervised learning algorithms such as Linear Regression and Decision Tree Regression were used to predict laptop prices based on hardware specifications.</w:t>
      </w:r>
    </w:p>
    <w:p w14:paraId="5861D1BD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Unsupervised learning algorithms such as K-Means and Hierarchical Clustering were used to group customers based on income and spending </w:t>
      </w:r>
      <w:proofErr w:type="spellStart"/>
      <w:r w:rsidRPr="008F0007">
        <w:rPr>
          <w:rFonts w:ascii="Times New Roman" w:hAnsi="Times New Roman" w:cs="Times New Roman"/>
        </w:rPr>
        <w:t>behavior</w:t>
      </w:r>
      <w:proofErr w:type="spellEnd"/>
      <w:r w:rsidRPr="008F0007">
        <w:rPr>
          <w:rFonts w:ascii="Times New Roman" w:hAnsi="Times New Roman" w:cs="Times New Roman"/>
        </w:rPr>
        <w:t>.</w:t>
      </w:r>
    </w:p>
    <w:p w14:paraId="3BB81933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 xml:space="preserve">The results show that machine learning models can effectively </w:t>
      </w:r>
      <w:proofErr w:type="spellStart"/>
      <w:r w:rsidRPr="008F0007">
        <w:rPr>
          <w:rFonts w:ascii="Times New Roman" w:hAnsi="Times New Roman" w:cs="Times New Roman"/>
        </w:rPr>
        <w:t>analyze</w:t>
      </w:r>
      <w:proofErr w:type="spellEnd"/>
      <w:r w:rsidRPr="008F0007">
        <w:rPr>
          <w:rFonts w:ascii="Times New Roman" w:hAnsi="Times New Roman" w:cs="Times New Roman"/>
        </w:rPr>
        <w:t xml:space="preserve"> real-world datasets to generate predictions and discover hidden patterns.</w:t>
      </w:r>
    </w:p>
    <w:p w14:paraId="20AB95B1" w14:textId="77777777" w:rsidR="008F0007" w:rsidRPr="008F0007" w:rsidRDefault="008F0007" w:rsidP="008F0007">
      <w:p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Future improvements could include:</w:t>
      </w:r>
    </w:p>
    <w:p w14:paraId="719A6ACF" w14:textId="77777777" w:rsidR="008F0007" w:rsidRPr="008F0007" w:rsidRDefault="008F0007" w:rsidP="008F000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Using more advanced models such as Random Forest or Gradient Boosting</w:t>
      </w:r>
    </w:p>
    <w:p w14:paraId="4C007A4A" w14:textId="77777777" w:rsidR="008F0007" w:rsidRPr="008F0007" w:rsidRDefault="008F0007" w:rsidP="008F000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Increasing dataset size</w:t>
      </w:r>
    </w:p>
    <w:p w14:paraId="496042B9" w14:textId="77777777" w:rsidR="008F0007" w:rsidRPr="008F0007" w:rsidRDefault="008F0007" w:rsidP="008F0007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8F0007">
        <w:rPr>
          <w:rFonts w:ascii="Times New Roman" w:hAnsi="Times New Roman" w:cs="Times New Roman"/>
        </w:rPr>
        <w:t>Performing hyperparameter tuning for better accuracy.</w:t>
      </w:r>
    </w:p>
    <w:p w14:paraId="5D3B11A0" w14:textId="77777777" w:rsidR="008F0007" w:rsidRPr="008F0007" w:rsidRDefault="008F0007" w:rsidP="008F0007">
      <w:pPr>
        <w:rPr>
          <w:rFonts w:ascii="Times New Roman" w:hAnsi="Times New Roman" w:cs="Times New Roman"/>
        </w:rPr>
      </w:pPr>
    </w:p>
    <w:sectPr w:rsidR="008F0007" w:rsidRPr="008F0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45902"/>
    <w:multiLevelType w:val="multilevel"/>
    <w:tmpl w:val="FB429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55FF9"/>
    <w:multiLevelType w:val="multilevel"/>
    <w:tmpl w:val="4BB8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9288A"/>
    <w:multiLevelType w:val="multilevel"/>
    <w:tmpl w:val="E098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B1744"/>
    <w:multiLevelType w:val="multilevel"/>
    <w:tmpl w:val="65E68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56DD3"/>
    <w:multiLevelType w:val="multilevel"/>
    <w:tmpl w:val="327C4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A104D"/>
    <w:multiLevelType w:val="hybridMultilevel"/>
    <w:tmpl w:val="9F4C9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325DC"/>
    <w:multiLevelType w:val="multilevel"/>
    <w:tmpl w:val="3022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27153"/>
    <w:multiLevelType w:val="multilevel"/>
    <w:tmpl w:val="8A2C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8E0293"/>
    <w:multiLevelType w:val="multilevel"/>
    <w:tmpl w:val="BEB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035552"/>
    <w:multiLevelType w:val="multilevel"/>
    <w:tmpl w:val="F8DEE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F023D3"/>
    <w:multiLevelType w:val="multilevel"/>
    <w:tmpl w:val="111A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55F94"/>
    <w:multiLevelType w:val="multilevel"/>
    <w:tmpl w:val="0190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17038"/>
    <w:multiLevelType w:val="multilevel"/>
    <w:tmpl w:val="ED846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767D38"/>
    <w:multiLevelType w:val="multilevel"/>
    <w:tmpl w:val="321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B40FE"/>
    <w:multiLevelType w:val="multilevel"/>
    <w:tmpl w:val="354A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A1189"/>
    <w:multiLevelType w:val="multilevel"/>
    <w:tmpl w:val="D89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113F1"/>
    <w:multiLevelType w:val="multilevel"/>
    <w:tmpl w:val="61021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0023D9"/>
    <w:multiLevelType w:val="multilevel"/>
    <w:tmpl w:val="FDE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5775E"/>
    <w:multiLevelType w:val="multilevel"/>
    <w:tmpl w:val="6C84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AB6EF2"/>
    <w:multiLevelType w:val="multilevel"/>
    <w:tmpl w:val="3498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D4D98"/>
    <w:multiLevelType w:val="multilevel"/>
    <w:tmpl w:val="FB70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4441A6"/>
    <w:multiLevelType w:val="multilevel"/>
    <w:tmpl w:val="8446E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A96FCC"/>
    <w:multiLevelType w:val="multilevel"/>
    <w:tmpl w:val="8AB2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633F87"/>
    <w:multiLevelType w:val="multilevel"/>
    <w:tmpl w:val="D0FA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DE31BD"/>
    <w:multiLevelType w:val="multilevel"/>
    <w:tmpl w:val="A6A8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3F2F2D"/>
    <w:multiLevelType w:val="multilevel"/>
    <w:tmpl w:val="41B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218AE"/>
    <w:multiLevelType w:val="multilevel"/>
    <w:tmpl w:val="EEE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677895"/>
    <w:multiLevelType w:val="multilevel"/>
    <w:tmpl w:val="71F6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4C2B58"/>
    <w:multiLevelType w:val="multilevel"/>
    <w:tmpl w:val="38EE8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5C2B84"/>
    <w:multiLevelType w:val="multilevel"/>
    <w:tmpl w:val="26B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491654"/>
    <w:multiLevelType w:val="multilevel"/>
    <w:tmpl w:val="AEA22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AE74BBD"/>
    <w:multiLevelType w:val="multilevel"/>
    <w:tmpl w:val="AF96A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967756">
    <w:abstractNumId w:val="18"/>
  </w:num>
  <w:num w:numId="2" w16cid:durableId="1872105607">
    <w:abstractNumId w:val="29"/>
  </w:num>
  <w:num w:numId="3" w16cid:durableId="177426449">
    <w:abstractNumId w:val="16"/>
  </w:num>
  <w:num w:numId="4" w16cid:durableId="1535577199">
    <w:abstractNumId w:val="21"/>
  </w:num>
  <w:num w:numId="5" w16cid:durableId="593779872">
    <w:abstractNumId w:val="13"/>
  </w:num>
  <w:num w:numId="6" w16cid:durableId="1124422525">
    <w:abstractNumId w:val="14"/>
  </w:num>
  <w:num w:numId="7" w16cid:durableId="631861641">
    <w:abstractNumId w:val="11"/>
  </w:num>
  <w:num w:numId="8" w16cid:durableId="1797021972">
    <w:abstractNumId w:val="24"/>
  </w:num>
  <w:num w:numId="9" w16cid:durableId="1318458705">
    <w:abstractNumId w:val="2"/>
  </w:num>
  <w:num w:numId="10" w16cid:durableId="599526686">
    <w:abstractNumId w:val="0"/>
  </w:num>
  <w:num w:numId="11" w16cid:durableId="634482387">
    <w:abstractNumId w:val="30"/>
  </w:num>
  <w:num w:numId="12" w16cid:durableId="1945649081">
    <w:abstractNumId w:val="28"/>
  </w:num>
  <w:num w:numId="13" w16cid:durableId="1568998670">
    <w:abstractNumId w:val="20"/>
  </w:num>
  <w:num w:numId="14" w16cid:durableId="466244422">
    <w:abstractNumId w:val="4"/>
  </w:num>
  <w:num w:numId="15" w16cid:durableId="1896548146">
    <w:abstractNumId w:val="27"/>
  </w:num>
  <w:num w:numId="16" w16cid:durableId="297684656">
    <w:abstractNumId w:val="15"/>
  </w:num>
  <w:num w:numId="17" w16cid:durableId="1566721002">
    <w:abstractNumId w:val="1"/>
  </w:num>
  <w:num w:numId="18" w16cid:durableId="1932078113">
    <w:abstractNumId w:val="12"/>
  </w:num>
  <w:num w:numId="19" w16cid:durableId="1458135044">
    <w:abstractNumId w:val="7"/>
  </w:num>
  <w:num w:numId="20" w16cid:durableId="1801679920">
    <w:abstractNumId w:val="19"/>
  </w:num>
  <w:num w:numId="21" w16cid:durableId="1025862762">
    <w:abstractNumId w:val="8"/>
  </w:num>
  <w:num w:numId="22" w16cid:durableId="1866868107">
    <w:abstractNumId w:val="22"/>
  </w:num>
  <w:num w:numId="23" w16cid:durableId="838233172">
    <w:abstractNumId w:val="3"/>
  </w:num>
  <w:num w:numId="24" w16cid:durableId="87502732">
    <w:abstractNumId w:val="6"/>
  </w:num>
  <w:num w:numId="25" w16cid:durableId="323823157">
    <w:abstractNumId w:val="17"/>
  </w:num>
  <w:num w:numId="26" w16cid:durableId="920800070">
    <w:abstractNumId w:val="10"/>
  </w:num>
  <w:num w:numId="27" w16cid:durableId="1625112177">
    <w:abstractNumId w:val="31"/>
  </w:num>
  <w:num w:numId="28" w16cid:durableId="1068645896">
    <w:abstractNumId w:val="9"/>
  </w:num>
  <w:num w:numId="29" w16cid:durableId="1177958679">
    <w:abstractNumId w:val="26"/>
  </w:num>
  <w:num w:numId="30" w16cid:durableId="2066248811">
    <w:abstractNumId w:val="23"/>
  </w:num>
  <w:num w:numId="31" w16cid:durableId="180551853">
    <w:abstractNumId w:val="25"/>
  </w:num>
  <w:num w:numId="32" w16cid:durableId="559484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07"/>
    <w:rsid w:val="007B3DAA"/>
    <w:rsid w:val="008F0007"/>
    <w:rsid w:val="00B7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36C69"/>
  <w15:chartTrackingRefBased/>
  <w15:docId w15:val="{B0C493D5-1A30-470A-B4AA-CE9D90920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S0578196</dc:creator>
  <cp:keywords/>
  <dc:description/>
  <cp:lastModifiedBy>S0578196</cp:lastModifiedBy>
  <cp:revision>1</cp:revision>
  <dcterms:created xsi:type="dcterms:W3CDTF">2026-03-06T16:49:00Z</dcterms:created>
  <dcterms:modified xsi:type="dcterms:W3CDTF">2026-03-06T17:05:00Z</dcterms:modified>
</cp:coreProperties>
</file>