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9208" w14:textId="77777777" w:rsid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50A780" wp14:editId="7036C6BE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2AD3" w14:textId="77777777" w:rsid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39CC66" w14:textId="331500C9" w:rsidR="002C5F4A" w:rsidRPr="00DA341B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7B570FBF"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DEVISRIPRASAD</w:t>
      </w:r>
      <w:r>
        <w:br/>
      </w:r>
      <w:r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5480B69D"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>221</w:t>
      </w:r>
      <w:r>
        <w:br/>
      </w:r>
      <w:r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12CB5E0E">
        <w:rPr>
          <w:b/>
          <w:bCs/>
        </w:rPr>
        <w:t xml:space="preserve"> </w:t>
      </w:r>
      <w:r w:rsidRPr="12CB5E0E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2E63468A" w14:textId="77777777" w:rsid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95DBC0" w14:textId="77777777" w:rsidR="002C5F4A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</w:p>
    <w:p w14:paraId="45A39380" w14:textId="0AC6AD4D" w:rsidR="002C5F4A" w:rsidRP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C5F4A">
        <w:rPr>
          <w:rFonts w:ascii="Times New Roman" w:hAnsi="Times New Roman" w:cs="Times New Roman"/>
          <w:sz w:val="32"/>
          <w:szCs w:val="32"/>
          <w:lang w:val="en-US"/>
        </w:rPr>
        <w:t>Demonstrate the working of the decision tree based ID3 algorithm. Use an appropriate data set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5F4A">
        <w:rPr>
          <w:rFonts w:ascii="Times New Roman" w:hAnsi="Times New Roman" w:cs="Times New Roman"/>
          <w:sz w:val="32"/>
          <w:szCs w:val="32"/>
          <w:lang w:val="en-US"/>
        </w:rPr>
        <w:t>for building the decision tree and apply this knowledge to classify a new sample</w:t>
      </w:r>
      <w:r w:rsidRPr="002C5F4A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27066317" w14:textId="44C40E38" w:rsidR="002C5F4A" w:rsidRPr="002C5F4A" w:rsidRDefault="002C5F4A" w:rsidP="002C5F4A">
      <w:pPr>
        <w:rPr>
          <w:rFonts w:ascii="Times New Roman" w:hAnsi="Times New Roman" w:cs="Times New Roman"/>
          <w:b/>
          <w:bCs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5D1C1064" w14:textId="02F30897" w:rsidR="002C5F4A" w:rsidRPr="002C5F4A" w:rsidRDefault="002C5F4A" w:rsidP="002C5F4A">
      <w:p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To implement a Decision Tree using ID3 algorithm and classify a new sample.</w:t>
      </w:r>
    </w:p>
    <w:p w14:paraId="18ADBCA6" w14:textId="77777777" w:rsidR="002C5F4A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745F887C" w14:textId="44F2BDAC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Start the program.</w:t>
      </w:r>
    </w:p>
    <w:p w14:paraId="1003FEAD" w14:textId="7F56D768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Load the dataset.</w:t>
      </w:r>
    </w:p>
    <w:p w14:paraId="044DEF9E" w14:textId="21E5F63B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Convert categorical data into numeric form.</w:t>
      </w:r>
    </w:p>
    <w:p w14:paraId="3CEE3FCA" w14:textId="5FD9769A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Train the Decision Tree model.</w:t>
      </w:r>
    </w:p>
    <w:p w14:paraId="1B11F57D" w14:textId="1BB4FD8B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Provide a new sample input.</w:t>
      </w:r>
    </w:p>
    <w:p w14:paraId="1B036C5E" w14:textId="53434F05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Predict the class using the trained model.</w:t>
      </w:r>
    </w:p>
    <w:p w14:paraId="6D610F36" w14:textId="4108DC5E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Display the prediction.</w:t>
      </w:r>
    </w:p>
    <w:p w14:paraId="6C2E8E65" w14:textId="77777777" w:rsidR="002C5F4A" w:rsidRPr="00DA341B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2AEA7E" w14:textId="77777777" w:rsidR="002C5F4A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1DF88F38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4D99305C" w14:textId="65510B1F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sklearn.tree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DecisionTreeClassifier</w:t>
      </w:r>
      <w:proofErr w:type="spellEnd"/>
    </w:p>
    <w:p w14:paraId="08E1057A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data = {</w:t>
      </w:r>
    </w:p>
    <w:p w14:paraId="3B9BDACF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12CB5E0E">
        <w:rPr>
          <w:rFonts w:ascii="Courier New" w:hAnsi="Courier New" w:cs="Courier New"/>
          <w:sz w:val="20"/>
          <w:szCs w:val="20"/>
          <w:lang w:val="en-US"/>
        </w:rPr>
        <w:t>'Outlook':['Sunny','Sunny','Overcast','Rain'],</w:t>
      </w:r>
    </w:p>
    <w:p w14:paraId="65260798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12CB5E0E">
        <w:rPr>
          <w:rFonts w:ascii="Courier New" w:hAnsi="Courier New" w:cs="Courier New"/>
          <w:sz w:val="20"/>
          <w:szCs w:val="20"/>
          <w:lang w:val="en-US"/>
        </w:rPr>
        <w:t>'Temp':['Hot','Hot','Hot','Mild'],</w:t>
      </w:r>
    </w:p>
    <w:p w14:paraId="7EFE4E99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12CB5E0E">
        <w:rPr>
          <w:rFonts w:ascii="Courier New" w:hAnsi="Courier New" w:cs="Courier New"/>
          <w:sz w:val="20"/>
          <w:szCs w:val="20"/>
          <w:lang w:val="en-US"/>
        </w:rPr>
        <w:t>'Play':['No','No','Yes','Yes']</w:t>
      </w:r>
    </w:p>
    <w:p w14:paraId="70E9E752" w14:textId="71249EB1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DD6EE3" w14:textId="24E8E4DD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29F3D8BA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X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pd.get_dummies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[['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Outlook','Temp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']])</w:t>
      </w:r>
    </w:p>
    <w:p w14:paraId="20703BAB" w14:textId="15A0AFCE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['Play']</w:t>
      </w:r>
    </w:p>
    <w:p w14:paraId="0CADCD17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DecisionTreeClassifier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9634B3" w14:textId="50852A2E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model.fit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706CFB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sample = pd.get_dummies(pd.DataFrame([['Sunny','Hot']],columns=['Outlook','Temp']))</w:t>
      </w:r>
    </w:p>
    <w:p w14:paraId="6D7E87D8" w14:textId="1FB01755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sample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sample.reindex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(columns=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X.columns,fill_value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=0)</w:t>
      </w:r>
    </w:p>
    <w:p w14:paraId="46749D70" w14:textId="2A2E6B52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print("Prediction:",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(sample))</w:t>
      </w:r>
    </w:p>
    <w:p w14:paraId="7572DAD5" w14:textId="2D22AC3F" w:rsidR="002C5F4A" w:rsidRPr="002C5F4A" w:rsidRDefault="002C5F4A" w:rsidP="002C5F4A">
      <w:pPr>
        <w:rPr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 w:rsidRPr="002C5F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C5F4A">
        <w:rPr>
          <w:b/>
          <w:bCs/>
          <w:noProof/>
          <w:sz w:val="32"/>
          <w:szCs w:val="32"/>
        </w:rPr>
        <w:drawing>
          <wp:inline distT="0" distB="0" distL="0" distR="0" wp14:anchorId="22373B7C" wp14:editId="2636C035">
            <wp:extent cx="5731510" cy="4324350"/>
            <wp:effectExtent l="0" t="0" r="2540" b="0"/>
            <wp:docPr id="57083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42D3" w14:textId="0BDA3A2F" w:rsidR="00AC7FA5" w:rsidRDefault="002C5F4A" w:rsidP="002C5F4A"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2C5F4A">
        <w:t xml:space="preserve"> </w:t>
      </w:r>
      <w:r w:rsidRPr="002C5F4A">
        <w:rPr>
          <w:rFonts w:ascii="Times New Roman" w:hAnsi="Times New Roman" w:cs="Times New Roman"/>
          <w:sz w:val="32"/>
          <w:szCs w:val="32"/>
        </w:rPr>
        <w:t>The decision tree model is built successfully and predicts the class for the given sample.</w:t>
      </w:r>
    </w:p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B7E96"/>
    <w:multiLevelType w:val="hybridMultilevel"/>
    <w:tmpl w:val="6C8CC73E"/>
    <w:lvl w:ilvl="0" w:tplc="544A15E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549CC"/>
    <w:multiLevelType w:val="hybridMultilevel"/>
    <w:tmpl w:val="B1C66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973959">
    <w:abstractNumId w:val="1"/>
  </w:num>
  <w:num w:numId="2" w16cid:durableId="169025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4A"/>
    <w:rsid w:val="0028454B"/>
    <w:rsid w:val="002C5F4A"/>
    <w:rsid w:val="00301CD1"/>
    <w:rsid w:val="006450F6"/>
    <w:rsid w:val="00AC7FA5"/>
    <w:rsid w:val="00B001C7"/>
    <w:rsid w:val="00D05334"/>
    <w:rsid w:val="00EF44A6"/>
    <w:rsid w:val="00F4149A"/>
    <w:rsid w:val="12CB5E0E"/>
    <w:rsid w:val="5480B69D"/>
    <w:rsid w:val="7B57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F374"/>
  <w15:chartTrackingRefBased/>
  <w15:docId w15:val="{11713EF9-DD85-4C6B-AE97-E35BC3D6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4A"/>
  </w:style>
  <w:style w:type="paragraph" w:styleId="Heading1">
    <w:name w:val="heading 1"/>
    <w:basedOn w:val="Normal"/>
    <w:next w:val="Normal"/>
    <w:link w:val="Heading1Char"/>
    <w:uiPriority w:val="9"/>
    <w:qFormat/>
    <w:rsid w:val="002C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F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F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2026-03-17T04:55:00Z</dcterms:created>
  <dcterms:modified xsi:type="dcterms:W3CDTF">2026-03-17T04:55:00Z</dcterms:modified>
</cp:coreProperties>
</file>