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8B" w:rsidRDefault="00D61053">
      <w:r>
        <w:t>Game Proposal / Task List</w:t>
      </w:r>
    </w:p>
    <w:p w:rsidR="00D61053" w:rsidRDefault="00D61053">
      <w:r>
        <w:t>Gan</w:t>
      </w:r>
      <w:r w:rsidR="004B2877">
        <w:t>t</w:t>
      </w:r>
      <w:r>
        <w:t xml:space="preserve">t Chart; different </w:t>
      </w:r>
      <w:proofErr w:type="spellStart"/>
      <w:r>
        <w:t>colour</w:t>
      </w:r>
      <w:proofErr w:type="spellEnd"/>
      <w:r>
        <w:t xml:space="preserve"> for different people (stretch for 2 weeks) Last week Monday Tuesday debugging, Wednesday onwards documentation and review.</w:t>
      </w:r>
    </w:p>
    <w:p w:rsidR="00D61053" w:rsidRDefault="00D61053"/>
    <w:p w:rsidR="00D61053" w:rsidRDefault="00D61053">
      <w:r>
        <w:t>Proposal team member name followed by contact number.</w:t>
      </w:r>
    </w:p>
    <w:p w:rsidR="00D61053" w:rsidRDefault="00D61053"/>
    <w:p w:rsidR="00344340" w:rsidRDefault="00344340">
      <w:r>
        <w:t>Put object in front</w:t>
      </w:r>
    </w:p>
    <w:p w:rsidR="00344340" w:rsidRDefault="00344340">
      <w:proofErr w:type="spellStart"/>
      <w:r>
        <w:t>Highscore</w:t>
      </w:r>
      <w:proofErr w:type="spellEnd"/>
    </w:p>
    <w:p w:rsidR="00344340" w:rsidRDefault="00344340">
      <w:r>
        <w:t>Power up items</w:t>
      </w:r>
    </w:p>
    <w:p w:rsidR="00344340" w:rsidRDefault="00344340">
      <w:bookmarkStart w:id="0" w:name="_GoBack"/>
      <w:bookmarkEnd w:id="0"/>
    </w:p>
    <w:sectPr w:rsidR="0034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53"/>
    <w:rsid w:val="0018008B"/>
    <w:rsid w:val="00344340"/>
    <w:rsid w:val="004B2877"/>
    <w:rsid w:val="00D6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6C70"/>
  <w15:chartTrackingRefBased/>
  <w15:docId w15:val="{C8278691-2E7C-4E02-B6AB-20F26BA7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Lai</dc:creator>
  <cp:keywords/>
  <dc:description/>
  <cp:lastModifiedBy>Eugene Lai</cp:lastModifiedBy>
  <cp:revision>3</cp:revision>
  <dcterms:created xsi:type="dcterms:W3CDTF">2017-02-13T01:20:00Z</dcterms:created>
  <dcterms:modified xsi:type="dcterms:W3CDTF">2017-02-23T02:10:00Z</dcterms:modified>
</cp:coreProperties>
</file>