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E95A" w14:textId="5EFEDCB9" w:rsidR="00DC0F1E" w:rsidRDefault="004E52E5">
      <w:r w:rsidRPr="004E52E5">
        <w:t xml:space="preserve">Formula One, commonly known as Formula 1 or F1, is the highest class of international racing for open-wheel single-seater formula racing cars sanctioned by the Fédération Internationale de </w:t>
      </w:r>
      <w:proofErr w:type="spellStart"/>
      <w:r w:rsidRPr="004E52E5">
        <w:t>l'Automobile</w:t>
      </w:r>
      <w:proofErr w:type="spellEnd"/>
      <w:r w:rsidRPr="004E52E5">
        <w:t xml:space="preserve"> (FIA). The FIA Formula One World Championship has been one of the premier forms of racing around the world since its inaugural running in 1950. The word formula in the name refers to the set of rules to which all participants' cars must conform. A Formula One season consists of a series of races, known as Grands Prix. Grands Prix take place in multiple countries and continents around the world on either purpose-built circuits or closed public roads.</w:t>
      </w:r>
    </w:p>
    <w:p w14:paraId="64F33530" w14:textId="77777777" w:rsidR="004E52E5" w:rsidRDefault="004E52E5"/>
    <w:p w14:paraId="4A642B71" w14:textId="4EA120AA" w:rsidR="004E52E5" w:rsidRDefault="004E52E5">
      <w:r w:rsidRPr="004E52E5">
        <w:t>A point-system is used at Grands Prix to determine two annual World Championships: one for the drivers, and one for the constructors (the teams). Each driver must hold a valid Super Licence, the highest class of racing licence issued by the FIA, and the races must be held on grade one tracks, the highest grade-rating issued by the FIA for tracks.</w:t>
      </w:r>
    </w:p>
    <w:sectPr w:rsidR="004E5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E5"/>
    <w:rsid w:val="004E52E5"/>
    <w:rsid w:val="00DC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6DBD"/>
  <w15:chartTrackingRefBased/>
  <w15:docId w15:val="{A04E135D-5EB7-4878-ABF1-5564F04F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2E5"/>
    <w:rPr>
      <w:rFonts w:eastAsiaTheme="majorEastAsia" w:cstheme="majorBidi"/>
      <w:color w:val="272727" w:themeColor="text1" w:themeTint="D8"/>
    </w:rPr>
  </w:style>
  <w:style w:type="paragraph" w:styleId="Title">
    <w:name w:val="Title"/>
    <w:basedOn w:val="Normal"/>
    <w:next w:val="Normal"/>
    <w:link w:val="TitleChar"/>
    <w:uiPriority w:val="10"/>
    <w:qFormat/>
    <w:rsid w:val="004E5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2E5"/>
    <w:pPr>
      <w:spacing w:before="160"/>
      <w:jc w:val="center"/>
    </w:pPr>
    <w:rPr>
      <w:i/>
      <w:iCs/>
      <w:color w:val="404040" w:themeColor="text1" w:themeTint="BF"/>
    </w:rPr>
  </w:style>
  <w:style w:type="character" w:customStyle="1" w:styleId="QuoteChar">
    <w:name w:val="Quote Char"/>
    <w:basedOn w:val="DefaultParagraphFont"/>
    <w:link w:val="Quote"/>
    <w:uiPriority w:val="29"/>
    <w:rsid w:val="004E52E5"/>
    <w:rPr>
      <w:i/>
      <w:iCs/>
      <w:color w:val="404040" w:themeColor="text1" w:themeTint="BF"/>
    </w:rPr>
  </w:style>
  <w:style w:type="paragraph" w:styleId="ListParagraph">
    <w:name w:val="List Paragraph"/>
    <w:basedOn w:val="Normal"/>
    <w:uiPriority w:val="34"/>
    <w:qFormat/>
    <w:rsid w:val="004E52E5"/>
    <w:pPr>
      <w:ind w:left="720"/>
      <w:contextualSpacing/>
    </w:pPr>
  </w:style>
  <w:style w:type="character" w:styleId="IntenseEmphasis">
    <w:name w:val="Intense Emphasis"/>
    <w:basedOn w:val="DefaultParagraphFont"/>
    <w:uiPriority w:val="21"/>
    <w:qFormat/>
    <w:rsid w:val="004E52E5"/>
    <w:rPr>
      <w:i/>
      <w:iCs/>
      <w:color w:val="0F4761" w:themeColor="accent1" w:themeShade="BF"/>
    </w:rPr>
  </w:style>
  <w:style w:type="paragraph" w:styleId="IntenseQuote">
    <w:name w:val="Intense Quote"/>
    <w:basedOn w:val="Normal"/>
    <w:next w:val="Normal"/>
    <w:link w:val="IntenseQuoteChar"/>
    <w:uiPriority w:val="30"/>
    <w:qFormat/>
    <w:rsid w:val="004E5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2E5"/>
    <w:rPr>
      <w:i/>
      <w:iCs/>
      <w:color w:val="0F4761" w:themeColor="accent1" w:themeShade="BF"/>
    </w:rPr>
  </w:style>
  <w:style w:type="character" w:styleId="IntenseReference">
    <w:name w:val="Intense Reference"/>
    <w:basedOn w:val="DefaultParagraphFont"/>
    <w:uiPriority w:val="32"/>
    <w:qFormat/>
    <w:rsid w:val="004E5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Meetrajsinh Chudasama</dc:creator>
  <cp:keywords/>
  <dc:description/>
  <cp:lastModifiedBy>Meetrajsinh Chudasama</cp:lastModifiedBy>
  <cp:revision>1</cp:revision>
  <dcterms:created xsi:type="dcterms:W3CDTF">2024-03-14T08:47:00Z</dcterms:created>
  <dcterms:modified xsi:type="dcterms:W3CDTF">2024-03-14T08:48:00Z</dcterms:modified>
</cp:coreProperties>
</file>