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left"/>
      </w:pPr>
      <w:r>
        <w:rPr>
          <w:b/>
          <w:bCs/>
          <w:color w:val="D9480F"/>
          <w:sz w:val="56"/>
          <w:szCs w:val="56"/>
        </w:rPr>
        <w:t xml:space="preserve">Agente de Instagram</w:t>
      </w:r>
    </w:p>
    <w:p>
      <w:pPr>
        <w:spacing w:after="400"/>
      </w:pPr>
      <w:r>
        <w:rPr>
          <w:sz w:val="32"/>
          <w:szCs w:val="32"/>
        </w:rPr>
        <w:t xml:space="preserve">Manual completo e guia de suporte</w:t>
      </w:r>
    </w:p>
    <w:p>
      <w:pPr>
        <w:spacing w:after="120"/>
      </w:pPr>
      <w:r>
        <w:t xml:space="preserve">Repositório: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github.com/Devjorgetorrez/instaflow</w:t>
      </w:r>
    </w:p>
    <w:p>
      <w:pPr>
        <w:spacing w:after="120"/>
      </w:pPr>
      <w:r>
        <w:t xml:space="preserve">Desenvolvido por Link Flow · Criado por Jorge Torrez</w:t>
      </w:r>
    </w:p>
    <w:p>
      <w:pPr>
        <w:spacing w:before="600"/>
      </w:pPr>
    </w:p>
    <w:p>
      <w:pPr>
        <w:spacing w:after="120"/>
      </w:pPr>
      <w:r>
        <w:rPr>
          <w:b/>
          <w:bCs/>
        </w:rPr>
        <w:t xml:space="preserve">Como usar este manual para pedir ajuda:</w:t>
      </w:r>
      <w:r>
        <w:t xml:space="preserve"> copie o manual inteiro e cole numa conversa com o Claude (no aplicativo, em claude.ai ou no Claude Code). Logo depois, escreva o seu problema e cole a mensagem de erro ou o que o agente respondeu. Quanto mais exato, melhor.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0. Instruções para a IA que vai dar suporte</w:t>
      </w:r>
    </w:p>
    <w:p>
      <w:pPr>
        <w:spacing w:after="120"/>
      </w:pPr>
      <w:r>
        <w:t xml:space="preserve">Você recebeu este manual de um aluno que usa o Agente de Instagram (pacote instaflow) e precisa de ajuda. Leia o manual inteiro antes de responder. Regras: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Responda em português do Brasil, em linguagem simples, um passo de cada vez. O aluno não é programador.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Baseie a resposta neste manual. Se o problema não estiver aqui, diga isso com clareza e proponha um diagnóstico com os comandos da seção 12, sem inventar telas, botões ou funções.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Nunca peça senha, chave, token ou o conteúdo do arquivo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.env</w:t>
      </w:r>
      <w:r>
        <w:t xml:space="preserve"> na conversa. Chave se cola no arquivo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.env</w:t>
      </w:r>
      <w:r>
        <w:t xml:space="preserve">, e só o aluno faz isso.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Nunca sugira apagar a pasta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contexto/</w:t>
      </w:r>
      <w:r>
        <w:t xml:space="preserve">,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conteudo/</w:t>
      </w:r>
      <w:r>
        <w:t xml:space="preserve"> ou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pesquisa-instagram/</w:t>
      </w:r>
      <w:r>
        <w:t xml:space="preserve">: é ali que estão o cadastro, os posts e a memória do agente. Para recomeçar, mova a pasta para outro lugar em vez de apagar.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você estiver dentro do Claude Code, na pasta do agente, pode rodar os comandos de diagnóstico da seção 12 e ler os arquivos citados. Se estiver num chat sem acesso à pasta, peça ao aluno para rodar o comando e colar o resultado.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Nenhuma ferramenta de fora é obrigatória (seção 8). Se uma ferramenta estiver dando problema, ofereça também o caminho sem ela.</w:t>
      </w:r>
    </w:p>
    <w:p>
      <w:pPr>
        <w:pStyle w:val="Heading1"/>
        <w:spacing w:after="160" w:before="360"/>
      </w:pPr>
      <w:r>
        <w:t xml:space="preserve">1. O que é o agente</w:t>
      </w:r>
    </w:p>
    <w:p>
      <w:pPr>
        <w:spacing w:after="120"/>
      </w:pPr>
      <w:r>
        <w:t xml:space="preserve">É um agente para o Claude Code que transforma os posts de melhor desempenho dos concorrentes em carrosséis de Instagram com a identidade do aluno. Ele não inventa tema: ele </w:t>
      </w:r>
      <w:r>
        <w:rPr>
          <w:b/>
          <w:bCs/>
        </w:rPr>
        <w:t xml:space="preserve">modela</w:t>
      </w:r>
      <w:r>
        <w:t xml:space="preserve"> posts que já deram certo, mantendo o assunto, o gancho (hook) e o segundo gancho (rehook), sem copiar as frases.</w:t>
      </w:r>
    </w:p>
    <w:p>
      <w:pPr>
        <w:spacing w:after="120"/>
      </w:pPr>
      <w:r>
        <w:t xml:space="preserve">O ciclo de cada rodada: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Busca os posts dos concorrentes cadastrados (pela Apify ou pelo navegador).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Ranqueia cada post contra a média do próprio perfil: entra quem rendeu muito acima do normal daquele perfil.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Transcreve os vídeos, extrai hook e rehook de cada post.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Pega os 5 melhores e cria 3 opções de capa para cada um.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Mostra um cartão por post: o post original com números, o motivo e o link, e as 3 capas com códigos (1A, 1B, 1C...).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aluno escolhe (ou o agente escolhe sozinho, se o cadastro mandar).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Escreve o carrossel, desenha os slides e agenda no Metricool ou entrega os arquivos para postar.</w:t>
      </w:r>
    </w:p>
    <w:p>
      <w:pPr>
        <w:spacing w:after="120"/>
      </w:pPr>
      <w:r>
        <w:t xml:space="preserve">O que ele </w:t>
      </w:r>
      <w:r>
        <w:rPr>
          <w:b/>
          <w:bCs/>
        </w:rPr>
        <w:t xml:space="preserve">não</w:t>
      </w:r>
      <w:r>
        <w:t xml:space="preserve"> faz: vídeo ou roteiro de vídeo (reel de concorrente é só matéria-prima); slide só de texto (todo slide tem imagem e texto); tema, número ou depoimento inventado; cópia do texto ou da imagem do concorrente.</w:t>
      </w:r>
    </w:p>
    <w:p>
      <w:pPr>
        <w:pStyle w:val="Heading1"/>
        <w:spacing w:after="160" w:before="360"/>
      </w:pPr>
      <w:r>
        <w:t xml:space="preserve">2. Instalação</w:t>
      </w:r>
    </w:p>
    <w:p>
      <w:pPr>
        <w:pStyle w:val="Heading2"/>
        <w:spacing w:after="120" w:before="240"/>
      </w:pPr>
      <w:r>
        <w:t xml:space="preserve">Antes de instalar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700"/>
        <w:gridCol w:w="34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3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Programa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3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Para quê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3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Onde baixar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Claude (aplicativo, aba Code) ou Claude Code no terminal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 onde o agente roda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claude.ai/download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Node.js, versão LTS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Desenha os slides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nodejs.org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Python 3.10 ou mais novo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Guardiões, coleta, transcrição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python.org (marcar </w:t>
            </w:r>
            <w:r>
              <w:rPr>
                <w:b/>
                <w:bCs/>
              </w:rPr>
              <w:t xml:space="preserve">Add Python to PATH</w:t>
            </w:r>
            <w:r>
              <w:t xml:space="preserve"> na primeira tela)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Passo a passo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Baixe o pacote: em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github.com/Devjorgetorrez/instaflow</w:t>
      </w:r>
      <w:r>
        <w:t xml:space="preserve">, botão verde </w:t>
      </w:r>
      <w:r>
        <w:rPr>
          <w:b/>
          <w:bCs/>
        </w:rPr>
        <w:t xml:space="preserve">Code</w:t>
      </w:r>
      <w:r>
        <w:t xml:space="preserve"> → </w:t>
      </w:r>
      <w:r>
        <w:rPr>
          <w:b/>
          <w:bCs/>
        </w:rPr>
        <w:t xml:space="preserve">Download ZIP</w:t>
      </w:r>
      <w:r>
        <w:t xml:space="preserve">. Descompacte numa pasta sua (por exemplo, Documentos). Evite pastas com caminho muito longo.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Windows: dois cliques em </w:t>
      </w:r>
      <w:r>
        <w:rPr>
          <w:b/>
          <w:bCs/>
        </w:rPr>
        <w:t xml:space="preserve">install.bat</w:t>
      </w:r>
      <w:r>
        <w:t xml:space="preserve">. Linux ou macOS: no terminal, dentro da pasta,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bash install.sh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 terminal instala sozinho: Playwright (biblioteca dos slides), Chromium (navegador interno dos slides), Pillow, yt-dlp, faster-whisper (bibliotecas Python) e o modelo de transcrição, de cerca de 500 MB, uma vez só. Cria o arquivo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.env</w:t>
      </w:r>
      <w:r>
        <w:t xml:space="preserve"> vazio.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No fim aparece a conferência, com uma linha por item, e a palavra </w:t>
      </w:r>
      <w:r>
        <w:rPr>
          <w:b/>
          <w:bCs/>
        </w:rPr>
        <w:t xml:space="preserve">PRONTO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Abra a pasta no Claude Code e digite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/instaflow novo</w:t>
      </w:r>
      <w:r>
        <w:t xml:space="preserve">.</w:t>
      </w:r>
    </w:p>
    <w:p>
      <w:pPr>
        <w:spacing w:after="120"/>
      </w:pPr>
      <w:r>
        <w:t xml:space="preserve">Se faltar algo, o próprio agente confere de novo no começo do cadastro (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python scripts/instalar.py instalar</w:t>
      </w:r>
      <w:r>
        <w:t xml:space="preserve">) e instala o que der. A qualquer momento,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python scripts/instalar.py checar</w:t>
      </w:r>
      <w:r>
        <w:t xml:space="preserve"> mostra o que está pronto.</w:t>
      </w:r>
    </w:p>
    <w:p>
      <w:pPr>
        <w:pStyle w:val="Heading2"/>
        <w:spacing w:after="120" w:before="240"/>
      </w:pPr>
      <w:r>
        <w:t xml:space="preserve">O que cada linha da conferência quer dizer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3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Começo da linha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3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Significado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OK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Pronto.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FALTA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Falta, e o agente instala sozinho (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python scripts/instalar.py instalar</w:t>
            </w:r>
            <w:r>
              <w:t xml:space="preserve">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VOCE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Falta, e só o aluno resolve: criar conta, entrar, colar chave. A linha diz o passo.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AVISO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Não impede de rodar; é informação.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3. Os comandos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3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Comando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3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 que faz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/instaflow novo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Cadastro do perfil, por um roteiro fixo de perguntas. No fim: revisão geral, gravação, instalação, guias das ferramentas e a rotina diária.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/instaflow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Uma rodada: confere o cadastro e a máquina, pesquisa os concorrentes (se for dia de pesquisar), monta as capas e apresenta os cartões para escolher.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/instaflow escolher 1B 3A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Produz os carrosséis das capas escolhidas (hook 1 opção B, hook 3 opção A) e publica ou entrega.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concluir a instalação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Escrito numa conversa nova, depois de criar uma conta, colar uma chave ou ligar um conector: retoma a instalação sem refazer o cadastro.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refaz as capas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não gostei de nenhuma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Descarta as capas que estão esperando e gera outras.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4. O cadastro (/instaflow novo)</w:t>
      </w:r>
    </w:p>
    <w:p>
      <w:pPr>
        <w:spacing w:after="120"/>
      </w:pPr>
      <w:r>
        <w:t xml:space="preserve">São 7 mensagens, com no máximo 3 perguntas cada. As respostas vão para um </w:t>
      </w:r>
      <w:r>
        <w:rPr>
          <w:b/>
          <w:bCs/>
        </w:rPr>
        <w:t xml:space="preserve">rascunho</w:t>
      </w:r>
      <w:r>
        <w:t xml:space="preserve"> (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contexto/cadastro-rascunho.md</w:t>
      </w:r>
      <w:r>
        <w:t xml:space="preserve">). Só depois da </w:t>
      </w:r>
      <w:r>
        <w:rPr>
          <w:b/>
          <w:bCs/>
        </w:rPr>
        <w:t xml:space="preserve">revisão geral</w:t>
      </w:r>
      <w:r>
        <w:t xml:space="preserve"> e do OK do aluno o rascunho vira o cadastro em uso (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contexto/cadastro.md</w:t>
      </w:r>
      <w:r>
        <w:t xml:space="preserve">). O agente relê esse arquivo antes de cada etapa: ele é a única fonte da verdade.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3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Mensagem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3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 que pergunta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 Quem aparece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Sozinha: o perfil é da pessoa, do negócio ou dos dois. Isso decide se o topo dos slides leva foto de rosto ou logo, e as perguntas seguintes já vêm na redação certa.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 Perfil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@ do Instagram, nome que aparece nos posts, foto de rosto ou logo.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 Marca e fotos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Material de onde tirar cores e letras (logo, post, site ou o próprio Instagram) e fotos para usar nos posts. Sem logo, o agente propõe duas opções de identidade para o ramo.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 Negócio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 que faz e para quem, o que vende, e se há conselho ou regra de publicidade (médico, dentista, advogado, psicólogo, contador, saúde, finanças etc.).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 Posts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palavra que a pessoa comenta e o que recebe; quantos carrosséis por dia e em que horário; o que nunca pode aparecer.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6. Concorrentes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Os @ a acompanhar; buscar pela Apify ou pelo navegador; quem escolhe as capas (o aluno ou o agente).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7. Publicação e rotina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Metricool ou entrega dos arquivos; direto ou rascunho; se quer a rotina diária.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Padrões gravados sem perguntar</w:t>
      </w:r>
      <w:r>
        <w:t xml:space="preserve"> (o aluno pode pedir para mudar): português; até 10 slides; fuso de Brasília; pesquisa a cada 7 dias olhando os últimos 15; post bom medido por visualização e comentário juntos.</w:t>
      </w:r>
    </w:p>
    <w:p>
      <w:pPr>
        <w:spacing w:after="120"/>
      </w:pPr>
      <w:r>
        <w:rPr>
          <w:b/>
          <w:bCs/>
        </w:rPr>
        <w:t xml:space="preserve">Cores, letras e tom de voz</w:t>
      </w:r>
      <w:r>
        <w:t xml:space="preserve"> o agente deduz do material e mostra numa amostra; o aluno aprova tudo junto na revisão geral.</w:t>
      </w:r>
    </w:p>
    <w:p>
      <w:pPr>
        <w:spacing w:after="120"/>
      </w:pPr>
      <w:r>
        <w:rPr>
          <w:b/>
          <w:bCs/>
        </w:rPr>
        <w:t xml:space="preserve">Profissão regulamentada:</w:t>
      </w:r>
      <w:r>
        <w:t xml:space="preserve"> o agente pesquisa a norma oficial do conselho, grava as restrições e o número de registro no cadastro e passa a aplicar em todo texto e imagem. O guardião reprova texto sem o registro obrigatório. O agente aplica a norma publicada; não substitui a orientação do conselho ou de um advogado.</w:t>
      </w:r>
    </w:p>
    <w:p>
      <w:pPr>
        <w:spacing w:after="120"/>
      </w:pPr>
      <w:r>
        <w:rPr>
          <w:b/>
          <w:bCs/>
        </w:rPr>
        <w:t xml:space="preserve">Imagens:</w:t>
      </w:r>
      <w:r>
        <w:t xml:space="preserve"> o aluno arrasta o arquivo para a conversa ou cola o caminho. Imagem colada sem caminho não dá para gravar: o agente pede o arquivo arrastado.</w:t>
      </w:r>
    </w:p>
    <w:p>
      <w:pPr>
        <w:spacing w:after="120"/>
      </w:pPr>
      <w:r>
        <w:rPr>
          <w:b/>
          <w:bCs/>
        </w:rPr>
        <w:t xml:space="preserve">Corrigir depois:</w:t>
      </w:r>
      <w:r>
        <w:t xml:space="preserve"> dá para editar um valor à mão em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contexto/cadastro.md</w:t>
      </w:r>
      <w:r>
        <w:t xml:space="preserve"> (uma linha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campo: valor</w:t>
      </w:r>
      <w:r>
        <w:t xml:space="preserve">) ou pedir ao agente. Refazer tudo: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/instaflow novo</w:t>
      </w:r>
      <w:r>
        <w:t xml:space="preserve"> (o cadastro anterior é guardado).</w:t>
      </w:r>
    </w:p>
    <w:p>
      <w:pPr>
        <w:pStyle w:val="Heading1"/>
        <w:spacing w:after="160" w:before="360"/>
      </w:pPr>
      <w:r>
        <w:t xml:space="preserve">5. A rodada e os guardiões</w:t>
      </w:r>
    </w:p>
    <w:p>
      <w:pPr>
        <w:spacing w:after="120"/>
      </w:pPr>
      <w:r>
        <w:t xml:space="preserve">Cada etapa tem um </w:t>
      </w:r>
      <w:r>
        <w:rPr>
          <w:b/>
          <w:bCs/>
        </w:rPr>
        <w:t xml:space="preserve">guardião</w:t>
      </w:r>
      <w:r>
        <w:t xml:space="preserve">: um script que confere, por regra, se a etapa ficou certa, e um revisor independente para o que é critério. A etapa só segue se o guardião aprovar.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3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Etapa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3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 guardião só deixa passar 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Cadastro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Tudo foi respondido; em profissão regulada, restrições e registro gravados.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Pesquisa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Há posts prontos na fila, com hook e rehook extraídos.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Capas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 hooks (ou menos, se faltar post bom) com 3 opções de tipos diferentes, todas com imagem ligada ao assunto, e o relatório com cartões, motivo e link do post modelado.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Escolha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peça nasceu de uma capa escolhida.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Copy (texto)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Mesmo tema da referência (pelo menos 60% dos termos centrais), sem cópia (no máximo 20% de trechos iguais), hook e rehook mantidos, toda informação com fonte, sem termo proibido.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Design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Todo slide tem imagem e texto, a capa é a escolhida, nada cortado, máximo de 10 slides.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Publicação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Arquivos certos, um só agendamento, link do post de referência registrado.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Limite de tentativas (não entra em loop)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etapa tem no máximo </w:t>
      </w:r>
      <w:r>
        <w:rPr>
          <w:b/>
          <w:bCs/>
        </w:rPr>
        <w:t xml:space="preserve">3 tentativas</w:t>
      </w:r>
      <w:r>
        <w:t xml:space="preserve">. Na terceira falha o agente para aquela peça e explica no chat o que falhou e o que fazer.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tentativa aceita no máximo </w:t>
      </w:r>
      <w:r>
        <w:rPr>
          <w:b/>
          <w:bCs/>
        </w:rPr>
        <w:t xml:space="preserve">5 conferências</w:t>
      </w:r>
      <w:r>
        <w:t xml:space="preserve"> do guardião; a sexta é recusada pelo próprio script.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Etapa já concluída não é refeita, nem em outro dia: isso evita agendar o mesmo post duas vezes.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 nova tentativa o agente corrige só o que bloqueou; o que foi aprovado continua aprovado.</w:t>
      </w:r>
    </w:p>
    <w:p>
      <w:pPr>
        <w:pStyle w:val="Heading2"/>
        <w:spacing w:after="120" w:before="240"/>
      </w:pPr>
      <w:r>
        <w:t xml:space="preserve">A escolha das capas</w:t>
      </w:r>
    </w:p>
    <w:p>
      <w:pPr>
        <w:spacing w:after="120"/>
      </w:pPr>
      <w:r>
        <w:t xml:space="preserve">No fim da rodada o agente manda um </w:t>
      </w:r>
      <w:r>
        <w:rPr>
          <w:b/>
          <w:bCs/>
        </w:rPr>
        <w:t xml:space="preserve">cartão por post</w:t>
      </w:r>
      <w:r>
        <w:t xml:space="preserve"> (imagem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cartao-hook-N.jpg</w:t>
      </w:r>
      <w:r>
        <w:t xml:space="preserve">): à esquerda, o post original, o @, visualizações e comentários com quantas vezes ficou acima do normal, o motivo ("Por que entrou") e o link; à direita, as 3 capas com os códigos. O mesmo conteúdo fica em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conteudo/_selecao/&lt;data&gt;/relatorio.html</w:t>
      </w:r>
      <w:r>
        <w:t xml:space="preserve">.</w:t>
      </w:r>
    </w:p>
    <w:p>
      <w:pPr>
        <w:spacing w:after="120"/>
      </w:pPr>
      <w:r>
        <w:t xml:space="preserve">Para escolher: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/instaflow escolher 2B</w:t>
      </w:r>
      <w:r>
        <w:t xml:space="preserve"> (um ou mais códigos). Capas esperando há mais de 3 dias são descartadas, porque os posts envelheceram.</w:t>
      </w:r>
    </w:p>
    <w:p>
      <w:pPr>
        <w:pStyle w:val="Heading1"/>
        <w:spacing w:after="160" w:before="360"/>
      </w:pPr>
      <w:r>
        <w:t xml:space="preserve">6. Produção e publicação</w:t>
      </w:r>
    </w:p>
    <w:p>
      <w:pPr>
        <w:spacing w:after="120"/>
      </w:pPr>
      <w:r>
        <w:t xml:space="preserve">Depois da escolha: o redator escreve o roteiro e a legenda (a legenda abre com o pedido de comentário), o designer desenha os slides 1080×1350 com a identidade do cadastro, e o agente publica ou entrega.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3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3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 que acontece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Metricool, direto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Sobe as imagens para o Cloudflare R2 e agenda no Metricool no horário do cadastro, com publicação automática.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Metricool, rascunho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Mesmo caminho, mas o post fica no Metricool esperando o aluno aprovar.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Entrega dos arquivos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Slides em JPEG e legenda ficam em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entrega/&lt;data&gt;-&lt;tema&gt;/</w:t>
            </w:r>
            <w:r>
              <w:t xml:space="preserve">, com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referencia.txt</w:t>
            </w:r>
            <w:r>
              <w:t xml:space="preserve"> (link do post modelado). O aluno posta como quiser.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Se o Metricool ou o R2 falharem, na terceira tentativa a peça sai no modo de entrega dos arquivos, sem travar, e o relatório diz o motivo.</w:t>
      </w:r>
    </w:p>
    <w:p>
      <w:pPr>
        <w:pStyle w:val="Heading1"/>
        <w:spacing w:after="160" w:before="360"/>
      </w:pPr>
      <w:r>
        <w:t xml:space="preserve">7. Rodando sozinho (rotina)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o aluno respondeu sim no cadastro, o agente cria uma </w:t>
      </w:r>
      <w:r>
        <w:rPr>
          <w:b/>
          <w:bCs/>
        </w:rPr>
        <w:t xml:space="preserve">rotina diária</w:t>
      </w:r>
      <w:r>
        <w:t xml:space="preserve"> no Claude, nesta pasta, com o comando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/instaflow</w:t>
      </w:r>
      <w:r>
        <w:t xml:space="preserve">, 2 horas antes do primeiro horário de post (post às 15:07 → rotina às 13:07).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não conseguir criar, ele não diz que criou: grava "manual" e mostra como criar à mão (rotina diária, esta pasta, comando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/instaflow</w:t>
      </w:r>
      <w:r>
        <w:t xml:space="preserve">, o horário).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acompanhar: na área de Rotinas do aplicativo do Claude. Cada execução abre uma conversa com tudo o que foi feito, e é nela que se responde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/instaflow escolher ...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computador e o aplicativo precisam estar ligados no horário.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 "o aluno escolhe a capa", a rotina para nos cartões e espera. Com "o agente escolhe" e publicação direta, vai até o fim sozinha.</w:t>
      </w:r>
    </w:p>
    <w:p>
      <w:pPr>
        <w:pStyle w:val="Heading1"/>
        <w:spacing w:after="160" w:before="360"/>
      </w:pPr>
      <w:r>
        <w:t xml:space="preserve">8. Ferramentas: todas opcionais</w:t>
      </w:r>
    </w:p>
    <w:p>
      <w:pPr>
        <w:spacing w:after="120"/>
      </w:pPr>
      <w:r>
        <w:t xml:space="preserve">Nenhuma ferramenta de fora é obrigatória. Para cada uma há um caminho sem ferramenta e sem custo, e quem já usa outra ferramenta pode continuar com ela.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2560"/>
        <w:gridCol w:w="26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3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Para quê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3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Sugerida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3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Sem ferramenta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3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Já usa outra?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Buscar posts dos concorrentes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Apify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Navegador do Claude, com o Instagram logado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Hoje o agente lê só pela Apify ou pelo navegador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Publicar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Metricool + Cloudflare R2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Arquivos prontos em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entrega/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Os arquivos servem para qualquer ferramenta de agendamento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Responder quem comenta a palavra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ManyChat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À mão, com o texto pronto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Os textos prontos servem para qualquer automação de direct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Apify (busca dos posts)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Paga por uso, em dólar. Estimativa: cerca de US$ 0,80 por busca com 5 perfis (US$ 0,16 por perfil). A conta gratuita vem com US$ 5 de crédito por mês; uma busca por semana cabe nisso. Os preços são da Apify e podem mudar.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Configurar: criar conta grátis em apify.com → Settings → API &amp; Integrations → copiar a chave → colar no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.env</w:t>
      </w:r>
      <w:r>
        <w:t xml:space="preserve"> depois de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APIFY_TOKEN=</w:t>
      </w:r>
      <w:r>
        <w:t xml:space="preserve"> → salvar. A conferência só dá OK quando a Apify aceita a chave.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 Apify: coleta pelo navegador. Grátis, mais lenta, precisa do Instagram logado no navegador do Claude e do computador ligado; se o Instagram pedir verificação, o agente para e avisa (ele nunca resolve verificação sozinho).</w:t>
      </w:r>
    </w:p>
    <w:p>
      <w:pPr>
        <w:pStyle w:val="Heading2"/>
        <w:spacing w:after="120" w:before="240"/>
      </w:pPr>
      <w:r>
        <w:t xml:space="preserve">Cloudflare R2 (guarda as imagens para o Metricool ler)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Só é preciso com o Metricool. Gratuito no volume do agente (10 GB grátis; um carrossel tem cerca de 1,2 MB).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Passos: conta em dash.cloudflare.com → R2 → Create bucket (sugestão de nome: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instaflow</w:t>
      </w:r>
      <w:r>
        <w:t xml:space="preserve">) → no bucket, Settings → Public Development URL → Enable → R2 → Manage API Tokens → Create API Token com permissão Object Read &amp; Write só nesse bucket → copiar Access Key ID, Secret Access Key e Account 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.env</w:t>
      </w:r>
      <w:r>
        <w:t xml:space="preserve">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R2_ACCOUNT_ID</w:t>
      </w:r>
      <w:r>
        <w:t xml:space="preserve">,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R2_ACCESS_KEY_ID</w:t>
      </w:r>
      <w:r>
        <w:t xml:space="preserve">,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R2_SECRET_ACCESS_KEY</w:t>
      </w:r>
      <w:r>
        <w:t xml:space="preserve">,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R2_BUCKET</w:t>
      </w:r>
      <w:r>
        <w:t xml:space="preserve">,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R2_PUBLIC_BASE</w:t>
      </w:r>
      <w:r>
        <w:t xml:space="preserve"> (a URL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https://pub-....r2.dev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Limpeza de 30 dias (para não acumular): no painel, bucket → Settings → Object Lifecycle Rules → apagar depois de 30 dias, prefixo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carrosseis/</w:t>
      </w:r>
      <w:r>
        <w:t xml:space="preserve">. O guia completo está em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docs/pipeline-publicacao.md</w:t>
      </w:r>
      <w:r>
        <w:t xml:space="preserve">.</w:t>
      </w:r>
    </w:p>
    <w:p>
      <w:pPr>
        <w:pStyle w:val="Heading2"/>
        <w:spacing w:after="120" w:before="240"/>
      </w:pPr>
      <w:r>
        <w:t xml:space="preserve">Metricool (agendamento)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Exige Instagram </w:t>
      </w:r>
      <w:r>
        <w:rPr>
          <w:b/>
          <w:bCs/>
        </w:rPr>
        <w:t xml:space="preserve">profissional</w:t>
      </w:r>
      <w:r>
        <w:t xml:space="preserve"> (Criador ou Empresa). Para trocar: app do Instagram → Configurações e privacidade → Tipo de conta e ferramentas → Mudar para conta profissional.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Plano gratuito: 1 marca e </w:t>
      </w:r>
      <w:r>
        <w:rPr>
          <w:b/>
          <w:bCs/>
        </w:rPr>
        <w:t xml:space="preserve">até 20 posts publicados por mês</w:t>
      </w:r>
      <w:r>
        <w:t xml:space="preserve">. Com 1 post por dia, acaba perto do dia 20; para o mês inteiro, plano pago.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Conectar o Instagram: no Metricool, foto do perfil → Connections → Instagram. Pelo Facebook (recomendado, precisa de Página do Facebook ligada ao Instagram) ou pelo login do Instagram. Aceitar todas as permissões.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Conectar ao Claude: Settings (Configurações) → Connectors (Conectores) → Add → Browse connectors → Metricool → + → Grant access. Não precisa de chave. Conta gratuita do Claude usa um conector por vez.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agente testa pedindo a lista de marcas e grava o ID da marca. O guia completo está em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docs/metricool.md</w:t>
      </w:r>
      <w:r>
        <w:t xml:space="preserve">.</w:t>
      </w:r>
    </w:p>
    <w:p>
      <w:pPr>
        <w:pStyle w:val="Heading2"/>
        <w:spacing w:after="120" w:before="240"/>
      </w:pPr>
      <w:r>
        <w:t xml:space="preserve">ManyChat (resposta automática no direct)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fim do cadastro o agente pergunta como responder quem comenta a palavra: ManyChat, outra ferramenta ou à mão. Nos três casos ele entrega os textos prontos com a palavra e a entrega do cadastro.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Antes: Instagram profissional e, no app do Instagram, Configurações e atividade → Mensagens e respostas ao story → Controles de mensagens → Ferramentas conectadas → ligar </w:t>
      </w:r>
      <w:r>
        <w:rPr>
          <w:b/>
          <w:bCs/>
        </w:rPr>
        <w:t xml:space="preserve">Permitir acesso às mensagens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Montar: Automations → + New Automation → modelo </w:t>
      </w:r>
      <w:r>
        <w:rPr>
          <w:b/>
          <w:bCs/>
        </w:rPr>
        <w:t xml:space="preserve">Auto-DM links from comments</w:t>
      </w:r>
      <w:r>
        <w:t xml:space="preserve"> → qualquer post → palavra específica → resposta pública opcional → mensagem de abertura com botão → mensagem com o link → Set Live.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Testar com um comentário de </w:t>
      </w:r>
      <w:r>
        <w:rPr>
          <w:b/>
          <w:bCs/>
        </w:rPr>
        <w:t xml:space="preserve">outra</w:t>
      </w:r>
      <w:r>
        <w:t xml:space="preserve"> conta. Comentário da própria conta não dispara. Cada pessoa recebe só no primeiro comentário em cada post (regra do Instagram).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guia completo está em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docs/manychat.md</w:t>
      </w:r>
      <w:r>
        <w:t xml:space="preserve">.</w:t>
      </w:r>
    </w:p>
    <w:p>
      <w:pPr>
        <w:pStyle w:val="Heading1"/>
        <w:spacing w:after="160" w:before="360"/>
      </w:pPr>
      <w:r>
        <w:t xml:space="preserve">9. Regras que o agente sempre segue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Relê o cadastro antes de cada etapa e nunca decide algo que o cadastro responde.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faz pergunta fora do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/instaflow novo</w:t>
      </w:r>
      <w:r>
        <w:t xml:space="preserve">. Na rodada e na produção, tudo vem do cadastro ou do post de referência.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Modela o concorrente: mesmo tema, mesma ordem de ideias, palavras parecidas, sem copiar frases nem imagem.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 slide tem imagem e texto, principalmente a capa. O tipo de slide segue o post de referência; referência em vídeo segue uma tabela por tipo de gancho.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Escreve em português, mesmo quando o concorrente posta em inglês, salvo se o cadastro disser outro idioma.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Leva o link do post de referência no relatório, na peça e na entrega.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Nunca pede senha ou chave na conversa e nunca digita senha. Conta, login e chave são sempre do aluno.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Respeita as restrições do conselho profissional gravadas no cadastro.</w:t>
      </w:r>
    </w:p>
    <w:p>
      <w:pPr>
        <w:pStyle w:val="Heading1"/>
        <w:spacing w:after="160" w:before="360"/>
      </w:pPr>
      <w:r>
        <w:t xml:space="preserve">10. Pastas e arquivos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3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Caminho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3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 que é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contexto/cadastro.md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 cadastro em uso (linhas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campo: valor</w:t>
            </w:r>
            <w:r>
              <w:t xml:space="preserve">).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contexto/cadastro-rascunho.md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 cadastro em andamento, antes da revisão geral.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assets/perfil/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Avatar, logo e fotos gravados pelo agente.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pesquisa-instagram/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fila.json</w:t>
            </w:r>
            <w:r>
              <w:t xml:space="preserve"> (posts a modelar),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modelados.json</w:t>
            </w:r>
            <w:r>
              <w:t xml:space="preserve"> (memória do que já foi usado),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ultima_coleta.txt</w:t>
            </w:r>
            <w:r>
              <w:t xml:space="preserve"> e as rodadas.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conteudo/_selecao/&lt;data&gt;/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Seleção do dia: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selecao.json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relatorio.html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cartao-hook-N.jpg</w:t>
            </w:r>
            <w:r>
              <w:t xml:space="preserve"> e as capas.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conteudo/&lt;data&gt;-&lt;tema&gt;/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Cada carrossel: roteiro, legenda, slides,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fonte.json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publicacao.json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conteudo/_estado/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Tentativas e etapas concluídas (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pecas.json</w:t>
            </w:r>
            <w:r>
              <w:t xml:space="preserve"> e um arquivo por dia).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entrega/&lt;data&gt;-&lt;tema&gt;/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Posts prontos para postar à mão, com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referencia.txt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.env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 chaves (Apify, R2). Nunca compartilhar.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docs/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Guias: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pipeline-publicacao.md</w:t>
            </w:r>
            <w:r>
              <w:t xml:space="preserve"> (Cloudflare),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metricool.md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manychat.md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.claude/skills/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 agente: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instaflow</w:t>
            </w:r>
            <w:r>
              <w:t xml:space="preserve"> (orquestrador),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instaflow-pesquisa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instaflow-redator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instaflow-designer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scripts/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Guardiões, estado, seleção, instalação, exportação e upload.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11. Problemas comuns e como resolver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3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Problema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3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 que fazer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 install.bat diz que falta Node.js ou Python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Instalar pelo site oficial (Node LTS; Python 3.10+ com </w:t>
            </w:r>
            <w:r>
              <w:rPr>
                <w:b/>
                <w:bCs/>
              </w:rPr>
              <w:t xml:space="preserve">Add Python to PATH</w:t>
            </w:r>
            <w:r>
              <w:t xml:space="preserve"> marcado), fechar e abrir o terminal e rodar o install.bat de novo.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Erro de "Long Path" ou caminho longo ao instalar biblioteca Python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pasta está num caminho muito comprido. Mover a pasta do agente para um lugar curto (por exemplo,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C:\instaflow</w:t>
            </w:r>
            <w:r>
              <w:t xml:space="preserve">) e rodar o install.bat de novo.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Windows bloqueia o install.bat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Clicar em "Mais informações" → "Executar assim mesmo". O .bat só chama o install.ps1 desta pasta.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 agente ficou parado esperando o Metricool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 conector às vezes não responde. Interromper (Esc) e escrever: "O Metricool está demorando. Não chame o conector de novo. O ID da marca é &lt;número&gt;, grava e segue." O número está no endereço do Metricool, depois de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blogId=</w:t>
            </w:r>
            <w:r>
              <w:t xml:space="preserve">. Se persistir: desconectar e reconectar o Metricool em Settings → Connectors.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Conferência: "Apify: a chave do .env foi recusada"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Copiar a chave de novo em apify.com (Settings → API &amp; Integrations), colar depois de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APIFY_TOKEN=</w:t>
            </w:r>
            <w:r>
              <w:t xml:space="preserve"> sem espaço nem aspas e salvar.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Conferência: "Cloudflare R2: NAO CONFERIDO (HTTP 403)"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Normal: a chave com Object Read &amp; Write não lê a regra de limpeza. Publicar funciona. Criar a regra de 30 dias pelo painel (seção 8).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Faltam as chaves do R2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Sem elas o agente entrega no modo de arquivos e avisa. Seguir o guia do Cloudflare ou escolher a entrega dos arquivos.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Coleta pelo navegador parou com verificação do Instagram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 agente nunca resolve verificação. Abrir o navegador do Claude, fazer a verificação manualmente, e rodar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/instaflow</w:t>
            </w:r>
            <w:r>
              <w:t xml:space="preserve"> de novo. Alternativa: Apify.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"limite de 3 tentativas estourado" (o agente parou)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 proteção contra loop. Ler o motivo que ele deu e corrigir a causa (chave, conta, cadastro). A peça bloqueada não é refeita sozinha: depois de corrigir, escolha outra capa da mesma seleção ou peça "refaz as capas" para uma seleção nova.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Cadastro REPROVADO na rodada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Algum campo ficou vazio. O agente lista cada FALHA; rodar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/instaflow novo</w:t>
            </w:r>
            <w:r>
              <w:t xml:space="preserve"> ou corrigir o campo em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contexto/cadastro.md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Capas repetidas ou posts antigos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 capas esperando ficam até 3 dias. Pedir "refaz as capas". A pesquisa nova só roda a cada 7 dias (padrão), para não gastar coleta.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Slide sem desenhar / erro de Playwright ou Chromium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Rodar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python scripts/instalar.py instalar</w:t>
            </w:r>
            <w:r>
              <w:t xml:space="preserve"> na pasta. Se persistir,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npm install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npx playwright install chromium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Transcrição falha ou fica lenta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 primeira vez baixa um modelo de cerca de 500 MB. Em computador com placa NVIDIA sem drivers de IA, o agente usa o processador sozinho (mais lento, mas funciona).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Metricool parou de publicar no fim do mês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Plano gratuito publica até 20 posts por mês; os seguintes ficam agendados e não saem. Plano pago ou entrega dos arquivos até o dia 1º.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Metricool desconectou o Instagram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conexão da Meta expira a cada 60 dias. Reconectar em Connections, pela mesma forma da primeira vez.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ManyChat não manda o direct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Conferir: Instagram profissional; "Permitir acesso às mensagens" ligado; automação ativa (Set Live); palavra escrita igual; teste feito por outra conta; não é o segundo comentário da mesma pessoa no mesmo post; o post não é anúncio do Gerenciador de Anúncios.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rotina não rodou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Conferir em Rotinas se ela existe (diária, esta pasta, </w:t>
            </w: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/instaflow</w:t>
            </w:r>
            <w:r>
              <w:t xml:space="preserve">). O computador e o aplicativo precisam estar ligados no horário. Se não existe, criar à mão com esses dados.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Imagem colada no chat não foi gravada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Arrastar o arquivo para a conversa ou colar o caminho do arquivo no computador.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12. Comandos de diagnóstico</w:t>
      </w:r>
    </w:p>
    <w:p>
      <w:pPr>
        <w:spacing w:after="120"/>
      </w:pPr>
      <w:r>
        <w:t xml:space="preserve">Rodar no terminal, dentro da pasta do agente (ou pedir ao Claude Code para rodar). Nenhum deles apaga nada.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python scripts/instalar.py checar          # o que está instalado e o que falta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python scripts/instalar.py instalar        # instala o que falta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python scripts/guardiao.py cadastro        # o cadastro está completo?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python scripts/cadastro.py                 # mostra o cadastro em uso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python scripts/estado.py situacao          # etapas concluídas e tentativas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python scripts/selecao.py situacao         # a seleção de capas mais recente e o status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python scripts/selecao.py pendentes        # escolhas ainda não publicadas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python .claude/skills/instaflow-pesquisa/scripts/fila.py situacao --a-cada-dias 7</w:t>
      </w:r>
    </w:p>
    <w:p>
      <w:pPr>
        <w:spacing w:after="120"/>
      </w:pPr>
    </w:p>
    <w:p>
      <w:pPr>
        <w:spacing w:after="120"/>
      </w:pPr>
      <w:r>
        <w:t xml:space="preserve">Status da seleção: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em_montagem</w:t>
      </w:r>
      <w:r>
        <w:t xml:space="preserve"> →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aguardando_escolha</w:t>
      </w:r>
      <w:r>
        <w:t xml:space="preserve"> →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escolhido</w:t>
      </w:r>
      <w:r>
        <w:t xml:space="preserve"> →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produzido</w:t>
      </w:r>
      <w:r>
        <w:t xml:space="preserve"> (ou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descartada</w:t>
      </w:r>
      <w:r>
        <w:t xml:space="preserve">). Códigos de saída dos guardiões: 0 aprovado, 1 reprovado (motivos nas linhas FALHA), 3 sem tentativa aberta ou limite atingido; 4 no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estado.py</w:t>
      </w:r>
      <w:r>
        <w:t xml:space="preserve"> = etapa já concluída.</w:t>
      </w:r>
    </w:p>
    <w:p>
      <w:pPr>
        <w:pStyle w:val="Heading1"/>
        <w:spacing w:after="160" w:before="360"/>
      </w:pPr>
      <w:r>
        <w:t xml:space="preserve">13. Como pedir ajuda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Copie este manual inteiro e cole numa conversa com o Claude.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Escreva o que você estava fazendo (por exemplo: "estava no cadastro, na pergunta do Metricool").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Cole a mensagem de erro ou a última resposta do agente, exatamente como apareceu.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Se puder, rode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python scripts/instalar.py checar</w:t>
      </w:r>
      <w:r>
        <w:t xml:space="preserve"> e cole o resultado.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Nunca cole o conteúdo do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.env</w:t>
      </w:r>
      <w:r>
        <w:t xml:space="preserve"> nem chaves e senhas.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Agente de Instagram · Manual e suporte · 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D9480F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2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Agente de Instagram - Manual e suporte</dc:title>
  <dc:creator>Link Flow</dc:creator>
  <cp:lastModifiedBy>Un-named</cp:lastModifiedBy>
  <cp:revision>1</cp:revision>
  <dcterms:created xsi:type="dcterms:W3CDTF">2026-10-15T17:56:55.373Z</dcterms:created>
  <dcterms:modified xsi:type="dcterms:W3CDTF">2026-10-15T17:56:55.374Z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