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7DFE" w14:textId="77777777" w:rsidR="00A20781" w:rsidRDefault="00A20781" w:rsidP="00A20781">
      <w:pPr>
        <w:pStyle w:val="ListParagraph"/>
      </w:pPr>
      <w:r>
        <w:t>Overnight Oats Recipe</w:t>
      </w:r>
    </w:p>
    <w:p w14:paraId="29444E8B" w14:textId="77777777" w:rsidR="00A20781" w:rsidRDefault="00A20781" w:rsidP="00A20781">
      <w:pPr>
        <w:pStyle w:val="ListParagraph"/>
      </w:pPr>
      <w:r>
        <w:t>Prep time: 2 mins</w:t>
      </w:r>
    </w:p>
    <w:p w14:paraId="3C85F919" w14:textId="77777777" w:rsidR="00A20781" w:rsidRDefault="00A20781" w:rsidP="00A20781">
      <w:pPr>
        <w:pStyle w:val="ListParagraph"/>
      </w:pPr>
      <w:r>
        <w:t>Yield: 1 large serving or 2 small</w:t>
      </w:r>
    </w:p>
    <w:p w14:paraId="7AB1FC4F" w14:textId="77777777" w:rsidR="00A20781" w:rsidRDefault="00A20781" w:rsidP="00A20781">
      <w:pPr>
        <w:pStyle w:val="ListParagraph"/>
      </w:pPr>
      <w:r>
        <w:t>Rating: 4.5 stars</w:t>
      </w:r>
    </w:p>
    <w:p w14:paraId="192966CD" w14:textId="609E72E6" w:rsidR="00A20781" w:rsidRDefault="00A20781" w:rsidP="00A20781">
      <w:pPr>
        <w:pStyle w:val="ListParagraph"/>
      </w:pPr>
    </w:p>
    <w:p w14:paraId="3949D5DE" w14:textId="77777777" w:rsidR="00A20781" w:rsidRDefault="00A20781" w:rsidP="00A20781">
      <w:pPr>
        <w:pStyle w:val="ListParagraph"/>
      </w:pPr>
    </w:p>
    <w:p w14:paraId="645982F0" w14:textId="77777777" w:rsidR="00A20781" w:rsidRDefault="00A20781" w:rsidP="00A20781">
      <w:pPr>
        <w:pStyle w:val="ListParagraph"/>
      </w:pPr>
      <w:r>
        <w:t>Ingredients</w:t>
      </w:r>
    </w:p>
    <w:p w14:paraId="5901216E" w14:textId="77777777" w:rsidR="00A20781" w:rsidRDefault="00A20781" w:rsidP="00A20781">
      <w:pPr>
        <w:pStyle w:val="ListParagraph"/>
      </w:pPr>
      <w:r>
        <w:t>1/3 cup plain Greek yogurt</w:t>
      </w:r>
    </w:p>
    <w:p w14:paraId="1B6C568D" w14:textId="77777777" w:rsidR="00A20781" w:rsidRDefault="00A20781" w:rsidP="00A20781">
      <w:pPr>
        <w:pStyle w:val="ListParagraph"/>
      </w:pPr>
      <w:r>
        <w:t>1/2 cup (heaping) rolled oats</w:t>
      </w:r>
    </w:p>
    <w:p w14:paraId="26410DAE" w14:textId="77777777" w:rsidR="00A20781" w:rsidRDefault="00A20781" w:rsidP="00A20781">
      <w:pPr>
        <w:pStyle w:val="ListParagraph"/>
      </w:pPr>
      <w:r>
        <w:t>2/3 cup unsweetened milk of choice</w:t>
      </w:r>
    </w:p>
    <w:p w14:paraId="28B6975E" w14:textId="77777777" w:rsidR="00A20781" w:rsidRDefault="00A20781" w:rsidP="00A20781">
      <w:pPr>
        <w:pStyle w:val="ListParagraph"/>
      </w:pPr>
      <w:r>
        <w:t xml:space="preserve">1 tablespoon chia seeds or ground </w:t>
      </w:r>
      <w:proofErr w:type="spellStart"/>
      <w:r>
        <w:t>flaxmeal</w:t>
      </w:r>
      <w:proofErr w:type="spellEnd"/>
    </w:p>
    <w:p w14:paraId="7FD9ABBD" w14:textId="77777777" w:rsidR="00A20781" w:rsidRDefault="00A20781" w:rsidP="00A20781">
      <w:pPr>
        <w:pStyle w:val="ListParagraph"/>
      </w:pPr>
      <w:r>
        <w:t>1/2 teaspoon vanilla extract</w:t>
      </w:r>
    </w:p>
    <w:p w14:paraId="5C9E7382" w14:textId="77777777" w:rsidR="00A20781" w:rsidRDefault="00A20781" w:rsidP="00A20781">
      <w:pPr>
        <w:pStyle w:val="ListParagraph"/>
      </w:pPr>
      <w:r>
        <w:t>Pinch of salt</w:t>
      </w:r>
    </w:p>
    <w:p w14:paraId="45C23A30" w14:textId="39AAC5CF" w:rsidR="00A20781" w:rsidRDefault="00A20781" w:rsidP="00A20781">
      <w:pPr>
        <w:pStyle w:val="ListParagraph"/>
      </w:pPr>
      <w:r>
        <w:t>0-2 tablespoons honey or maple syrup</w:t>
      </w:r>
    </w:p>
    <w:p w14:paraId="67737163" w14:textId="77777777" w:rsidR="00A20781" w:rsidRDefault="00A20781" w:rsidP="00A20781">
      <w:pPr>
        <w:pStyle w:val="ListParagraph"/>
      </w:pPr>
    </w:p>
    <w:p w14:paraId="473F15DC" w14:textId="77777777" w:rsidR="00A20781" w:rsidRDefault="00A20781" w:rsidP="00A20781">
      <w:pPr>
        <w:pStyle w:val="ListParagraph"/>
      </w:pPr>
      <w:r>
        <w:t>Instructions</w:t>
      </w:r>
    </w:p>
    <w:p w14:paraId="5A366B44" w14:textId="77777777" w:rsidR="00A20781" w:rsidRDefault="00A20781" w:rsidP="00A20781">
      <w:pPr>
        <w:pStyle w:val="ListParagraph"/>
      </w:pPr>
      <w:r>
        <w:t>Whisk together all ingredients in a medium-sized mixing bowl. Spoon into a jar with a tight-fitting lid.</w:t>
      </w:r>
    </w:p>
    <w:p w14:paraId="74BE0171" w14:textId="52D1BEFA" w:rsidR="00A20781" w:rsidRDefault="00A20781" w:rsidP="00A20781">
      <w:pPr>
        <w:pStyle w:val="ListParagraph"/>
      </w:pPr>
      <w:r>
        <w:t>Close and refrigerate for at least 4 hours, but preferably overnight before eating</w:t>
      </w:r>
    </w:p>
    <w:p w14:paraId="539858C2" w14:textId="77777777" w:rsidR="00A20781" w:rsidRDefault="00A20781" w:rsidP="00A20781">
      <w:pPr>
        <w:pStyle w:val="ListParagraph"/>
      </w:pPr>
    </w:p>
    <w:p w14:paraId="384A41EA" w14:textId="1691DF73" w:rsidR="00A20781" w:rsidRDefault="00A20781" w:rsidP="00A20781">
      <w:pPr>
        <w:pStyle w:val="ListParagraph"/>
      </w:pPr>
      <w:r>
        <w:t>Suggested Dietary Swaps</w:t>
      </w:r>
    </w:p>
    <w:p w14:paraId="7535F180" w14:textId="77777777" w:rsidR="00A20781" w:rsidRDefault="00A20781" w:rsidP="00A20781">
      <w:pPr>
        <w:pStyle w:val="ListParagraph"/>
      </w:pPr>
    </w:p>
    <w:p w14:paraId="13CF7D36" w14:textId="77777777" w:rsidR="00A20781" w:rsidRDefault="00A20781" w:rsidP="00A20781">
      <w:pPr>
        <w:pStyle w:val="ListParagraph"/>
      </w:pPr>
      <w:r>
        <w:t>Vegan</w:t>
      </w:r>
    </w:p>
    <w:p w14:paraId="1A0333DF" w14:textId="77777777" w:rsidR="00A20781" w:rsidRDefault="00A20781" w:rsidP="00A20781">
      <w:pPr>
        <w:pStyle w:val="ListParagraph"/>
      </w:pPr>
      <w:r>
        <w:t>Use plant-based milk, plant-based yogurt, and maple syrup for sweetener.</w:t>
      </w:r>
    </w:p>
    <w:p w14:paraId="07E9AEC8" w14:textId="77777777" w:rsidR="00A20781" w:rsidRDefault="00A20781" w:rsidP="00A20781">
      <w:pPr>
        <w:pStyle w:val="ListParagraph"/>
      </w:pPr>
    </w:p>
    <w:p w14:paraId="2AE2EE0C" w14:textId="77777777" w:rsidR="00A20781" w:rsidRDefault="00A20781" w:rsidP="00A20781">
      <w:pPr>
        <w:pStyle w:val="ListParagraph"/>
      </w:pPr>
      <w:r>
        <w:t>Sugar-Free</w:t>
      </w:r>
    </w:p>
    <w:p w14:paraId="5ED30F76" w14:textId="77777777" w:rsidR="00A20781" w:rsidRDefault="00A20781" w:rsidP="00A20781">
      <w:pPr>
        <w:pStyle w:val="ListParagraph"/>
      </w:pPr>
      <w:r>
        <w:t>Drop the sweetener and add 1/2 mashed ripe banana.</w:t>
      </w:r>
    </w:p>
    <w:p w14:paraId="6204F82F" w14:textId="77777777" w:rsidR="00A20781" w:rsidRDefault="00A20781" w:rsidP="00A20781">
      <w:pPr>
        <w:pStyle w:val="ListParagraph"/>
      </w:pPr>
    </w:p>
    <w:p w14:paraId="73B20680" w14:textId="77777777" w:rsidR="00A20781" w:rsidRDefault="00A20781" w:rsidP="00A20781">
      <w:pPr>
        <w:pStyle w:val="ListParagraph"/>
      </w:pPr>
      <w:r>
        <w:t>Gluten-Free</w:t>
      </w:r>
    </w:p>
    <w:p w14:paraId="76B51B09" w14:textId="317EBA94" w:rsidR="00840DB3" w:rsidRDefault="00A20781" w:rsidP="00A20781">
      <w:pPr>
        <w:pStyle w:val="ListParagraph"/>
      </w:pPr>
      <w:r>
        <w:t>Use gluten-free oats.</w:t>
      </w:r>
    </w:p>
    <w:p w14:paraId="65C89C00" w14:textId="5C159CD7" w:rsidR="00A20781" w:rsidRDefault="00A20781" w:rsidP="00A20781">
      <w:pPr>
        <w:pStyle w:val="ListParagraph"/>
      </w:pPr>
    </w:p>
    <w:p w14:paraId="7799C588" w14:textId="77777777" w:rsidR="00A20781" w:rsidRDefault="00A20781" w:rsidP="00A20781">
      <w:pPr>
        <w:pStyle w:val="ListParagraph"/>
      </w:pPr>
      <w:r>
        <w:t>Recommended Products</w:t>
      </w:r>
    </w:p>
    <w:p w14:paraId="613BEF63" w14:textId="77777777" w:rsidR="00A20781" w:rsidRDefault="00A20781" w:rsidP="00A20781">
      <w:pPr>
        <w:pStyle w:val="ListParagraph"/>
      </w:pPr>
      <w:r>
        <w:t>Rolled Oats</w:t>
      </w:r>
    </w:p>
    <w:p w14:paraId="535B81E7" w14:textId="77777777" w:rsidR="00A20781" w:rsidRDefault="00A20781" w:rsidP="00A20781">
      <w:pPr>
        <w:pStyle w:val="ListParagraph"/>
      </w:pPr>
      <w:r>
        <w:t>Rolled Oats, $12.99</w:t>
      </w:r>
    </w:p>
    <w:p w14:paraId="78936C0E" w14:textId="77777777" w:rsidR="00A20781" w:rsidRDefault="00A20781" w:rsidP="00A20781">
      <w:pPr>
        <w:pStyle w:val="ListParagraph"/>
      </w:pPr>
    </w:p>
    <w:p w14:paraId="4AA55FEE" w14:textId="77777777" w:rsidR="00A20781" w:rsidRDefault="00A20781" w:rsidP="00A20781">
      <w:pPr>
        <w:pStyle w:val="ListParagraph"/>
      </w:pPr>
      <w:r>
        <w:t>Chia Seeds</w:t>
      </w:r>
    </w:p>
    <w:p w14:paraId="455DF744" w14:textId="77777777" w:rsidR="00A20781" w:rsidRDefault="00A20781" w:rsidP="00A20781">
      <w:pPr>
        <w:pStyle w:val="ListParagraph"/>
      </w:pPr>
      <w:r>
        <w:t>Chia Seeds, $15.99</w:t>
      </w:r>
    </w:p>
    <w:p w14:paraId="40E3C252" w14:textId="77777777" w:rsidR="00A20781" w:rsidRDefault="00A20781" w:rsidP="00A20781">
      <w:pPr>
        <w:pStyle w:val="ListParagraph"/>
      </w:pPr>
    </w:p>
    <w:p w14:paraId="7CA29CBA" w14:textId="77777777" w:rsidR="00A20781" w:rsidRDefault="00A20781" w:rsidP="00A20781">
      <w:pPr>
        <w:pStyle w:val="ListParagraph"/>
      </w:pPr>
      <w:r>
        <w:t>Pecans</w:t>
      </w:r>
    </w:p>
    <w:p w14:paraId="05637CB7" w14:textId="77777777" w:rsidR="00A20781" w:rsidRDefault="00A20781" w:rsidP="00A20781">
      <w:pPr>
        <w:pStyle w:val="ListParagraph"/>
      </w:pPr>
      <w:r>
        <w:t>Pecans, $13.99</w:t>
      </w:r>
    </w:p>
    <w:p w14:paraId="54B436BF" w14:textId="77777777" w:rsidR="00A20781" w:rsidRDefault="00A20781" w:rsidP="00A20781">
      <w:pPr>
        <w:pStyle w:val="ListParagraph"/>
      </w:pPr>
    </w:p>
    <w:p w14:paraId="20A5150E" w14:textId="77777777" w:rsidR="00A20781" w:rsidRDefault="00A20781" w:rsidP="00A20781">
      <w:pPr>
        <w:pStyle w:val="ListParagraph"/>
      </w:pPr>
      <w:r>
        <w:t>Maple Syrup</w:t>
      </w:r>
    </w:p>
    <w:p w14:paraId="442ED313" w14:textId="7825817D" w:rsidR="00A20781" w:rsidRDefault="00A20781" w:rsidP="00A20781">
      <w:pPr>
        <w:pStyle w:val="ListParagraph"/>
      </w:pPr>
      <w:r>
        <w:t>Maple Syrup, $15.99</w:t>
      </w:r>
    </w:p>
    <w:sectPr w:rsidR="00A20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185"/>
    <w:multiLevelType w:val="hybridMultilevel"/>
    <w:tmpl w:val="20D28C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B3"/>
    <w:rsid w:val="00640F0F"/>
    <w:rsid w:val="006448CD"/>
    <w:rsid w:val="00840DB3"/>
    <w:rsid w:val="00A2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A985"/>
  <w15:chartTrackingRefBased/>
  <w15:docId w15:val="{33B9E86C-58F0-4616-BC0B-7E5FF984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Maung</dc:creator>
  <cp:keywords/>
  <dc:description/>
  <cp:lastModifiedBy>Yin Maung</cp:lastModifiedBy>
  <cp:revision>1</cp:revision>
  <dcterms:created xsi:type="dcterms:W3CDTF">2021-12-05T04:52:00Z</dcterms:created>
  <dcterms:modified xsi:type="dcterms:W3CDTF">2021-12-08T17:23:00Z</dcterms:modified>
</cp:coreProperties>
</file>