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5A" w:rsidRPr="002A0DD7" w:rsidRDefault="00B6135A" w:rsidP="00B6135A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B6135A" w:rsidRPr="000632F9" w:rsidRDefault="00B6135A" w:rsidP="00B6135A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B6135A" w:rsidRDefault="00B6135A" w:rsidP="00B6135A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6135A" w:rsidRPr="00CC2AC9" w:rsidRDefault="00B6135A" w:rsidP="00B6135A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:rsidR="00B6135A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:rsidR="00B6135A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:rsidR="00B6135A" w:rsidRDefault="00B6135A" w:rsidP="00B6135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:rsidR="00B6135A" w:rsidRPr="0011067E" w:rsidRDefault="00B6135A" w:rsidP="00B6135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CB6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B6135A" w:rsidRPr="00810D3F" w:rsidRDefault="00B6135A" w:rsidP="00B6135A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E82B22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9"/>
        <w:gridCol w:w="2200"/>
        <w:gridCol w:w="2942"/>
      </w:tblGrid>
      <w:tr w:rsidR="00B6135A" w:rsidTr="00CB6DA0">
        <w:tc>
          <w:tcPr>
            <w:tcW w:w="5279" w:type="dxa"/>
          </w:tcPr>
          <w:p w:rsidR="00B6135A" w:rsidRPr="00642803" w:rsidRDefault="00B6135A" w:rsidP="00642803">
            <w:pPr>
              <w:pStyle w:val="2"/>
              <w:outlineLvl w:val="1"/>
              <w:rPr>
                <w:rFonts w:eastAsia="Times New Roman" w:cstheme="minorBidi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Pr="004A1759">
              <w:rPr>
                <w:rFonts w:eastAsia="Times New Roman" w:cstheme="minorBidi"/>
                <w:lang w:val="ru-RU"/>
              </w:rPr>
              <w:t>– 3</w:t>
            </w:r>
            <w:r>
              <w:rPr>
                <w:rFonts w:eastAsia="Times New Roman" w:cstheme="minorBidi"/>
                <w:lang w:val="ru-RU"/>
              </w:rPr>
              <w:t>3</w:t>
            </w:r>
            <w:r w:rsidR="00642803">
              <w:rPr>
                <w:rFonts w:eastAsia="Times New Roman" w:cstheme="minorBidi"/>
              </w:rPr>
              <w:t>01</w:t>
            </w:r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B6135A" w:rsidRDefault="00B6135A" w:rsidP="001238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6135A" w:rsidRPr="004A1759" w:rsidRDefault="00B6135A" w:rsidP="00B6135A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Д.А. Огородов</w:t>
            </w:r>
          </w:p>
        </w:tc>
      </w:tr>
      <w:tr w:rsidR="00B6135A" w:rsidTr="00CB6DA0">
        <w:tc>
          <w:tcPr>
            <w:tcW w:w="5279" w:type="dxa"/>
          </w:tcPr>
          <w:p w:rsidR="00B6135A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auto"/>
            </w:tcBorders>
          </w:tcPr>
          <w:p w:rsidR="00B6135A" w:rsidRDefault="00B6135A" w:rsidP="001238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6135A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B6135A" w:rsidTr="00CB6DA0">
        <w:tc>
          <w:tcPr>
            <w:tcW w:w="5279" w:type="dxa"/>
          </w:tcPr>
          <w:p w:rsidR="00B6135A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B6135A" w:rsidRDefault="00B6135A" w:rsidP="001238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6135A" w:rsidRPr="00D7367F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М.А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</w:p>
        </w:tc>
      </w:tr>
    </w:tbl>
    <w:p w:rsidR="00B6135A" w:rsidRDefault="00B6135A" w:rsidP="00B6135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B6135A" w:rsidRPr="00810D3F" w:rsidRDefault="00B6135A" w:rsidP="00B6135A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pStyle w:val="4"/>
      </w:pPr>
      <w:r>
        <w:t>Киров 2023</w:t>
      </w:r>
    </w:p>
    <w:p w:rsidR="00B6135A" w:rsidRPr="000632F9" w:rsidRDefault="00B6135A" w:rsidP="00B6135A"/>
    <w:p w:rsidR="00B6135A" w:rsidRPr="001E6B11" w:rsidRDefault="00B6135A" w:rsidP="00B6135A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Исходные данные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B6135A" w:rsidTr="001238F1">
        <w:tc>
          <w:tcPr>
            <w:tcW w:w="1809" w:type="dxa"/>
          </w:tcPr>
          <w:p w:rsidR="00B6135A" w:rsidRDefault="00B6135A" w:rsidP="00123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:rsidR="00B6135A" w:rsidRDefault="00B6135A" w:rsidP="00123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5841" w:type="dxa"/>
          </w:tcPr>
          <w:p w:rsidR="00B6135A" w:rsidRDefault="00B6135A" w:rsidP="00123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B6135A" w:rsidRPr="001E6B11" w:rsidTr="001238F1">
        <w:tc>
          <w:tcPr>
            <w:tcW w:w="1809" w:type="dxa"/>
          </w:tcPr>
          <w:p w:rsidR="00B6135A" w:rsidRDefault="00B6135A" w:rsidP="001238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35A" w:rsidRPr="00B6135A" w:rsidRDefault="00B6135A" w:rsidP="001238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10" w:type="dxa"/>
          </w:tcPr>
          <w:p w:rsidR="00B6135A" w:rsidRPr="00B6135A" w:rsidRDefault="00B6135A" w:rsidP="00B613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11</w:t>
            </w:r>
          </w:p>
          <w:p w:rsidR="00B6135A" w:rsidRPr="00B6135A" w:rsidRDefault="00B6135A" w:rsidP="00B613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5</w:t>
            </w:r>
          </w:p>
          <w:p w:rsidR="00B6135A" w:rsidRPr="007D4F56" w:rsidRDefault="00B6135A" w:rsidP="00B613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76</w:t>
            </w:r>
          </w:p>
        </w:tc>
        <w:tc>
          <w:tcPr>
            <w:tcW w:w="5841" w:type="dxa"/>
          </w:tcPr>
          <w:p w:rsidR="00B6135A" w:rsidRPr="001E6B11" w:rsidRDefault="00B6135A" w:rsidP="00B613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 xml:space="preserve">Вычислить </w:t>
            </w: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proofErr w:type="gramStart"/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proofErr w:type="gramEnd"/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B6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), где Z' – получено в результате инверсии всех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бит Z</w:t>
            </w:r>
            <w:r w:rsidRPr="00D334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6135A" w:rsidRPr="00D334DB" w:rsidRDefault="00B6135A" w:rsidP="00B6135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D33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Pr="00D334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</w:t>
      </w:r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gramEnd"/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</w:t>
      </w:r>
      <w:proofErr w:type="spellStart"/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76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</w:t>
      </w:r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X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Y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</w:t>
      </w:r>
      <w:proofErr w:type="spell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ax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cx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</w:t>
      </w:r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6135A" w:rsidRP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</w:t>
      </w:r>
      <w:proofErr w:type="gramStart"/>
      <w:r w:rsidRPr="00B6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</w:t>
      </w:r>
      <w:proofErr w:type="gramEnd"/>
    </w:p>
    <w:p w:rsid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p w:rsid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135A" w:rsidRPr="00B6135A" w:rsidRDefault="00B6135A" w:rsidP="00B613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B6135A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Ручной</w:t>
      </w:r>
      <w:r w:rsidRPr="00B61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</w:t>
      </w:r>
      <w:r w:rsidRPr="00B61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 w:rsidRPr="00B61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B6135A" w:rsidRPr="00B6135A" w:rsidRDefault="00B6135A" w:rsidP="00B613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518"/>
        <w:gridCol w:w="2070"/>
      </w:tblGrid>
      <w:tr w:rsidR="00B6135A" w:rsidRPr="004708C3" w:rsidTr="00642803">
        <w:tc>
          <w:tcPr>
            <w:tcW w:w="3397" w:type="dxa"/>
          </w:tcPr>
          <w:p w:rsidR="00B6135A" w:rsidRPr="004708C3" w:rsidRDefault="00B6135A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1518" w:type="dxa"/>
          </w:tcPr>
          <w:p w:rsidR="00B6135A" w:rsidRPr="004708C3" w:rsidRDefault="00B6135A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:rsidR="00B6135A" w:rsidRPr="00A265E1" w:rsidRDefault="00B6135A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B6135A" w:rsidRPr="004708C3" w:rsidTr="00642803">
        <w:tc>
          <w:tcPr>
            <w:tcW w:w="3397" w:type="dxa"/>
          </w:tcPr>
          <w:p w:rsidR="00B6135A" w:rsidRPr="0088504D" w:rsidRDefault="00B6135A" w:rsidP="00642803">
            <w:pPr>
              <w:pStyle w:val="1"/>
              <w:outlineLvl w:val="0"/>
            </w:pPr>
            <w:r w:rsidRPr="0088504D">
              <w:t>X</w:t>
            </w:r>
          </w:p>
        </w:tc>
        <w:tc>
          <w:tcPr>
            <w:tcW w:w="1518" w:type="dxa"/>
          </w:tcPr>
          <w:p w:rsidR="00B6135A" w:rsidRPr="004708C3" w:rsidRDefault="00147EB8" w:rsidP="00642803">
            <w:pPr>
              <w:pStyle w:val="2"/>
              <w:jc w:val="center"/>
              <w:outlineLvl w:val="1"/>
            </w:pPr>
            <w:r>
              <w:t>11</w:t>
            </w:r>
          </w:p>
        </w:tc>
        <w:tc>
          <w:tcPr>
            <w:tcW w:w="2070" w:type="dxa"/>
          </w:tcPr>
          <w:p w:rsidR="00B6135A" w:rsidRPr="004708C3" w:rsidRDefault="00642803" w:rsidP="00642803">
            <w:pPr>
              <w:pStyle w:val="2"/>
              <w:jc w:val="center"/>
              <w:outlineLvl w:val="1"/>
            </w:pPr>
            <w:r>
              <w:t>B</w:t>
            </w:r>
          </w:p>
        </w:tc>
      </w:tr>
      <w:tr w:rsidR="00B6135A" w:rsidRPr="004708C3" w:rsidTr="00642803">
        <w:tc>
          <w:tcPr>
            <w:tcW w:w="3397" w:type="dxa"/>
          </w:tcPr>
          <w:p w:rsidR="00B6135A" w:rsidRPr="00222F2B" w:rsidRDefault="00B6135A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518" w:type="dxa"/>
          </w:tcPr>
          <w:p w:rsidR="00B6135A" w:rsidRDefault="00147EB8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70" w:type="dxa"/>
          </w:tcPr>
          <w:p w:rsidR="00B6135A" w:rsidRPr="004708C3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6135A" w:rsidRPr="004708C3" w:rsidTr="00642803">
        <w:tc>
          <w:tcPr>
            <w:tcW w:w="3397" w:type="dxa"/>
          </w:tcPr>
          <w:p w:rsidR="00B6135A" w:rsidRPr="00147EB8" w:rsidRDefault="00147EB8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518" w:type="dxa"/>
          </w:tcPr>
          <w:p w:rsidR="00B6135A" w:rsidRDefault="00147EB8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070" w:type="dxa"/>
          </w:tcPr>
          <w:p w:rsidR="00B6135A" w:rsidRPr="00222F2B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4C</w:t>
            </w:r>
          </w:p>
        </w:tc>
      </w:tr>
      <w:tr w:rsidR="00B6135A" w:rsidRPr="004708C3" w:rsidTr="00642803">
        <w:tc>
          <w:tcPr>
            <w:tcW w:w="3397" w:type="dxa"/>
          </w:tcPr>
          <w:p w:rsidR="00B6135A" w:rsidRPr="00222F2B" w:rsidRDefault="00147EB8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Z`</w:t>
            </w:r>
          </w:p>
        </w:tc>
        <w:tc>
          <w:tcPr>
            <w:tcW w:w="1518" w:type="dxa"/>
          </w:tcPr>
          <w:p w:rsidR="00B6135A" w:rsidRPr="00642803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-76</w:t>
            </w:r>
          </w:p>
        </w:tc>
        <w:tc>
          <w:tcPr>
            <w:tcW w:w="2070" w:type="dxa"/>
          </w:tcPr>
          <w:p w:rsidR="00B6135A" w:rsidRPr="00222F2B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 FFB4</w:t>
            </w:r>
          </w:p>
        </w:tc>
      </w:tr>
      <w:tr w:rsidR="00B6135A" w:rsidRPr="004708C3" w:rsidTr="00642803">
        <w:tc>
          <w:tcPr>
            <w:tcW w:w="3397" w:type="dxa"/>
          </w:tcPr>
          <w:p w:rsidR="00B6135A" w:rsidRPr="00222F2B" w:rsidRDefault="00147EB8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</w:p>
        </w:tc>
        <w:tc>
          <w:tcPr>
            <w:tcW w:w="1518" w:type="dxa"/>
          </w:tcPr>
          <w:p w:rsidR="00B6135A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070" w:type="dxa"/>
          </w:tcPr>
          <w:p w:rsidR="00B6135A" w:rsidRPr="00642803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47EB8" w:rsidRPr="004708C3" w:rsidTr="00642803">
        <w:tc>
          <w:tcPr>
            <w:tcW w:w="3397" w:type="dxa"/>
          </w:tcPr>
          <w:p w:rsidR="00147EB8" w:rsidRPr="00222F2B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`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proofErr w:type="spellEnd"/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613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18" w:type="dxa"/>
          </w:tcPr>
          <w:p w:rsidR="00147EB8" w:rsidRPr="00642803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-92</w:t>
            </w:r>
          </w:p>
        </w:tc>
        <w:tc>
          <w:tcPr>
            <w:tcW w:w="2070" w:type="dxa"/>
          </w:tcPr>
          <w:p w:rsidR="00147EB8" w:rsidRPr="00642803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 FFA4</w:t>
            </w:r>
          </w:p>
        </w:tc>
      </w:tr>
      <w:tr w:rsidR="00B6135A" w:rsidRPr="004708C3" w:rsidTr="00642803">
        <w:tc>
          <w:tcPr>
            <w:tcW w:w="3397" w:type="dxa"/>
          </w:tcPr>
          <w:p w:rsidR="00B6135A" w:rsidRPr="0088504D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518" w:type="dxa"/>
          </w:tcPr>
          <w:p w:rsidR="00B6135A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70" w:type="dxa"/>
          </w:tcPr>
          <w:p w:rsidR="00B6135A" w:rsidRPr="00642803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42803" w:rsidRPr="00642803" w:rsidTr="00642803">
        <w:tc>
          <w:tcPr>
            <w:tcW w:w="3397" w:type="dxa"/>
          </w:tcPr>
          <w:p w:rsidR="00642803" w:rsidRPr="00D334DB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147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proofErr w:type="spellEnd"/>
            <w:r w:rsidRPr="00147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7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47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and(X-Y)</w:t>
            </w:r>
          </w:p>
        </w:tc>
        <w:tc>
          <w:tcPr>
            <w:tcW w:w="1518" w:type="dxa"/>
          </w:tcPr>
          <w:p w:rsidR="00642803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70" w:type="dxa"/>
          </w:tcPr>
          <w:p w:rsidR="00642803" w:rsidRPr="00222F2B" w:rsidRDefault="00642803" w:rsidP="006428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B6135A" w:rsidRPr="00222F2B" w:rsidRDefault="00B6135A" w:rsidP="00B61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135A" w:rsidRPr="004708C3" w:rsidRDefault="00B6135A" w:rsidP="00B61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Отладка по шагам представлена на рисунке 1 – </w:t>
      </w:r>
      <w:r w:rsidRPr="004708C3">
        <w:rPr>
          <w:rFonts w:ascii="Times New Roman" w:hAnsi="Times New Roman" w:cs="Times New Roman"/>
          <w:sz w:val="28"/>
          <w:szCs w:val="28"/>
        </w:rPr>
        <w:t>7.</w:t>
      </w:r>
    </w:p>
    <w:p w:rsidR="00B6135A" w:rsidRDefault="00B6135A" w:rsidP="00B61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BE580A" wp14:editId="70719667">
            <wp:extent cx="315277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Default="00B6135A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32D04">
        <w:rPr>
          <w:rFonts w:ascii="Times New Roman" w:hAnsi="Times New Roman" w:cs="Times New Roman"/>
          <w:sz w:val="28"/>
          <w:szCs w:val="28"/>
        </w:rPr>
        <w:t>`</w:t>
      </w:r>
    </w:p>
    <w:p w:rsidR="00B6135A" w:rsidRDefault="00B6135A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135A" w:rsidRDefault="00B6135A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C894CC" wp14:editId="17A12D7E">
            <wp:extent cx="30765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Default="00B6135A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B6135A" w:rsidRDefault="00B6135A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432D04" w:rsidRDefault="00B6135A" w:rsidP="00B6135A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E5F13DA" wp14:editId="1C5B51BA">
            <wp:extent cx="30670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Pr="00B6135A" w:rsidRDefault="00B6135A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6135A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B613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35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35A">
        <w:rPr>
          <w:rFonts w:ascii="Times New Roman" w:hAnsi="Times New Roman" w:cs="Times New Roman"/>
          <w:sz w:val="28"/>
          <w:szCs w:val="28"/>
        </w:rPr>
        <w:t>)</w:t>
      </w:r>
    </w:p>
    <w:p w:rsidR="00B6135A" w:rsidRPr="00432D04" w:rsidRDefault="00B6135A" w:rsidP="00B6135A">
      <w:pPr>
        <w:spacing w:after="0" w:line="240" w:lineRule="auto"/>
        <w:jc w:val="center"/>
      </w:pPr>
    </w:p>
    <w:p w:rsidR="00B6135A" w:rsidRPr="00432D04" w:rsidRDefault="00B6135A" w:rsidP="00B6135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266F427" wp14:editId="7AB7C532">
            <wp:extent cx="3133725" cy="4467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Pr="00147EB8" w:rsidRDefault="00B6135A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334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7EB8">
        <w:rPr>
          <w:rFonts w:ascii="Times New Roman" w:hAnsi="Times New Roman" w:cs="Times New Roman"/>
          <w:sz w:val="28"/>
          <w:szCs w:val="28"/>
        </w:rPr>
        <w:t>-</w:t>
      </w:r>
      <w:r w:rsidR="00147EB8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147EB8" w:rsidRDefault="00147EB8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7EB8" w:rsidRDefault="00147EB8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990852" wp14:editId="276CAD2F">
            <wp:extent cx="3076575" cy="5876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Pr="00147EB8" w:rsidRDefault="00B6135A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47EB8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proofErr w:type="spellStart"/>
      <w:r w:rsidR="00147EB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47EB8" w:rsidRPr="00147EB8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147EB8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147EB8" w:rsidRPr="00147EB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4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7EB8" w:rsidRPr="00147EB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47EB8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="00147EB8" w:rsidRPr="00147EB8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147EB8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="00147EB8">
        <w:rPr>
          <w:rFonts w:ascii="Times New Roman" w:hAnsi="Times New Roman" w:cs="Times New Roman"/>
          <w:sz w:val="28"/>
          <w:szCs w:val="28"/>
          <w:lang w:val="en-US"/>
        </w:rPr>
        <w:t>(X-Y)</w:t>
      </w:r>
    </w:p>
    <w:p w:rsidR="00B6135A" w:rsidRPr="00147EB8" w:rsidRDefault="00B6135A" w:rsidP="00B61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2132" w:rsidRPr="00B6135A" w:rsidRDefault="00B6135A" w:rsidP="00147EB8">
      <w:pPr>
        <w:jc w:val="both"/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7EB8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была изучена система команд микропроцессора х86</w:t>
      </w:r>
      <w:r w:rsidRPr="00A26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A2132" w:rsidRPr="00B613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E0"/>
    <w:rsid w:val="00022399"/>
    <w:rsid w:val="00147EB8"/>
    <w:rsid w:val="004A4FE0"/>
    <w:rsid w:val="00642803"/>
    <w:rsid w:val="00B6135A"/>
    <w:rsid w:val="00CB6DA0"/>
    <w:rsid w:val="00CC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CFDE5-3EF3-4E36-8173-01E9129E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35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135A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6135A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6135A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35A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6135A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B6135A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B61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</cp:revision>
  <dcterms:created xsi:type="dcterms:W3CDTF">2023-02-09T11:09:00Z</dcterms:created>
  <dcterms:modified xsi:type="dcterms:W3CDTF">2023-02-09T13:22:00Z</dcterms:modified>
</cp:coreProperties>
</file>