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5A" w:rsidRPr="002A0DD7" w:rsidRDefault="00B6135A" w:rsidP="00B6135A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B6135A" w:rsidRPr="000632F9" w:rsidRDefault="00B6135A" w:rsidP="00B6135A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B6135A" w:rsidRDefault="00B6135A" w:rsidP="00B6135A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B6135A" w:rsidRPr="00CC2AC9" w:rsidRDefault="00B6135A" w:rsidP="00B6135A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B6135A" w:rsidRPr="00810D3F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:rsidR="00B6135A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:rsidR="00B6135A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4A21FD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№2</w:t>
      </w:r>
    </w:p>
    <w:p w:rsidR="00B6135A" w:rsidRDefault="00B6135A" w:rsidP="004A21FD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="004A21FD" w:rsidRPr="004A21FD">
        <w:rPr>
          <w:rFonts w:ascii="Times New Roman" w:eastAsia="Times New Roman" w:hAnsi="Times New Roman"/>
          <w:sz w:val="28"/>
          <w:szCs w:val="28"/>
        </w:rPr>
        <w:t>ПРИНЦИПЫ</w:t>
      </w:r>
      <w:r w:rsidR="004A21FD">
        <w:rPr>
          <w:rFonts w:ascii="Times New Roman" w:eastAsia="Times New Roman" w:hAnsi="Times New Roman"/>
          <w:sz w:val="28"/>
          <w:szCs w:val="28"/>
        </w:rPr>
        <w:t xml:space="preserve"> </w:t>
      </w:r>
      <w:r w:rsidR="004A21FD" w:rsidRPr="004A21FD">
        <w:rPr>
          <w:rFonts w:ascii="Times New Roman" w:eastAsia="Times New Roman" w:hAnsi="Times New Roman"/>
          <w:sz w:val="28"/>
          <w:szCs w:val="28"/>
        </w:rPr>
        <w:t>ВЫПОЛНЕНИЯ КОМАНД ВЕТВЛЕНИЯ, ОРГАНИЗАЦИЯ</w:t>
      </w:r>
      <w:r w:rsidR="004A21FD">
        <w:rPr>
          <w:rFonts w:ascii="Times New Roman" w:eastAsia="Times New Roman" w:hAnsi="Times New Roman"/>
          <w:sz w:val="28"/>
          <w:szCs w:val="28"/>
        </w:rPr>
        <w:t xml:space="preserve"> </w:t>
      </w:r>
      <w:r w:rsidR="004A21FD" w:rsidRPr="004A21FD">
        <w:rPr>
          <w:rFonts w:ascii="Times New Roman" w:eastAsia="Times New Roman" w:hAnsi="Times New Roman"/>
          <w:sz w:val="28"/>
          <w:szCs w:val="28"/>
        </w:rPr>
        <w:t>ЦИКЛОВ И ПОДПРОГРАММ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:rsidR="00B6135A" w:rsidRPr="0011067E" w:rsidRDefault="00B6135A" w:rsidP="00B6135A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CB6DA0" w:rsidRPr="004A21F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B6135A" w:rsidRPr="00810D3F" w:rsidRDefault="00B6135A" w:rsidP="00B6135A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E82B22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9"/>
        <w:gridCol w:w="2200"/>
        <w:gridCol w:w="2942"/>
      </w:tblGrid>
      <w:tr w:rsidR="00B6135A" w:rsidTr="00CB6DA0">
        <w:tc>
          <w:tcPr>
            <w:tcW w:w="5279" w:type="dxa"/>
          </w:tcPr>
          <w:p w:rsidR="00B6135A" w:rsidRPr="00642803" w:rsidRDefault="00B6135A" w:rsidP="00642803">
            <w:pPr>
              <w:pStyle w:val="2"/>
              <w:outlineLvl w:val="1"/>
              <w:rPr>
                <w:rFonts w:eastAsia="Times New Roman" w:cstheme="minorBidi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>
              <w:rPr>
                <w:rFonts w:eastAsia="Times New Roman" w:cstheme="minorBidi"/>
                <w:lang w:val="ru-RU"/>
              </w:rPr>
              <w:t>ИКТб</w:t>
            </w:r>
            <w:proofErr w:type="spellEnd"/>
            <w:r w:rsidRPr="004A1759">
              <w:rPr>
                <w:rFonts w:eastAsia="Times New Roman" w:cstheme="minorBidi"/>
                <w:lang w:val="ru-RU"/>
              </w:rPr>
              <w:t>– 3</w:t>
            </w:r>
            <w:r>
              <w:rPr>
                <w:rFonts w:eastAsia="Times New Roman" w:cstheme="minorBidi"/>
                <w:lang w:val="ru-RU"/>
              </w:rPr>
              <w:t>3</w:t>
            </w:r>
            <w:r w:rsidR="00642803">
              <w:rPr>
                <w:rFonts w:eastAsia="Times New Roman" w:cstheme="minorBidi"/>
              </w:rPr>
              <w:t>01</w:t>
            </w:r>
          </w:p>
        </w:tc>
        <w:tc>
          <w:tcPr>
            <w:tcW w:w="2200" w:type="dxa"/>
            <w:tcBorders>
              <w:bottom w:val="single" w:sz="4" w:space="0" w:color="auto"/>
            </w:tcBorders>
          </w:tcPr>
          <w:p w:rsidR="00B6135A" w:rsidRDefault="00B6135A" w:rsidP="001238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6135A" w:rsidRPr="004A1759" w:rsidRDefault="00B6135A" w:rsidP="00B6135A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>Д.А. Огородов</w:t>
            </w:r>
          </w:p>
        </w:tc>
      </w:tr>
      <w:tr w:rsidR="00B6135A" w:rsidTr="00CB6DA0">
        <w:tc>
          <w:tcPr>
            <w:tcW w:w="5279" w:type="dxa"/>
          </w:tcPr>
          <w:p w:rsidR="00B6135A" w:rsidRDefault="00B6135A" w:rsidP="001238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auto"/>
            </w:tcBorders>
          </w:tcPr>
          <w:p w:rsidR="00B6135A" w:rsidRDefault="00B6135A" w:rsidP="001238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6135A" w:rsidRDefault="00B6135A" w:rsidP="001238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B6135A" w:rsidTr="00CB6DA0">
        <w:tc>
          <w:tcPr>
            <w:tcW w:w="5279" w:type="dxa"/>
          </w:tcPr>
          <w:p w:rsidR="00B6135A" w:rsidRDefault="00B6135A" w:rsidP="001238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200" w:type="dxa"/>
            <w:tcBorders>
              <w:bottom w:val="single" w:sz="4" w:space="0" w:color="auto"/>
            </w:tcBorders>
          </w:tcPr>
          <w:p w:rsidR="00B6135A" w:rsidRDefault="00B6135A" w:rsidP="001238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6135A" w:rsidRPr="00D7367F" w:rsidRDefault="00B6135A" w:rsidP="001238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М.А. Земцов</w:t>
            </w:r>
          </w:p>
        </w:tc>
      </w:tr>
    </w:tbl>
    <w:p w:rsidR="00B6135A" w:rsidRDefault="00B6135A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4B40FF" w:rsidRDefault="004B40FF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4B40FF" w:rsidRDefault="004B40FF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4B40FF" w:rsidRDefault="004B40FF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4B40FF" w:rsidRDefault="004B40FF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4B40FF" w:rsidRDefault="00B6135A" w:rsidP="004B4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0FF">
        <w:rPr>
          <w:rFonts w:ascii="Times New Roman" w:hAnsi="Times New Roman" w:cs="Times New Roman"/>
          <w:sz w:val="28"/>
          <w:szCs w:val="28"/>
        </w:rPr>
        <w:t>Киров 2023</w:t>
      </w:r>
    </w:p>
    <w:p w:rsidR="004A21FD" w:rsidRDefault="004A21FD" w:rsidP="00C757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A21F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4A21FD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21FD">
        <w:rPr>
          <w:rFonts w:ascii="Times New Roman" w:hAnsi="Times New Roman" w:cs="Times New Roman"/>
          <w:sz w:val="28"/>
          <w:szCs w:val="28"/>
        </w:rPr>
        <w:t>организации циклов и подпрограмм микропроцессоров с архитектурой x86.</w:t>
      </w:r>
    </w:p>
    <w:p w:rsidR="00B6135A" w:rsidRDefault="00B6135A" w:rsidP="00C757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:rsidR="00655271" w:rsidRDefault="00655271" w:rsidP="00C7575A">
      <w:pPr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E332E2" wp14:editId="721853F0">
            <wp:extent cx="6480175" cy="1797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EB" w:rsidRPr="00337BEB" w:rsidRDefault="00337BEB" w:rsidP="00C7575A">
      <w:pPr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7BEB">
        <w:rPr>
          <w:rFonts w:ascii="Times New Roman" w:hAnsi="Times New Roman" w:cs="Times New Roman"/>
          <w:sz w:val="28"/>
          <w:szCs w:val="28"/>
        </w:rPr>
        <w:t xml:space="preserve"> = 35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37BEB">
        <w:rPr>
          <w:rFonts w:ascii="Times New Roman" w:hAnsi="Times New Roman" w:cs="Times New Roman"/>
          <w:sz w:val="28"/>
          <w:szCs w:val="28"/>
        </w:rPr>
        <w:t>428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141712</w:t>
      </w:r>
    </w:p>
    <w:p w:rsidR="00337BEB" w:rsidRPr="00337BEB" w:rsidRDefault="00337BEB" w:rsidP="00C7575A">
      <w:pPr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7BEB">
        <w:rPr>
          <w:rFonts w:ascii="Times New Roman" w:hAnsi="Times New Roman" w:cs="Times New Roman"/>
          <w:sz w:val="28"/>
          <w:szCs w:val="28"/>
        </w:rPr>
        <w:t xml:space="preserve"> = 46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37BEB">
        <w:rPr>
          <w:rFonts w:ascii="Times New Roman" w:hAnsi="Times New Roman" w:cs="Times New Roman"/>
          <w:sz w:val="28"/>
          <w:szCs w:val="28"/>
        </w:rPr>
        <w:t>033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184132</w:t>
      </w:r>
    </w:p>
    <w:p w:rsidR="00337BEB" w:rsidRDefault="00337BEB" w:rsidP="00C7575A">
      <w:pPr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37BEB">
        <w:rPr>
          <w:rFonts w:ascii="Times New Roman" w:hAnsi="Times New Roman" w:cs="Times New Roman"/>
          <w:sz w:val="28"/>
          <w:szCs w:val="28"/>
        </w:rPr>
        <w:t xml:space="preserve"> = 35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37BEB">
        <w:rPr>
          <w:rFonts w:ascii="Times New Roman" w:hAnsi="Times New Roman" w:cs="Times New Roman"/>
          <w:sz w:val="28"/>
          <w:szCs w:val="28"/>
        </w:rPr>
        <w:t>005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140020</w:t>
      </w:r>
    </w:p>
    <w:p w:rsidR="00337BEB" w:rsidRPr="008400AA" w:rsidRDefault="00337BEB" w:rsidP="00C7575A">
      <w:pPr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6135A" w:rsidRPr="00337BEB" w:rsidRDefault="00B6135A" w:rsidP="00655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337BEB">
        <w:rPr>
          <w:rFonts w:ascii="Times New Roman" w:hAnsi="Times New Roman" w:cs="Times New Roman"/>
          <w:sz w:val="28"/>
          <w:szCs w:val="28"/>
        </w:rPr>
        <w:t xml:space="preserve"> </w:t>
      </w:r>
      <w:r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Pr="00337BEB">
        <w:rPr>
          <w:rFonts w:ascii="Times New Roman" w:hAnsi="Times New Roman" w:cs="Times New Roman"/>
          <w:sz w:val="28"/>
          <w:szCs w:val="28"/>
        </w:rPr>
        <w:t>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08A64h, 0B3D1h, 088BDh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0, 0, 0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 </w:t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Задание</w:t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3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l1: 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4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mas[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mas1[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ax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</w:t>
      </w:r>
    </w:p>
    <w:p w:rsidR="00C7575A" w:rsidRPr="005C4127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proofErr w:type="gramEnd"/>
      <w:r w:rsidRPr="005C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</w:t>
      </w:r>
    </w:p>
    <w:p w:rsidR="00C7575A" w:rsidRPr="005C4127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C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5C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l1</w:t>
      </w:r>
    </w:p>
    <w:p w:rsidR="00C7575A" w:rsidRPr="005C4127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Задание 2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mas1[0]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mas1[2]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mas1[4]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cx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ax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M, 21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p1; больше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p2; меньше или равно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M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0FF0h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ax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p3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M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1028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ax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p3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p3: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Задание 3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R, 0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adr1; Переход при положительном R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adr2; Переход при отрицательном R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adr1: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rcl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3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adr3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adr2: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2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adr3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adr3: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ExitProcess,1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</w:p>
    <w:p w:rsid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575A" w:rsidRPr="00337BEB" w:rsidRDefault="00C7575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7BEB">
        <w:rPr>
          <w:rFonts w:ascii="Times New Roman" w:hAnsi="Times New Roman" w:cs="Times New Roman"/>
          <w:sz w:val="28"/>
          <w:szCs w:val="28"/>
        </w:rPr>
        <w:br w:type="page"/>
      </w:r>
    </w:p>
    <w:p w:rsidR="00B6135A" w:rsidRDefault="00C7575A" w:rsidP="00C757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Верификация</w:t>
      </w:r>
      <w:r w:rsidR="00B6135A">
        <w:rPr>
          <w:rFonts w:ascii="Times New Roman" w:hAnsi="Times New Roman" w:cs="Times New Roman"/>
          <w:sz w:val="28"/>
          <w:szCs w:val="28"/>
        </w:rPr>
        <w:t xml:space="preserve"> представлена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B6135A">
        <w:rPr>
          <w:rFonts w:ascii="Times New Roman" w:hAnsi="Times New Roman" w:cs="Times New Roman"/>
          <w:sz w:val="28"/>
          <w:szCs w:val="28"/>
        </w:rPr>
        <w:t xml:space="preserve"> 1 – </w:t>
      </w:r>
      <w:r w:rsidR="005C4127">
        <w:rPr>
          <w:rFonts w:ascii="Times New Roman" w:hAnsi="Times New Roman" w:cs="Times New Roman"/>
          <w:sz w:val="28"/>
          <w:szCs w:val="28"/>
        </w:rPr>
        <w:t>8</w:t>
      </w:r>
      <w:r w:rsidR="00B6135A" w:rsidRPr="004708C3">
        <w:rPr>
          <w:rFonts w:ascii="Times New Roman" w:hAnsi="Times New Roman" w:cs="Times New Roman"/>
          <w:sz w:val="28"/>
          <w:szCs w:val="28"/>
        </w:rPr>
        <w:t>.</w:t>
      </w:r>
    </w:p>
    <w:p w:rsidR="00C7575A" w:rsidRPr="004708C3" w:rsidRDefault="00C7575A" w:rsidP="00C757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35A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CF4EC2" wp14:editId="31B6E669">
            <wp:extent cx="4276725" cy="456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Pr="00C757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7575A">
        <w:rPr>
          <w:rFonts w:ascii="Times New Roman" w:hAnsi="Times New Roman" w:cs="Times New Roman"/>
          <w:sz w:val="28"/>
          <w:szCs w:val="28"/>
        </w:rPr>
        <w:t>Значения после первого цикла</w:t>
      </w:r>
    </w:p>
    <w:p w:rsidR="00B6135A" w:rsidRPr="00C757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35A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6B8B1" wp14:editId="0F817B10">
            <wp:extent cx="4248150" cy="452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2D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7575A">
        <w:rPr>
          <w:rFonts w:ascii="Times New Roman" w:hAnsi="Times New Roman" w:cs="Times New Roman"/>
          <w:sz w:val="28"/>
          <w:szCs w:val="28"/>
        </w:rPr>
        <w:t>Значения после второго цикла</w:t>
      </w:r>
    </w:p>
    <w:p w:rsidR="00B6135A" w:rsidRPr="00C757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35A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44B9EE" wp14:editId="49779FDC">
            <wp:extent cx="4276725" cy="534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Pr="00C757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575A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C7575A" w:rsidRPr="00C7575A">
        <w:rPr>
          <w:rFonts w:ascii="Times New Roman" w:hAnsi="Times New Roman" w:cs="Times New Roman"/>
          <w:sz w:val="28"/>
          <w:szCs w:val="28"/>
        </w:rPr>
        <w:t>Значения после третьего цикла</w:t>
      </w:r>
    </w:p>
    <w:p w:rsidR="00B6135A" w:rsidRPr="00C757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35A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7724B8" wp14:editId="660C419E">
            <wp:extent cx="4210050" cy="653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Pr="00C757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575A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C7575A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C7575A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147EB8" w:rsidRPr="00C7575A" w:rsidRDefault="00147EB8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47EB8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554412" wp14:editId="6B67E6D3">
            <wp:extent cx="4181475" cy="6515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575A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C7575A">
        <w:rPr>
          <w:rFonts w:ascii="Times New Roman" w:hAnsi="Times New Roman" w:cs="Times New Roman"/>
          <w:sz w:val="28"/>
          <w:szCs w:val="28"/>
        </w:rPr>
        <w:t xml:space="preserve">Переход к </w:t>
      </w:r>
      <w:r w:rsidR="00C7575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75A" w:rsidRPr="00C7575A">
        <w:rPr>
          <w:rFonts w:ascii="Times New Roman" w:hAnsi="Times New Roman" w:cs="Times New Roman"/>
          <w:sz w:val="28"/>
          <w:szCs w:val="28"/>
        </w:rPr>
        <w:t xml:space="preserve">2 </w:t>
      </w:r>
      <w:r w:rsidR="00C7575A">
        <w:rPr>
          <w:rFonts w:ascii="Times New Roman" w:hAnsi="Times New Roman" w:cs="Times New Roman"/>
          <w:sz w:val="28"/>
          <w:szCs w:val="28"/>
        </w:rPr>
        <w:t>после сравнения</w:t>
      </w:r>
    </w:p>
    <w:p w:rsid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9D311" wp14:editId="3CBA39E9">
            <wp:extent cx="4210050" cy="537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5A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75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7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C7575A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75A" w:rsidRPr="00C7575A" w:rsidRDefault="004B40FF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AD7A8" wp14:editId="4F36E4F6">
            <wp:extent cx="4924425" cy="5838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5A" w:rsidRPr="004B40FF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75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7575A">
        <w:rPr>
          <w:rFonts w:ascii="Times New Roman" w:hAnsi="Times New Roman" w:cs="Times New Roman"/>
          <w:sz w:val="28"/>
          <w:szCs w:val="28"/>
        </w:rPr>
        <w:t xml:space="preserve"> – </w:t>
      </w:r>
      <w:r w:rsidR="004B40FF">
        <w:rPr>
          <w:rFonts w:ascii="Times New Roman" w:hAnsi="Times New Roman" w:cs="Times New Roman"/>
          <w:sz w:val="28"/>
          <w:szCs w:val="28"/>
        </w:rPr>
        <w:t xml:space="preserve">Переход к </w:t>
      </w:r>
      <w:r w:rsidR="004B40FF">
        <w:rPr>
          <w:rFonts w:ascii="Times New Roman" w:hAnsi="Times New Roman" w:cs="Times New Roman"/>
          <w:sz w:val="28"/>
          <w:szCs w:val="28"/>
          <w:lang w:val="en-US"/>
        </w:rPr>
        <w:t>adr2</w:t>
      </w:r>
    </w:p>
    <w:p w:rsidR="00B613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75A" w:rsidRPr="00C7575A" w:rsidRDefault="004B40FF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5C00F2" wp14:editId="09D8CCD8">
            <wp:extent cx="4219575" cy="5400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575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7575A">
        <w:rPr>
          <w:rFonts w:ascii="Times New Roman" w:hAnsi="Times New Roman" w:cs="Times New Roman"/>
          <w:sz w:val="28"/>
          <w:szCs w:val="28"/>
        </w:rPr>
        <w:t xml:space="preserve"> – </w:t>
      </w:r>
      <w:r w:rsidR="004B40FF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="004B40FF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="004B40FF" w:rsidRPr="004B40FF">
        <w:rPr>
          <w:rFonts w:ascii="Times New Roman" w:hAnsi="Times New Roman" w:cs="Times New Roman"/>
          <w:sz w:val="28"/>
          <w:szCs w:val="28"/>
        </w:rPr>
        <w:t>2</w:t>
      </w:r>
    </w:p>
    <w:p w:rsidR="008400AA" w:rsidRDefault="008400A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400AA" w:rsidRDefault="008400A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06CADA" wp14:editId="6ED0C3CE">
            <wp:extent cx="3724275" cy="2562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AA" w:rsidRDefault="008400A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Другие начальные значения</w:t>
      </w:r>
    </w:p>
    <w:p w:rsidR="008400AA" w:rsidRDefault="008400A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0C52FD" wp14:editId="41F674BB">
            <wp:extent cx="5543550" cy="620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AA" w:rsidRPr="008400AA" w:rsidRDefault="008400A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Переход к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400A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 новыми значениями</w:t>
      </w:r>
      <w:bookmarkStart w:id="0" w:name="_GoBack"/>
      <w:bookmarkEnd w:id="0"/>
    </w:p>
    <w:p w:rsidR="004B40FF" w:rsidRPr="004B40FF" w:rsidRDefault="004B40FF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A2132" w:rsidRPr="00B6135A" w:rsidRDefault="00B6135A" w:rsidP="00C7575A">
      <w:pPr>
        <w:spacing w:after="0"/>
        <w:jc w:val="both"/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47EB8"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л</w:t>
      </w:r>
      <w:r w:rsidR="004B40FF">
        <w:rPr>
          <w:rFonts w:ascii="Times New Roman" w:hAnsi="Times New Roman" w:cs="Times New Roman"/>
          <w:sz w:val="28"/>
          <w:szCs w:val="28"/>
        </w:rPr>
        <w:t>абораторной работы были изучены принципы</w:t>
      </w:r>
      <w:r w:rsidR="004B40FF" w:rsidRPr="004A21FD">
        <w:rPr>
          <w:rFonts w:ascii="Times New Roman" w:hAnsi="Times New Roman" w:cs="Times New Roman"/>
          <w:sz w:val="28"/>
          <w:szCs w:val="28"/>
        </w:rPr>
        <w:t xml:space="preserve"> выполнения команд ветвления,</w:t>
      </w:r>
      <w:r w:rsidR="004B40FF">
        <w:rPr>
          <w:rFonts w:ascii="Times New Roman" w:hAnsi="Times New Roman" w:cs="Times New Roman"/>
          <w:sz w:val="28"/>
          <w:szCs w:val="28"/>
        </w:rPr>
        <w:t xml:space="preserve"> </w:t>
      </w:r>
      <w:r w:rsidR="004B40FF" w:rsidRPr="004A21FD">
        <w:rPr>
          <w:rFonts w:ascii="Times New Roman" w:hAnsi="Times New Roman" w:cs="Times New Roman"/>
          <w:sz w:val="28"/>
          <w:szCs w:val="28"/>
        </w:rPr>
        <w:t>организаци</w:t>
      </w:r>
      <w:r w:rsidR="004B40FF">
        <w:rPr>
          <w:rFonts w:ascii="Times New Roman" w:hAnsi="Times New Roman" w:cs="Times New Roman"/>
          <w:sz w:val="28"/>
          <w:szCs w:val="28"/>
        </w:rPr>
        <w:t>я</w:t>
      </w:r>
      <w:r w:rsidR="004B40FF" w:rsidRPr="004A21FD">
        <w:rPr>
          <w:rFonts w:ascii="Times New Roman" w:hAnsi="Times New Roman" w:cs="Times New Roman"/>
          <w:sz w:val="28"/>
          <w:szCs w:val="28"/>
        </w:rPr>
        <w:t xml:space="preserve"> цикло</w:t>
      </w:r>
      <w:r w:rsidR="004B40FF">
        <w:rPr>
          <w:rFonts w:ascii="Times New Roman" w:hAnsi="Times New Roman" w:cs="Times New Roman"/>
          <w:sz w:val="28"/>
          <w:szCs w:val="28"/>
        </w:rPr>
        <w:t>в и подпрограмм микропроцессора</w:t>
      </w:r>
      <w:r w:rsidR="004B40FF" w:rsidRPr="004A21FD">
        <w:rPr>
          <w:rFonts w:ascii="Times New Roman" w:hAnsi="Times New Roman" w:cs="Times New Roman"/>
          <w:sz w:val="28"/>
          <w:szCs w:val="28"/>
        </w:rPr>
        <w:t xml:space="preserve"> с архитектурой x86</w:t>
      </w:r>
    </w:p>
    <w:sectPr w:rsidR="008A2132" w:rsidRPr="00B613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E0"/>
    <w:rsid w:val="00022399"/>
    <w:rsid w:val="00147EB8"/>
    <w:rsid w:val="00337BEB"/>
    <w:rsid w:val="00424D1F"/>
    <w:rsid w:val="004A21FD"/>
    <w:rsid w:val="004A4FE0"/>
    <w:rsid w:val="004B40FF"/>
    <w:rsid w:val="005C4127"/>
    <w:rsid w:val="00642803"/>
    <w:rsid w:val="00655271"/>
    <w:rsid w:val="008400AA"/>
    <w:rsid w:val="00B6135A"/>
    <w:rsid w:val="00C7575A"/>
    <w:rsid w:val="00CB6DA0"/>
    <w:rsid w:val="00CC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CFDE5-3EF3-4E36-8173-01E9129E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35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135A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6135A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6135A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35A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6135A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B6135A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B61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7</cp:revision>
  <dcterms:created xsi:type="dcterms:W3CDTF">2023-02-09T11:09:00Z</dcterms:created>
  <dcterms:modified xsi:type="dcterms:W3CDTF">2023-05-04T11:26:00Z</dcterms:modified>
</cp:coreProperties>
</file>