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2DF" w:rsidRDefault="00C90C48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МИНИСТЕРСТВО НАУКИ И ВЫСШЕГО ОБРАЗОВАНИЯ РФ</w:t>
      </w:r>
    </w:p>
    <w:p w:rsidR="008662DF" w:rsidRDefault="00C90C48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8662DF" w:rsidRDefault="00C90C48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«ВЯТСКИЙ ГОСУДАРСТВЕННЫЙ УНИВЕРСИТЕТ»</w:t>
      </w:r>
    </w:p>
    <w:p w:rsidR="008662DF" w:rsidRDefault="008662DF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8662DF" w:rsidRDefault="00C90C48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8662DF" w:rsidRDefault="00C90C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КАФЕДРА РАДИОЭЛЕКТРОННЫХ СРЕДСТВ</w:t>
      </w:r>
    </w:p>
    <w:p w:rsidR="008662DF" w:rsidRDefault="00866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662DF" w:rsidRDefault="00866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662DF" w:rsidRDefault="00866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662DF" w:rsidRDefault="00866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662DF" w:rsidRDefault="008662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662DF" w:rsidRDefault="00C90C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дисциплине </w:t>
      </w:r>
    </w:p>
    <w:p w:rsidR="008662DF" w:rsidRDefault="00C90C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«Цифровые устройства и микропроцессоры»</w:t>
      </w:r>
    </w:p>
    <w:p w:rsidR="008662DF" w:rsidRDefault="008662D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662DF" w:rsidRDefault="00C90C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№3 </w:t>
      </w:r>
    </w:p>
    <w:p w:rsidR="008662DF" w:rsidRDefault="00C90C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«ИСПОЛЬЗОВАНИЕ МАТЕМАТИЧЕСКОГО СОПРОЦЕССОРА»</w:t>
      </w:r>
    </w:p>
    <w:p w:rsidR="008662DF" w:rsidRPr="003104F0" w:rsidRDefault="003104F0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Вариант </w:t>
      </w:r>
      <w:r w:rsidRPr="003104F0">
        <w:rPr>
          <w:rFonts w:ascii="Times New Roman" w:hAnsi="Times New Roman" w:cs="Times New Roman"/>
          <w:bCs/>
          <w:sz w:val="28"/>
          <w:szCs w:val="28"/>
        </w:rPr>
        <w:t>12</w:t>
      </w:r>
    </w:p>
    <w:p w:rsidR="008662DF" w:rsidRDefault="008662D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62DF" w:rsidRDefault="008662D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62DF" w:rsidRDefault="008662D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662DF" w:rsidRDefault="008662D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662DF" w:rsidRDefault="008662D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662DF" w:rsidRDefault="008662D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62DF" w:rsidRDefault="008662D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62DF" w:rsidRDefault="008662D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62DF" w:rsidRDefault="008662D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662DF" w:rsidRDefault="00C90C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  <w:r>
        <w:rPr>
          <w:rFonts w:ascii="Times New Roman" w:hAnsi="Times New Roman" w:cs="Times New Roman"/>
          <w:sz w:val="28"/>
          <w:szCs w:val="28"/>
        </w:rPr>
        <w:t>ИКТб</w:t>
      </w:r>
      <w:r>
        <w:rPr>
          <w:rFonts w:ascii="Times New Roman" w:hAnsi="Times New Roman" w:cs="Times New Roman"/>
          <w:sz w:val="28"/>
          <w:szCs w:val="28"/>
        </w:rPr>
        <w:t>-33</w:t>
      </w:r>
      <w:r>
        <w:rPr>
          <w:rFonts w:ascii="Times New Roman" w:hAnsi="Times New Roman" w:cs="Times New Roman"/>
          <w:sz w:val="28"/>
          <w:szCs w:val="28"/>
        </w:rPr>
        <w:t xml:space="preserve">       _______________   / </w:t>
      </w:r>
      <w:r w:rsidR="003104F0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  <w:r w:rsidR="003104F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104F0">
        <w:rPr>
          <w:rFonts w:ascii="Times New Roman" w:hAnsi="Times New Roman" w:cs="Times New Roman"/>
          <w:sz w:val="28"/>
          <w:szCs w:val="28"/>
        </w:rPr>
        <w:t>Огородов</w:t>
      </w:r>
      <w:r>
        <w:rPr>
          <w:rFonts w:ascii="Times New Roman" w:hAnsi="Times New Roman" w:cs="Times New Roman"/>
          <w:sz w:val="28"/>
          <w:szCs w:val="28"/>
        </w:rPr>
        <w:t>/</w:t>
      </w:r>
    </w:p>
    <w:p w:rsidR="008662DF" w:rsidRDefault="00C90C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</w:p>
    <w:p w:rsidR="008662DF" w:rsidRDefault="00C90C48">
      <w:pPr>
        <w:pStyle w:val="a6"/>
        <w:spacing w:after="0" w:line="240" w:lineRule="auto"/>
        <w:ind w:left="12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</w:p>
    <w:p w:rsidR="008662DF" w:rsidRDefault="00C90C48">
      <w:pPr>
        <w:spacing w:after="0" w:line="276" w:lineRule="auto"/>
        <w:ind w:right="-3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t xml:space="preserve">доцент кафедры РЭС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М.А. Земцов </w:t>
      </w:r>
      <w:r>
        <w:rPr>
          <w:rFonts w:ascii="Times New Roman" w:hAnsi="Times New Roman" w:cs="Times New Roman"/>
          <w:sz w:val="28"/>
          <w:szCs w:val="28"/>
        </w:rPr>
        <w:t>/</w:t>
      </w:r>
    </w:p>
    <w:p w:rsidR="008662DF" w:rsidRDefault="008662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62DF" w:rsidRDefault="008662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62DF" w:rsidRDefault="008662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62DF" w:rsidRDefault="008662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62DF" w:rsidRDefault="008662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62DF" w:rsidRDefault="008662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62DF" w:rsidRDefault="008662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62DF" w:rsidRDefault="008662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62DF" w:rsidRDefault="008662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62DF" w:rsidRDefault="008662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62DF" w:rsidRDefault="008662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62DF" w:rsidRDefault="00C90C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8662DF" w:rsidRDefault="00C90C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изучение принципов выполнения арифметических команд с помощью математического сопроцессора FPU микропроцессоров с архитектурой x86.</w:t>
      </w:r>
    </w:p>
    <w:p w:rsidR="008662DF" w:rsidRDefault="00C90C48">
      <w:pPr>
        <w:jc w:val="both"/>
        <w:rPr>
          <w:b/>
          <w:bCs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задание:</w:t>
      </w:r>
    </w:p>
    <w:p w:rsidR="008662DF" w:rsidRDefault="003104F0">
      <w:r>
        <w:rPr>
          <w:noProof/>
          <w:lang w:eastAsia="ru-RU"/>
        </w:rPr>
        <w:drawing>
          <wp:inline distT="0" distB="0" distL="0" distR="0" wp14:anchorId="2F5634A3" wp14:editId="4071AE99">
            <wp:extent cx="5940425" cy="6203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DF" w:rsidRDefault="008662D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662DF" w:rsidRDefault="00C90C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результата составим проверочную программу на языке С++ </w:t>
      </w:r>
    </w:p>
    <w:p w:rsidR="008662DF" w:rsidRDefault="00C90C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229860" cy="35433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6894" cy="356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DF" w:rsidRDefault="00C90C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Проверочная </w:t>
      </w:r>
      <w:r>
        <w:rPr>
          <w:rFonts w:ascii="Times New Roman" w:hAnsi="Times New Roman" w:cs="Times New Roman"/>
          <w:sz w:val="28"/>
          <w:szCs w:val="28"/>
        </w:rPr>
        <w:t>программа</w:t>
      </w:r>
    </w:p>
    <w:p w:rsidR="003104F0" w:rsidRDefault="003104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662DF" w:rsidRDefault="003104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3122E0A" wp14:editId="6CCD4F6E">
            <wp:extent cx="5940425" cy="27216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4F0" w:rsidRDefault="003104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Время работы программы на ассемблере</w:t>
      </w:r>
    </w:p>
    <w:p w:rsidR="003104F0" w:rsidRDefault="003104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04F0" w:rsidRDefault="003104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B8065B" wp14:editId="30FAA8EF">
            <wp:extent cx="5940425" cy="24180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4F0" w:rsidRDefault="003104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Время работы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104F0">
        <w:rPr>
          <w:rFonts w:ascii="Times New Roman" w:hAnsi="Times New Roman" w:cs="Times New Roman"/>
          <w:sz w:val="28"/>
          <w:szCs w:val="28"/>
        </w:rPr>
        <w:t>++</w:t>
      </w:r>
    </w:p>
    <w:p w:rsidR="003104F0" w:rsidRPr="00CB1B7B" w:rsidRDefault="003104F0" w:rsidP="003104F0">
      <w:pPr>
        <w:rPr>
          <w:rFonts w:ascii="Times New Roman" w:hAnsi="Times New Roman" w:cs="Times New Roman"/>
          <w:sz w:val="28"/>
          <w:szCs w:val="28"/>
        </w:rPr>
      </w:pPr>
      <w:r w:rsidRPr="003104F0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Программа работает на ассемблере в 3 раза быстрее чем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104F0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12мс и 34мс соответственно. Так происходит из-за использования математического сопроцессора в ассемблере.</w:t>
      </w:r>
      <w:r w:rsidRPr="003104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="00CB1B7B">
        <w:rPr>
          <w:rFonts w:ascii="Times New Roman" w:hAnsi="Times New Roman" w:cs="Times New Roman"/>
          <w:sz w:val="28"/>
          <w:szCs w:val="28"/>
        </w:rPr>
        <w:t xml:space="preserve"> компилятор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B1B7B">
        <w:rPr>
          <w:rFonts w:ascii="Times New Roman" w:hAnsi="Times New Roman" w:cs="Times New Roman"/>
          <w:sz w:val="28"/>
          <w:szCs w:val="28"/>
        </w:rPr>
        <w:t xml:space="preserve">++ </w:t>
      </w:r>
      <w:r w:rsidR="00CB1B7B">
        <w:rPr>
          <w:rFonts w:ascii="Times New Roman" w:hAnsi="Times New Roman" w:cs="Times New Roman"/>
          <w:sz w:val="28"/>
          <w:szCs w:val="28"/>
        </w:rPr>
        <w:t xml:space="preserve">переводит код в машинный, а в ассемблере код изначально пишется на машинном языке. </w:t>
      </w:r>
      <w:r w:rsidR="00CB1B7B" w:rsidRPr="00CB1B7B">
        <w:rPr>
          <w:rFonts w:ascii="Times New Roman" w:hAnsi="Times New Roman" w:cs="Times New Roman"/>
          <w:sz w:val="28"/>
          <w:szCs w:val="28"/>
        </w:rPr>
        <w:t>Ассемблер работает быстрее, потому что программист не пишет ничего лишнего, а чтобы обеспечить универсальность применения языковых конструкций, все машинные коды, созданные трансляторами, избыточны.</w:t>
      </w:r>
    </w:p>
    <w:p w:rsidR="008662DF" w:rsidRDefault="00C90C4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программы:</w:t>
      </w:r>
    </w:p>
    <w:p w:rsidR="008662DF" w:rsidRPr="003104F0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4F0">
        <w:rPr>
          <w:rFonts w:ascii="Consolas" w:hAnsi="Consolas" w:cs="Consolas"/>
          <w:color w:val="000000"/>
          <w:sz w:val="19"/>
          <w:szCs w:val="19"/>
          <w:lang w:val="en-US"/>
        </w:rPr>
        <w:t>.686</w:t>
      </w:r>
      <w:bookmarkStart w:id="0" w:name="_GoBack"/>
      <w:bookmarkEnd w:id="0"/>
    </w:p>
    <w:p w:rsidR="008662DF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.model flat,stdcall</w:t>
      </w:r>
    </w:p>
    <w:p w:rsidR="008662DF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.stack 100h</w:t>
      </w:r>
    </w:p>
    <w:p w:rsidR="008662DF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</w:p>
    <w:p w:rsidR="008662DF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res_arr dq 70 dup (?) </w:t>
      </w:r>
    </w:p>
    <w:p w:rsidR="008662DF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len equ ($-res_arr)/8 </w:t>
      </w:r>
    </w:p>
    <w:p w:rsidR="008662DF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zero dd 0; </w:t>
      </w:r>
    </w:p>
    <w:p w:rsidR="008662DF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one dq 1.0 ;</w:t>
      </w:r>
    </w:p>
    <w:p w:rsidR="008662DF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three dd 3 </w:t>
      </w:r>
    </w:p>
    <w:p w:rsidR="008662DF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cur_i_float</w:t>
      </w:r>
      <w:r>
        <w:rPr>
          <w:rFonts w:ascii="Consolas" w:hAnsi="Consolas" w:cs="Consolas"/>
          <w:color w:val="000000"/>
          <w:sz w:val="19"/>
          <w:szCs w:val="19"/>
        </w:rPr>
        <w:t xml:space="preserve"> dd 3 </w:t>
      </w:r>
    </w:p>
    <w:p w:rsidR="00CB1B7B" w:rsidRPr="00CB1B7B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B7B">
        <w:rPr>
          <w:rFonts w:ascii="Consolas" w:hAnsi="Consolas" w:cs="Consolas"/>
          <w:color w:val="000000"/>
          <w:sz w:val="19"/>
          <w:szCs w:val="19"/>
          <w:lang w:val="en-US"/>
        </w:rPr>
        <w:t xml:space="preserve">cur_i_reg dd 1 </w:t>
      </w:r>
    </w:p>
    <w:p w:rsidR="00CB1B7B" w:rsidRPr="00CB1B7B" w:rsidRDefault="00CB1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B7B">
        <w:rPr>
          <w:rFonts w:ascii="Consolas" w:hAnsi="Consolas" w:cs="Consolas"/>
          <w:color w:val="000000"/>
          <w:sz w:val="19"/>
          <w:szCs w:val="19"/>
          <w:lang w:val="en-US"/>
        </w:rPr>
        <w:t xml:space="preserve">tmp dq 0 </w:t>
      </w:r>
    </w:p>
    <w:p w:rsidR="008662DF" w:rsidRDefault="00CB1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90C48">
        <w:rPr>
          <w:rFonts w:ascii="Consolas" w:hAnsi="Consolas" w:cs="Consolas"/>
          <w:color w:val="000000"/>
          <w:sz w:val="19"/>
          <w:szCs w:val="19"/>
        </w:rPr>
        <w:t>tt dq 70 dup (?)</w:t>
      </w:r>
    </w:p>
    <w:p w:rsidR="008662DF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</w:p>
    <w:p w:rsidR="008662DF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ExitProcess PROTO STDCALL :DWORD</w:t>
      </w:r>
    </w:p>
    <w:p w:rsidR="008662DF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Start:</w:t>
      </w:r>
    </w:p>
    <w:p w:rsidR="008662DF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finit ;</w:t>
      </w:r>
    </w:p>
    <w:p w:rsidR="008662DF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xor eax,eax</w:t>
      </w:r>
    </w:p>
    <w:p w:rsidR="008662DF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xor ebx,ebx</w:t>
      </w:r>
    </w:p>
    <w:p w:rsidR="008662DF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xor edx,edx</w:t>
      </w:r>
    </w:p>
    <w:p w:rsidR="008662DF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xor ecx,ecx</w:t>
      </w:r>
    </w:p>
    <w:p w:rsidR="008662DF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mov ecx,0</w:t>
      </w:r>
    </w:p>
    <w:p w:rsidR="008662DF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xor ebx,ebx</w:t>
      </w:r>
    </w:p>
    <w:p w:rsidR="008662DF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mov ebx,cur_i_reg ;</w:t>
      </w:r>
      <w:r>
        <w:rPr>
          <w:rFonts w:ascii="Consolas" w:hAnsi="Consolas" w:cs="Consolas"/>
          <w:color w:val="000000"/>
          <w:sz w:val="19"/>
          <w:szCs w:val="19"/>
        </w:rPr>
        <w:t>т</w:t>
      </w:r>
    </w:p>
    <w:p w:rsidR="008662DF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fld one ; </w:t>
      </w:r>
    </w:p>
    <w:p w:rsidR="00CB1B7B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B7B">
        <w:rPr>
          <w:rFonts w:ascii="Consolas" w:hAnsi="Consolas" w:cs="Consolas"/>
          <w:color w:val="000000"/>
          <w:sz w:val="19"/>
          <w:szCs w:val="19"/>
          <w:lang w:val="en-US"/>
        </w:rPr>
        <w:t xml:space="preserve">fstp res_arr[ecx+ebx*8] </w:t>
      </w:r>
    </w:p>
    <w:p w:rsidR="008662DF" w:rsidRPr="00CB1B7B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B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1B7B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r w:rsidRPr="00CB1B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1B7B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r w:rsidRPr="00CB1B7B">
        <w:rPr>
          <w:rFonts w:ascii="Consolas" w:hAnsi="Consolas" w:cs="Consolas"/>
          <w:color w:val="000000"/>
          <w:sz w:val="19"/>
          <w:szCs w:val="19"/>
        </w:rPr>
        <w:t>_</w:t>
      </w:r>
      <w:r w:rsidRPr="00CB1B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B1B7B">
        <w:rPr>
          <w:rFonts w:ascii="Consolas" w:hAnsi="Consolas" w:cs="Consolas"/>
          <w:color w:val="000000"/>
          <w:sz w:val="19"/>
          <w:szCs w:val="19"/>
        </w:rPr>
        <w:t>_</w:t>
      </w:r>
      <w:r w:rsidRPr="00CB1B7B">
        <w:rPr>
          <w:rFonts w:ascii="Consolas" w:hAnsi="Consolas" w:cs="Consolas"/>
          <w:color w:val="000000"/>
          <w:sz w:val="19"/>
          <w:szCs w:val="19"/>
          <w:lang w:val="en-US"/>
        </w:rPr>
        <w:t>reg</w:t>
      </w:r>
      <w:r w:rsidRPr="00CB1B7B">
        <w:rPr>
          <w:rFonts w:ascii="Consolas" w:hAnsi="Consolas" w:cs="Consolas"/>
          <w:color w:val="000000"/>
          <w:sz w:val="19"/>
          <w:szCs w:val="19"/>
        </w:rPr>
        <w:t xml:space="preserve"> ; </w:t>
      </w:r>
    </w:p>
    <w:p w:rsidR="008662DF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mov ebx,cur_i_reg</w:t>
      </w:r>
    </w:p>
    <w:p w:rsidR="008662DF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fld one</w:t>
      </w:r>
    </w:p>
    <w:p w:rsidR="008662DF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fstp res_arr[ecx+ebx*8]</w:t>
      </w:r>
    </w:p>
    <w:p w:rsidR="008662DF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inc cur_i_reg ;i = 3</w:t>
      </w:r>
    </w:p>
    <w:p w:rsidR="008662DF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@@st:</w:t>
      </w:r>
    </w:p>
    <w:p w:rsidR="008662DF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mov ecx,0</w:t>
      </w:r>
    </w:p>
    <w:p w:rsidR="008662DF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mov ebx,cur_i_reg</w:t>
      </w:r>
    </w:p>
    <w:p w:rsidR="008662DF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sub ebx,2; 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i-2</w:t>
      </w:r>
    </w:p>
    <w:p w:rsidR="008662DF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fld res_arr[ecx+ebx*8] </w:t>
      </w:r>
    </w:p>
    <w:p w:rsidR="008662DF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inc ebx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662DF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fadd res_arr[ecx+ebx*8]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662DF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mov ebx,cur_i_reg </w:t>
      </w:r>
    </w:p>
    <w:p w:rsidR="008662DF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@@cmp_thr:</w:t>
      </w:r>
    </w:p>
    <w:p w:rsidR="008662DF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fld three ; </w:t>
      </w:r>
    </w:p>
    <w:p w:rsidR="008662DF" w:rsidRPr="00CB1B7B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B7B">
        <w:rPr>
          <w:rFonts w:ascii="Consolas" w:hAnsi="Consolas" w:cs="Consolas"/>
          <w:color w:val="000000"/>
          <w:sz w:val="19"/>
          <w:szCs w:val="19"/>
          <w:lang w:val="en-US"/>
        </w:rPr>
        <w:t xml:space="preserve">fld cur_i_float ; </w:t>
      </w:r>
    </w:p>
    <w:p w:rsidR="008662DF" w:rsidRPr="00CB1B7B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B7B">
        <w:rPr>
          <w:rFonts w:ascii="Consolas" w:hAnsi="Consolas" w:cs="Consolas"/>
          <w:color w:val="000000"/>
          <w:sz w:val="19"/>
          <w:szCs w:val="19"/>
          <w:lang w:val="en-US"/>
        </w:rPr>
        <w:t xml:space="preserve">fprem ; </w:t>
      </w:r>
    </w:p>
    <w:p w:rsidR="008662DF" w:rsidRPr="00CB1B7B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B7B">
        <w:rPr>
          <w:rFonts w:ascii="Consolas" w:hAnsi="Consolas" w:cs="Consolas"/>
          <w:color w:val="000000"/>
          <w:sz w:val="19"/>
          <w:szCs w:val="19"/>
          <w:lang w:val="en-US"/>
        </w:rPr>
        <w:t>fld zero</w:t>
      </w:r>
    </w:p>
    <w:p w:rsidR="008662DF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fcompp ; </w:t>
      </w:r>
    </w:p>
    <w:p w:rsidR="008662DF" w:rsidRPr="00CB1B7B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B7B">
        <w:rPr>
          <w:rFonts w:ascii="Consolas" w:hAnsi="Consolas" w:cs="Consolas"/>
          <w:color w:val="000000"/>
          <w:sz w:val="19"/>
          <w:szCs w:val="19"/>
          <w:lang w:val="en-US"/>
        </w:rPr>
        <w:t xml:space="preserve">fstsw ax </w:t>
      </w:r>
    </w:p>
    <w:p w:rsidR="008662DF" w:rsidRPr="00CB1B7B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B7B">
        <w:rPr>
          <w:rFonts w:ascii="Consolas" w:hAnsi="Consolas" w:cs="Consolas"/>
          <w:color w:val="000000"/>
          <w:sz w:val="19"/>
          <w:szCs w:val="19"/>
          <w:lang w:val="en-US"/>
        </w:rPr>
        <w:t xml:space="preserve">sahf ; </w:t>
      </w:r>
    </w:p>
    <w:p w:rsidR="008662DF" w:rsidRPr="00CB1B7B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B7B">
        <w:rPr>
          <w:rFonts w:ascii="Consolas" w:hAnsi="Consolas" w:cs="Consolas"/>
          <w:color w:val="000000"/>
          <w:sz w:val="19"/>
          <w:szCs w:val="19"/>
          <w:lang w:val="en-US"/>
        </w:rPr>
        <w:t>fxch;</w:t>
      </w:r>
      <w:r w:rsidRPr="00CB1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662DF" w:rsidRPr="00CB1B7B" w:rsidRDefault="00CB1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B7B">
        <w:rPr>
          <w:rFonts w:ascii="Consolas" w:hAnsi="Consolas" w:cs="Consolas"/>
          <w:color w:val="000000"/>
          <w:sz w:val="19"/>
          <w:szCs w:val="19"/>
          <w:lang w:val="en-US"/>
        </w:rPr>
        <w:t xml:space="preserve">je @@th </w:t>
      </w:r>
    </w:p>
    <w:p w:rsidR="008662DF" w:rsidRPr="00CB1B7B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B7B">
        <w:rPr>
          <w:rFonts w:ascii="Consolas" w:hAnsi="Consolas" w:cs="Consolas"/>
          <w:color w:val="000000"/>
          <w:sz w:val="19"/>
          <w:szCs w:val="19"/>
          <w:lang w:val="en-US"/>
        </w:rPr>
        <w:t>jne @@add_to_arr ;</w:t>
      </w:r>
      <w:r w:rsidRPr="00CB1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662DF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@@th: ;знак минус у числа</w:t>
      </w:r>
    </w:p>
    <w:p w:rsidR="008662DF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fst tmp ; загрузили из st (0) в esp </w:t>
      </w:r>
    </w:p>
    <w:p w:rsidR="008662DF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fld tmp</w:t>
      </w:r>
    </w:p>
    <w:p w:rsidR="008662DF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fcomp zero; </w:t>
      </w:r>
    </w:p>
    <w:p w:rsidR="008662DF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fstsw ax ; </w:t>
      </w:r>
    </w:p>
    <w:p w:rsidR="008662DF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sahf; </w:t>
      </w:r>
    </w:p>
    <w:p w:rsidR="008662DF" w:rsidRPr="00CB1B7B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B7B">
        <w:rPr>
          <w:rFonts w:ascii="Consolas" w:hAnsi="Consolas" w:cs="Consolas"/>
          <w:color w:val="000000"/>
          <w:sz w:val="19"/>
          <w:szCs w:val="19"/>
          <w:lang w:val="en-US"/>
        </w:rPr>
        <w:t>ja @@change ;</w:t>
      </w:r>
      <w:r w:rsidRPr="00CB1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662DF" w:rsidRPr="00CB1B7B" w:rsidRDefault="00CB1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B7B">
        <w:rPr>
          <w:rFonts w:ascii="Consolas" w:hAnsi="Consolas" w:cs="Consolas"/>
          <w:color w:val="000000"/>
          <w:sz w:val="19"/>
          <w:szCs w:val="19"/>
          <w:lang w:val="en-US"/>
        </w:rPr>
        <w:t>jbe @@add_to_arr;</w:t>
      </w:r>
    </w:p>
    <w:p w:rsidR="008662DF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@@change:</w:t>
      </w:r>
    </w:p>
    <w:p w:rsidR="008662DF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fchs</w:t>
      </w:r>
      <w:r>
        <w:rPr>
          <w:rFonts w:ascii="Consolas" w:hAnsi="Consolas" w:cs="Consolas"/>
          <w:color w:val="000000"/>
          <w:sz w:val="19"/>
          <w:szCs w:val="19"/>
        </w:rPr>
        <w:t>; замена знака</w:t>
      </w:r>
    </w:p>
    <w:p w:rsidR="008662DF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@@add_to_arr:</w:t>
      </w:r>
    </w:p>
    <w:p w:rsidR="008662DF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mov ebx, cur_i_reg ; </w:t>
      </w:r>
    </w:p>
    <w:p w:rsidR="008662DF" w:rsidRPr="00CB1B7B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B7B">
        <w:rPr>
          <w:rFonts w:ascii="Consolas" w:hAnsi="Consolas" w:cs="Consolas"/>
          <w:color w:val="000000"/>
          <w:sz w:val="19"/>
          <w:szCs w:val="19"/>
          <w:lang w:val="en-US"/>
        </w:rPr>
        <w:t xml:space="preserve">fstp res_arr[ecx+ebx*8] ; </w:t>
      </w:r>
    </w:p>
    <w:p w:rsidR="008662DF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cmp ebx,len ; </w:t>
      </w:r>
    </w:p>
    <w:p w:rsidR="008662DF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je @res; </w:t>
      </w:r>
    </w:p>
    <w:p w:rsidR="008662DF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jne @@inc ; </w:t>
      </w:r>
    </w:p>
    <w:p w:rsidR="008662DF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@@inc:</w:t>
      </w:r>
    </w:p>
    <w:p w:rsidR="008662DF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fld cur_i_float ; </w:t>
      </w:r>
    </w:p>
    <w:p w:rsidR="008662DF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fadd one ; </w:t>
      </w:r>
    </w:p>
    <w:p w:rsidR="008662DF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fstp cur_i_float </w:t>
      </w:r>
    </w:p>
    <w:p w:rsidR="008662DF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inc cur_i_reg ; </w:t>
      </w:r>
    </w:p>
    <w:p w:rsidR="008662DF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@@st ;</w:t>
      </w:r>
    </w:p>
    <w:p w:rsidR="008662DF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@res: ;</w:t>
      </w:r>
    </w:p>
    <w:p w:rsidR="008662DF" w:rsidRPr="003104F0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r w:rsidRPr="003104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r w:rsidRPr="003104F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</w:p>
    <w:p w:rsidR="008662DF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mov ebx,1</w:t>
      </w:r>
    </w:p>
    <w:p w:rsidR="008662DF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 ecx,len</w:t>
      </w:r>
    </w:p>
    <w:p w:rsidR="008662DF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@look: </w:t>
      </w:r>
    </w:p>
    <w:p w:rsidR="008662DF" w:rsidRPr="003104F0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r w:rsidRPr="003104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r w:rsidRPr="003104F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r w:rsidRPr="003104F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r w:rsidRPr="003104F0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r w:rsidRPr="003104F0">
        <w:rPr>
          <w:rFonts w:ascii="Consolas" w:hAnsi="Consolas" w:cs="Consolas"/>
          <w:color w:val="000000"/>
          <w:sz w:val="19"/>
          <w:szCs w:val="19"/>
          <w:lang w:val="en-US"/>
        </w:rPr>
        <w:t xml:space="preserve">*8]; </w:t>
      </w:r>
    </w:p>
    <w:p w:rsidR="008662DF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inc ebx ; </w:t>
      </w:r>
    </w:p>
    <w:p w:rsidR="008662DF" w:rsidRPr="00CB1B7B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B7B">
        <w:rPr>
          <w:rFonts w:ascii="Consolas" w:hAnsi="Consolas" w:cs="Consolas"/>
          <w:color w:val="000000"/>
          <w:sz w:val="19"/>
          <w:szCs w:val="19"/>
          <w:lang w:val="en-US"/>
        </w:rPr>
        <w:t xml:space="preserve">fstp tt[eax+ebx*8]; </w:t>
      </w:r>
    </w:p>
    <w:p w:rsidR="008662DF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loop @look</w:t>
      </w:r>
    </w:p>
    <w:p w:rsidR="008662DF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exit:</w:t>
      </w:r>
    </w:p>
    <w:p w:rsidR="008662DF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Invoke ExitProcess,1</w:t>
      </w:r>
    </w:p>
    <w:p w:rsidR="008662DF" w:rsidRDefault="00C90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Start</w:t>
      </w:r>
    </w:p>
    <w:sectPr w:rsidR="008662D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C48" w:rsidRDefault="00C90C48">
      <w:pPr>
        <w:spacing w:line="240" w:lineRule="auto"/>
      </w:pPr>
      <w:r>
        <w:separator/>
      </w:r>
    </w:p>
  </w:endnote>
  <w:endnote w:type="continuationSeparator" w:id="0">
    <w:p w:rsidR="00C90C48" w:rsidRDefault="00C90C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C48" w:rsidRDefault="00C90C48">
      <w:pPr>
        <w:spacing w:after="0"/>
      </w:pPr>
      <w:r>
        <w:separator/>
      </w:r>
    </w:p>
  </w:footnote>
  <w:footnote w:type="continuationSeparator" w:id="0">
    <w:p w:rsidR="00C90C48" w:rsidRDefault="00C90C4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C5F"/>
    <w:rsid w:val="00011AD1"/>
    <w:rsid w:val="000313BD"/>
    <w:rsid w:val="000B7D77"/>
    <w:rsid w:val="00120828"/>
    <w:rsid w:val="00130CE2"/>
    <w:rsid w:val="00176141"/>
    <w:rsid w:val="00227565"/>
    <w:rsid w:val="00253BB1"/>
    <w:rsid w:val="002A6200"/>
    <w:rsid w:val="003104F0"/>
    <w:rsid w:val="00354E97"/>
    <w:rsid w:val="00354F6E"/>
    <w:rsid w:val="00363C22"/>
    <w:rsid w:val="004006DC"/>
    <w:rsid w:val="00452E19"/>
    <w:rsid w:val="004775BD"/>
    <w:rsid w:val="005202CF"/>
    <w:rsid w:val="005217B0"/>
    <w:rsid w:val="005245B3"/>
    <w:rsid w:val="00591DD6"/>
    <w:rsid w:val="005B0B80"/>
    <w:rsid w:val="00612829"/>
    <w:rsid w:val="006C03D0"/>
    <w:rsid w:val="007371CB"/>
    <w:rsid w:val="007B3049"/>
    <w:rsid w:val="007C0C35"/>
    <w:rsid w:val="00846C5F"/>
    <w:rsid w:val="008662DF"/>
    <w:rsid w:val="00876DE6"/>
    <w:rsid w:val="00895FF9"/>
    <w:rsid w:val="008B0EBF"/>
    <w:rsid w:val="009A2A11"/>
    <w:rsid w:val="00A9361F"/>
    <w:rsid w:val="00AC7D96"/>
    <w:rsid w:val="00B01611"/>
    <w:rsid w:val="00B04926"/>
    <w:rsid w:val="00B46847"/>
    <w:rsid w:val="00B564A0"/>
    <w:rsid w:val="00BA47D9"/>
    <w:rsid w:val="00BD2D82"/>
    <w:rsid w:val="00BF193C"/>
    <w:rsid w:val="00C14D60"/>
    <w:rsid w:val="00C434F4"/>
    <w:rsid w:val="00C62598"/>
    <w:rsid w:val="00C64BE9"/>
    <w:rsid w:val="00C87A21"/>
    <w:rsid w:val="00C90C48"/>
    <w:rsid w:val="00C93C6E"/>
    <w:rsid w:val="00CB1B7B"/>
    <w:rsid w:val="00D1111B"/>
    <w:rsid w:val="00D229B4"/>
    <w:rsid w:val="00D478FA"/>
    <w:rsid w:val="00D6697A"/>
    <w:rsid w:val="00D80793"/>
    <w:rsid w:val="00DF19D8"/>
    <w:rsid w:val="00F6471E"/>
    <w:rsid w:val="00FB140D"/>
    <w:rsid w:val="00FE5A3A"/>
    <w:rsid w:val="66AE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A7DCFA-AC68-4A55-97CF-B6D4C73D9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pPr>
      <w:spacing w:after="200"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E0B9E-35BE-491B-B5D6-073240155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5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ВятГУ</Company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Класс</cp:lastModifiedBy>
  <cp:revision>25</cp:revision>
  <dcterms:created xsi:type="dcterms:W3CDTF">2022-03-21T07:34:00Z</dcterms:created>
  <dcterms:modified xsi:type="dcterms:W3CDTF">2023-05-04T13:42:00Z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7CDA7A1EC39A4C85A6530007B5E920AF</vt:lpwstr>
  </property>
</Properties>
</file>