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EEF2" w14:textId="77777777" w:rsidR="00BF0EAD" w:rsidRDefault="00DE2B75">
      <w:pPr>
        <w:pStyle w:val="Heading1"/>
        <w:spacing w:after="1043"/>
        <w:ind w:left="151"/>
      </w:pPr>
      <w:r>
        <w:t>AUTOMATED PORT SCANNER WITH SERVICE DETECTION AND REPORTING DASHBOARD</w:t>
      </w:r>
    </w:p>
    <w:p w14:paraId="35AC7841" w14:textId="77777777" w:rsidR="00BF0EAD" w:rsidRDefault="00DE2B75">
      <w:pPr>
        <w:spacing w:after="433" w:line="259" w:lineRule="auto"/>
        <w:ind w:left="27"/>
        <w:jc w:val="center"/>
      </w:pPr>
      <w:r>
        <w:rPr>
          <w:b/>
          <w:sz w:val="36"/>
        </w:rPr>
        <w:t>Major Project Report</w:t>
      </w:r>
    </w:p>
    <w:p w14:paraId="348E3440" w14:textId="174F30F0" w:rsidR="00BF0EAD" w:rsidRDefault="00DE2B75">
      <w:pPr>
        <w:spacing w:line="259" w:lineRule="auto"/>
        <w:ind w:left="27"/>
        <w:jc w:val="center"/>
      </w:pPr>
      <w:r>
        <w:rPr>
          <w:b/>
          <w:sz w:val="36"/>
        </w:rPr>
        <w:t xml:space="preserve">Prepared By: </w:t>
      </w:r>
      <w:r w:rsidR="004E4B6E">
        <w:rPr>
          <w:b/>
          <w:sz w:val="36"/>
        </w:rPr>
        <w:t>Lakshya Borikar</w:t>
      </w:r>
    </w:p>
    <w:p w14:paraId="4E773E89" w14:textId="2C4F71E2" w:rsidR="00BF0EAD" w:rsidRDefault="00DE2B75">
      <w:pPr>
        <w:spacing w:line="259" w:lineRule="auto"/>
        <w:ind w:left="27"/>
        <w:jc w:val="center"/>
      </w:pPr>
      <w:r>
        <w:rPr>
          <w:b/>
          <w:sz w:val="36"/>
        </w:rPr>
        <w:t>Roll No: 6604</w:t>
      </w:r>
      <w:r w:rsidR="004E4B6E">
        <w:rPr>
          <w:b/>
          <w:sz w:val="36"/>
        </w:rPr>
        <w:t>2</w:t>
      </w:r>
      <w:r w:rsidR="00554976">
        <w:rPr>
          <w:b/>
          <w:sz w:val="36"/>
        </w:rPr>
        <w:t>73</w:t>
      </w:r>
    </w:p>
    <w:p w14:paraId="4FA6EBF4" w14:textId="77777777" w:rsidR="00BF0EAD" w:rsidRDefault="00DE2B75">
      <w:pPr>
        <w:spacing w:after="0" w:line="259" w:lineRule="auto"/>
        <w:ind w:left="132" w:firstLine="0"/>
      </w:pPr>
      <w:r>
        <w:rPr>
          <w:b/>
          <w:sz w:val="36"/>
        </w:rPr>
        <w:t>Technology Stack: Python, Nmap, Masscan, Linux, Azure</w:t>
      </w:r>
    </w:p>
    <w:p w14:paraId="51B6D5D8" w14:textId="77777777" w:rsidR="00BF0EAD" w:rsidRDefault="00DE2B75">
      <w:pPr>
        <w:spacing w:line="259" w:lineRule="auto"/>
        <w:ind w:left="27"/>
        <w:jc w:val="center"/>
      </w:pPr>
      <w:r>
        <w:rPr>
          <w:b/>
          <w:sz w:val="36"/>
        </w:rPr>
        <w:t>VM</w:t>
      </w:r>
    </w:p>
    <w:p w14:paraId="6E369004" w14:textId="77777777" w:rsidR="00BF0EAD" w:rsidRDefault="00DE2B75">
      <w:pPr>
        <w:spacing w:line="259" w:lineRule="auto"/>
        <w:ind w:left="27"/>
        <w:jc w:val="center"/>
      </w:pPr>
      <w:r>
        <w:rPr>
          <w:b/>
          <w:sz w:val="36"/>
        </w:rPr>
        <w:t>Project Type: Cyber Security &amp; Network Monitoring</w:t>
      </w:r>
      <w:r>
        <w:br w:type="page"/>
      </w:r>
    </w:p>
    <w:p w14:paraId="3E3FCD68" w14:textId="77777777" w:rsidR="00BF0EAD" w:rsidRDefault="00DE2B75">
      <w:pPr>
        <w:pStyle w:val="Heading2"/>
        <w:ind w:left="-5"/>
      </w:pPr>
      <w:r>
        <w:lastRenderedPageBreak/>
        <w:t>1. Introduction</w:t>
      </w:r>
    </w:p>
    <w:p w14:paraId="30B7F49C" w14:textId="77777777" w:rsidR="00BF0EAD" w:rsidRDefault="00DE2B75">
      <w:pPr>
        <w:spacing w:after="671"/>
        <w:ind w:left="-5"/>
      </w:pPr>
      <w:r>
        <w:t>The Automated Port Scanner with Service Detection and Reporting Dashboard project is designed to automate network reconnaissance and service discovery in enterprise environments. The system scans target hosts, identifies open ports, detects running services, and generates detailed reports through a centralized dashboard. This project improves security auditing, reduces manual effort, and provides administrators with better visibility into network exposure.</w:t>
      </w:r>
    </w:p>
    <w:p w14:paraId="1C2FD8BE" w14:textId="77777777" w:rsidR="00BF0EAD" w:rsidRDefault="00DE2B75">
      <w:pPr>
        <w:pStyle w:val="Heading2"/>
        <w:ind w:left="-5"/>
      </w:pPr>
      <w:r>
        <w:t>2. Objectives</w:t>
      </w:r>
    </w:p>
    <w:p w14:paraId="729AC338" w14:textId="77777777" w:rsidR="00BF0EAD" w:rsidRDefault="00DE2B75">
      <w:pPr>
        <w:numPr>
          <w:ilvl w:val="0"/>
          <w:numId w:val="1"/>
        </w:numPr>
        <w:ind w:hanging="126"/>
      </w:pPr>
      <w:r>
        <w:t>Automate port scanning and service detection.</w:t>
      </w:r>
    </w:p>
    <w:p w14:paraId="36401F26" w14:textId="77777777" w:rsidR="00BF0EAD" w:rsidRDefault="00DE2B75">
      <w:pPr>
        <w:numPr>
          <w:ilvl w:val="0"/>
          <w:numId w:val="1"/>
        </w:numPr>
        <w:ind w:hanging="126"/>
      </w:pPr>
      <w:r>
        <w:t>Identify active hosts and open ports in the network.</w:t>
      </w:r>
    </w:p>
    <w:p w14:paraId="54F7CC8B" w14:textId="77777777" w:rsidR="00BF0EAD" w:rsidRDefault="00DE2B75">
      <w:pPr>
        <w:numPr>
          <w:ilvl w:val="0"/>
          <w:numId w:val="1"/>
        </w:numPr>
        <w:ind w:hanging="126"/>
      </w:pPr>
      <w:r>
        <w:t>Generate real-time security reports.</w:t>
      </w:r>
    </w:p>
    <w:p w14:paraId="416EE53C" w14:textId="77777777" w:rsidR="00BF0EAD" w:rsidRDefault="00DE2B75">
      <w:pPr>
        <w:numPr>
          <w:ilvl w:val="0"/>
          <w:numId w:val="1"/>
        </w:numPr>
        <w:ind w:hanging="126"/>
      </w:pPr>
      <w:r>
        <w:t>Integrate Nmap and Masscan for faster scanning.</w:t>
      </w:r>
    </w:p>
    <w:p w14:paraId="565D087C" w14:textId="77777777" w:rsidR="00BF0EAD" w:rsidRDefault="00DE2B75">
      <w:pPr>
        <w:numPr>
          <w:ilvl w:val="0"/>
          <w:numId w:val="1"/>
        </w:numPr>
        <w:ind w:hanging="126"/>
      </w:pPr>
      <w:r>
        <w:t>Create a reporting dashboard for monitoring scan results.</w:t>
      </w:r>
    </w:p>
    <w:p w14:paraId="4A1B6725" w14:textId="77777777" w:rsidR="00BF0EAD" w:rsidRDefault="00DE2B75">
      <w:pPr>
        <w:numPr>
          <w:ilvl w:val="0"/>
          <w:numId w:val="1"/>
        </w:numPr>
        <w:spacing w:after="670"/>
        <w:ind w:hanging="126"/>
      </w:pPr>
      <w:r>
        <w:t>Improve vulnerability assessment and security monitoring.</w:t>
      </w:r>
    </w:p>
    <w:p w14:paraId="1850D813" w14:textId="77777777" w:rsidR="00BF0EAD" w:rsidRDefault="00DE2B75">
      <w:pPr>
        <w:pStyle w:val="Heading2"/>
        <w:ind w:left="-5"/>
      </w:pPr>
      <w:r>
        <w:t>3. System Requirements</w:t>
      </w:r>
    </w:p>
    <w:p w14:paraId="707E1E60" w14:textId="77777777" w:rsidR="00BF0EAD" w:rsidRDefault="00DE2B75">
      <w:pPr>
        <w:spacing w:after="0" w:line="259" w:lineRule="auto"/>
        <w:ind w:left="-5"/>
      </w:pPr>
      <w:r>
        <w:rPr>
          <w:b/>
        </w:rPr>
        <w:t>Hardware Requirements:</w:t>
      </w:r>
    </w:p>
    <w:p w14:paraId="31604209" w14:textId="77777777" w:rsidR="00BF0EAD" w:rsidRDefault="00DE2B75">
      <w:pPr>
        <w:numPr>
          <w:ilvl w:val="0"/>
          <w:numId w:val="2"/>
        </w:numPr>
        <w:ind w:hanging="126"/>
      </w:pPr>
      <w:r>
        <w:t>Minimum 4 GB RAM</w:t>
      </w:r>
    </w:p>
    <w:p w14:paraId="54D2222B" w14:textId="77777777" w:rsidR="00BF0EAD" w:rsidRDefault="00DE2B75">
      <w:pPr>
        <w:numPr>
          <w:ilvl w:val="0"/>
          <w:numId w:val="2"/>
        </w:numPr>
        <w:spacing w:after="231"/>
        <w:ind w:hanging="126"/>
      </w:pPr>
      <w:r>
        <w:t>Dual Core Processor• Stable Internet Connection</w:t>
      </w:r>
    </w:p>
    <w:p w14:paraId="1C75AFBA" w14:textId="77777777" w:rsidR="00BF0EAD" w:rsidRDefault="00DE2B75">
      <w:pPr>
        <w:spacing w:after="0" w:line="259" w:lineRule="auto"/>
        <w:ind w:left="-5"/>
      </w:pPr>
      <w:r>
        <w:rPr>
          <w:b/>
        </w:rPr>
        <w:t>Software Requirements:</w:t>
      </w:r>
    </w:p>
    <w:p w14:paraId="69E33FD2" w14:textId="77777777" w:rsidR="00BF0EAD" w:rsidRDefault="00DE2B75">
      <w:pPr>
        <w:numPr>
          <w:ilvl w:val="0"/>
          <w:numId w:val="2"/>
        </w:numPr>
        <w:ind w:hanging="126"/>
      </w:pPr>
      <w:r>
        <w:t>Ubuntu Linux 22.04</w:t>
      </w:r>
    </w:p>
    <w:p w14:paraId="4E143F8B" w14:textId="77777777" w:rsidR="00BF0EAD" w:rsidRDefault="00DE2B75">
      <w:pPr>
        <w:numPr>
          <w:ilvl w:val="0"/>
          <w:numId w:val="2"/>
        </w:numPr>
        <w:ind w:hanging="126"/>
      </w:pPr>
      <w:r>
        <w:t>Python 3.x</w:t>
      </w:r>
    </w:p>
    <w:p w14:paraId="79D692AE" w14:textId="77777777" w:rsidR="00BF0EAD" w:rsidRDefault="00DE2B75">
      <w:pPr>
        <w:numPr>
          <w:ilvl w:val="0"/>
          <w:numId w:val="2"/>
        </w:numPr>
        <w:ind w:hanging="126"/>
      </w:pPr>
      <w:r>
        <w:t>Nmap</w:t>
      </w:r>
    </w:p>
    <w:p w14:paraId="37C61F96" w14:textId="77777777" w:rsidR="00BF0EAD" w:rsidRDefault="00DE2B75">
      <w:pPr>
        <w:numPr>
          <w:ilvl w:val="0"/>
          <w:numId w:val="2"/>
        </w:numPr>
        <w:ind w:hanging="126"/>
      </w:pPr>
      <w:r>
        <w:t>Masscan</w:t>
      </w:r>
    </w:p>
    <w:p w14:paraId="46B6996E" w14:textId="77777777" w:rsidR="00BF0EAD" w:rsidRDefault="00DE2B75">
      <w:pPr>
        <w:numPr>
          <w:ilvl w:val="0"/>
          <w:numId w:val="2"/>
        </w:numPr>
        <w:ind w:hanging="126"/>
      </w:pPr>
      <w:r>
        <w:t>Azure Virtual Machine</w:t>
      </w:r>
    </w:p>
    <w:p w14:paraId="6628E5ED" w14:textId="77777777" w:rsidR="00BF0EAD" w:rsidRDefault="00DE2B75">
      <w:pPr>
        <w:numPr>
          <w:ilvl w:val="0"/>
          <w:numId w:val="2"/>
        </w:numPr>
        <w:spacing w:after="670"/>
        <w:ind w:hanging="126"/>
      </w:pPr>
      <w:r>
        <w:t>HTML/CSS Dashboard</w:t>
      </w:r>
    </w:p>
    <w:p w14:paraId="4A09B48D" w14:textId="77777777" w:rsidR="00BF0EAD" w:rsidRDefault="00DE2B75">
      <w:pPr>
        <w:pStyle w:val="Heading2"/>
        <w:ind w:left="-5"/>
      </w:pPr>
      <w:r>
        <w:t>4. Architecture &amp; Workflow</w:t>
      </w:r>
    </w:p>
    <w:p w14:paraId="71605DEF" w14:textId="77777777" w:rsidR="00BF0EAD" w:rsidRDefault="00DE2B75">
      <w:pPr>
        <w:spacing w:after="671"/>
        <w:ind w:left="-5"/>
      </w:pPr>
      <w:r>
        <w:t>The project follows a multi-stage workflow. First, the scanner sends packets to target systems using Masscan and Nmap. Then service detection identifies protocols and applications running on discovered ports. The collected data is stored and displayed on a dashboard. Finally, reports are generated for analysis and auditing.</w:t>
      </w:r>
    </w:p>
    <w:p w14:paraId="19009C6D" w14:textId="77777777" w:rsidR="00BF0EAD" w:rsidRDefault="00DE2B75">
      <w:pPr>
        <w:pStyle w:val="Heading2"/>
        <w:ind w:left="-5"/>
      </w:pPr>
      <w:r>
        <w:t>5. Implementation Details</w:t>
      </w:r>
    </w:p>
    <w:p w14:paraId="477DCC27" w14:textId="77777777" w:rsidR="00BF0EAD" w:rsidRDefault="00DE2B75">
      <w:pPr>
        <w:spacing w:after="230"/>
        <w:ind w:left="-5"/>
      </w:pPr>
      <w:r>
        <w:rPr>
          <w:b/>
        </w:rPr>
        <w:t>Port Scanning:</w:t>
      </w:r>
      <w:r>
        <w:t xml:space="preserve"> Nmap and Masscan are used to detect open ports and active hosts.</w:t>
      </w:r>
    </w:p>
    <w:p w14:paraId="400DC3BE" w14:textId="77777777" w:rsidR="00BF0EAD" w:rsidRDefault="00DE2B75">
      <w:pPr>
        <w:spacing w:after="230"/>
        <w:ind w:left="-5"/>
      </w:pPr>
      <w:r>
        <w:rPr>
          <w:b/>
        </w:rPr>
        <w:t>Service Detection:</w:t>
      </w:r>
      <w:r>
        <w:t xml:space="preserve"> Service banners and version information are collected automatically.</w:t>
      </w:r>
    </w:p>
    <w:p w14:paraId="6B1B261D" w14:textId="77777777" w:rsidR="00BF0EAD" w:rsidRDefault="00DE2B75">
      <w:pPr>
        <w:spacing w:after="230"/>
        <w:ind w:left="-5"/>
      </w:pPr>
      <w:r>
        <w:rPr>
          <w:b/>
        </w:rPr>
        <w:t>Dashboard:</w:t>
      </w:r>
      <w:r>
        <w:t xml:space="preserve"> Scan results are displayed through a centralized monitoring dashboard.</w:t>
      </w:r>
    </w:p>
    <w:p w14:paraId="0B921B6D" w14:textId="77777777" w:rsidR="00BF0EAD" w:rsidRDefault="00DE2B75">
      <w:pPr>
        <w:ind w:left="-5"/>
      </w:pPr>
      <w:r>
        <w:rPr>
          <w:b/>
        </w:rPr>
        <w:t>Reporting:</w:t>
      </w:r>
      <w:r>
        <w:t xml:space="preserve"> Automated reports summarize detected ports, services, and system information.</w:t>
      </w:r>
    </w:p>
    <w:p w14:paraId="7F32E5DB" w14:textId="77777777" w:rsidR="00BF0EAD" w:rsidRDefault="00DE2B75">
      <w:pPr>
        <w:pStyle w:val="Heading2"/>
        <w:ind w:left="-5"/>
      </w:pPr>
      <w:r>
        <w:lastRenderedPageBreak/>
        <w:t>6. Security Features</w:t>
      </w:r>
    </w:p>
    <w:p w14:paraId="5EA90AC7" w14:textId="77777777" w:rsidR="00BF0EAD" w:rsidRDefault="00DE2B75">
      <w:pPr>
        <w:numPr>
          <w:ilvl w:val="0"/>
          <w:numId w:val="3"/>
        </w:numPr>
        <w:ind w:hanging="126"/>
      </w:pPr>
      <w:r>
        <w:t>Automated detection of exposed services.</w:t>
      </w:r>
    </w:p>
    <w:p w14:paraId="160F56D4" w14:textId="77777777" w:rsidR="00BF0EAD" w:rsidRDefault="00DE2B75">
      <w:pPr>
        <w:numPr>
          <w:ilvl w:val="0"/>
          <w:numId w:val="3"/>
        </w:numPr>
        <w:ind w:hanging="126"/>
      </w:pPr>
      <w:r>
        <w:t>Faster network scanning with Masscan.</w:t>
      </w:r>
    </w:p>
    <w:p w14:paraId="6582B105" w14:textId="77777777" w:rsidR="00BF0EAD" w:rsidRDefault="00DE2B75">
      <w:pPr>
        <w:numPr>
          <w:ilvl w:val="0"/>
          <w:numId w:val="3"/>
        </w:numPr>
        <w:ind w:hanging="126"/>
      </w:pPr>
      <w:r>
        <w:t>Service version identification.</w:t>
      </w:r>
    </w:p>
    <w:p w14:paraId="61CDFAE2" w14:textId="77777777" w:rsidR="00BF0EAD" w:rsidRDefault="00DE2B75">
      <w:pPr>
        <w:numPr>
          <w:ilvl w:val="0"/>
          <w:numId w:val="3"/>
        </w:numPr>
        <w:ind w:hanging="126"/>
      </w:pPr>
      <w:r>
        <w:t>Reporting and monitoring support.</w:t>
      </w:r>
    </w:p>
    <w:p w14:paraId="361EA9C9" w14:textId="77777777" w:rsidR="00BF0EAD" w:rsidRDefault="00DE2B75">
      <w:pPr>
        <w:numPr>
          <w:ilvl w:val="0"/>
          <w:numId w:val="3"/>
        </w:numPr>
        <w:spacing w:after="670"/>
        <w:ind w:hanging="126"/>
      </w:pPr>
      <w:r>
        <w:t>Improved visibility into network infrastructure.</w:t>
      </w:r>
    </w:p>
    <w:p w14:paraId="51645D42" w14:textId="77777777" w:rsidR="00BF0EAD" w:rsidRDefault="00DE2B75">
      <w:pPr>
        <w:pStyle w:val="Heading2"/>
        <w:ind w:left="-5"/>
      </w:pPr>
      <w:r>
        <w:t>7. Results &amp; Observations</w:t>
      </w:r>
    </w:p>
    <w:p w14:paraId="125A93A2" w14:textId="77777777" w:rsidR="00BF0EAD" w:rsidRDefault="00DE2B75">
      <w:pPr>
        <w:spacing w:after="671"/>
        <w:ind w:left="-5"/>
      </w:pPr>
      <w:r>
        <w:t>The system successfully scanned the Azure virtual machine environment and detected active ports and services. Nmap provided detailed service detection while Masscan enabled high-speed scanning. The generated reports improved monitoring efficiency and reduced manual network analysis time.</w:t>
      </w:r>
    </w:p>
    <w:p w14:paraId="37DE5B7C" w14:textId="77777777" w:rsidR="00BF0EAD" w:rsidRDefault="00DE2B75">
      <w:pPr>
        <w:pStyle w:val="Heading2"/>
        <w:ind w:left="-5"/>
      </w:pPr>
      <w:r>
        <w:t>8. Future Enhancements</w:t>
      </w:r>
    </w:p>
    <w:p w14:paraId="68686F46" w14:textId="77777777" w:rsidR="00BF0EAD" w:rsidRDefault="00DE2B75">
      <w:pPr>
        <w:numPr>
          <w:ilvl w:val="0"/>
          <w:numId w:val="4"/>
        </w:numPr>
        <w:ind w:hanging="126"/>
      </w:pPr>
      <w:r>
        <w:t>Integration with SIEM tools.</w:t>
      </w:r>
    </w:p>
    <w:p w14:paraId="0981B85C" w14:textId="77777777" w:rsidR="00BF0EAD" w:rsidRDefault="00DE2B75">
      <w:pPr>
        <w:numPr>
          <w:ilvl w:val="0"/>
          <w:numId w:val="4"/>
        </w:numPr>
        <w:ind w:hanging="126"/>
      </w:pPr>
      <w:r>
        <w:t>Real-time alert notifications.</w:t>
      </w:r>
    </w:p>
    <w:p w14:paraId="508A526D" w14:textId="77777777" w:rsidR="00BF0EAD" w:rsidRDefault="00DE2B75">
      <w:pPr>
        <w:numPr>
          <w:ilvl w:val="0"/>
          <w:numId w:val="4"/>
        </w:numPr>
        <w:ind w:hanging="126"/>
      </w:pPr>
      <w:r>
        <w:t>Web-based interactive dashboard.</w:t>
      </w:r>
    </w:p>
    <w:p w14:paraId="6588F17E" w14:textId="77777777" w:rsidR="00BF0EAD" w:rsidRDefault="00DE2B75">
      <w:pPr>
        <w:numPr>
          <w:ilvl w:val="0"/>
          <w:numId w:val="4"/>
        </w:numPr>
        <w:ind w:hanging="126"/>
      </w:pPr>
      <w:r>
        <w:t>Vulnerability detection integration.</w:t>
      </w:r>
    </w:p>
    <w:p w14:paraId="51A55D11" w14:textId="77777777" w:rsidR="00BF0EAD" w:rsidRDefault="00DE2B75">
      <w:pPr>
        <w:numPr>
          <w:ilvl w:val="0"/>
          <w:numId w:val="4"/>
        </w:numPr>
        <w:spacing w:after="670"/>
        <w:ind w:hanging="126"/>
      </w:pPr>
      <w:r>
        <w:t>Cloud-scale distributed scanning.</w:t>
      </w:r>
    </w:p>
    <w:p w14:paraId="4FF03D66" w14:textId="77777777" w:rsidR="00BF0EAD" w:rsidRDefault="00DE2B75">
      <w:pPr>
        <w:pStyle w:val="Heading2"/>
        <w:ind w:left="-5"/>
      </w:pPr>
      <w:r>
        <w:t>9. Conclusion</w:t>
      </w:r>
    </w:p>
    <w:p w14:paraId="4E70654B" w14:textId="77777777" w:rsidR="00BF0EAD" w:rsidRDefault="00DE2B75">
      <w:pPr>
        <w:spacing w:after="671"/>
        <w:ind w:left="-5"/>
      </w:pPr>
      <w:r>
        <w:t>The Automated Port Scanner with Service Detection and Reporting Dashboard project demonstrates how automation can improve cyber security operations. By combining fast scanning tools with reporting mechanisms, the project provides an efficient solution for network auditing, service detection, and security monitoring in enterprise environments.</w:t>
      </w:r>
    </w:p>
    <w:p w14:paraId="48EAD606" w14:textId="77777777" w:rsidR="00BF0EAD" w:rsidRDefault="00DE2B75">
      <w:pPr>
        <w:pStyle w:val="Heading2"/>
        <w:ind w:left="-5"/>
      </w:pPr>
      <w:r>
        <w:lastRenderedPageBreak/>
        <w:t>10. Project Screenshots</w:t>
      </w:r>
    </w:p>
    <w:p w14:paraId="74216D9B" w14:textId="77777777" w:rsidR="00BF0EAD" w:rsidRDefault="00DE2B75">
      <w:pPr>
        <w:spacing w:after="320" w:line="259" w:lineRule="auto"/>
        <w:ind w:left="353" w:firstLine="0"/>
      </w:pPr>
      <w:r>
        <w:rPr>
          <w:noProof/>
        </w:rPr>
        <w:drawing>
          <wp:inline distT="0" distB="0" distL="0" distR="0" wp14:anchorId="31FBE2D8" wp14:editId="273A5528">
            <wp:extent cx="5943601" cy="3157538"/>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5"/>
                    <a:stretch>
                      <a:fillRect/>
                    </a:stretch>
                  </pic:blipFill>
                  <pic:spPr>
                    <a:xfrm>
                      <a:off x="0" y="0"/>
                      <a:ext cx="5943601" cy="3157538"/>
                    </a:xfrm>
                    <a:prstGeom prst="rect">
                      <a:avLst/>
                    </a:prstGeom>
                  </pic:spPr>
                </pic:pic>
              </a:graphicData>
            </a:graphic>
          </wp:inline>
        </w:drawing>
      </w:r>
    </w:p>
    <w:p w14:paraId="4176D3D0" w14:textId="77777777" w:rsidR="00BF0EAD" w:rsidRDefault="00DE2B75">
      <w:pPr>
        <w:spacing w:after="177" w:line="265" w:lineRule="auto"/>
        <w:ind w:left="-5"/>
      </w:pPr>
      <w:r>
        <w:rPr>
          <w:i/>
        </w:rPr>
        <w:t>SSH Login to Azure Scanner VM</w:t>
      </w:r>
    </w:p>
    <w:p w14:paraId="06A899D3" w14:textId="77777777" w:rsidR="00BF0EAD" w:rsidRDefault="00DE2B75">
      <w:pPr>
        <w:spacing w:after="320" w:line="259" w:lineRule="auto"/>
        <w:ind w:left="353" w:firstLine="0"/>
      </w:pPr>
      <w:r>
        <w:rPr>
          <w:noProof/>
        </w:rPr>
        <w:drawing>
          <wp:inline distT="0" distB="0" distL="0" distR="0" wp14:anchorId="03E1AD76" wp14:editId="03C837C0">
            <wp:extent cx="5943601" cy="3157538"/>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6"/>
                    <a:stretch>
                      <a:fillRect/>
                    </a:stretch>
                  </pic:blipFill>
                  <pic:spPr>
                    <a:xfrm>
                      <a:off x="0" y="0"/>
                      <a:ext cx="5943601" cy="3157538"/>
                    </a:xfrm>
                    <a:prstGeom prst="rect">
                      <a:avLst/>
                    </a:prstGeom>
                  </pic:spPr>
                </pic:pic>
              </a:graphicData>
            </a:graphic>
          </wp:inline>
        </w:drawing>
      </w:r>
    </w:p>
    <w:p w14:paraId="0D21DD2B" w14:textId="77777777" w:rsidR="00BF0EAD" w:rsidRDefault="00DE2B75">
      <w:pPr>
        <w:spacing w:after="177" w:line="265" w:lineRule="auto"/>
        <w:ind w:left="-5"/>
      </w:pPr>
      <w:r>
        <w:rPr>
          <w:i/>
        </w:rPr>
        <w:t>System Update and Package Installation</w:t>
      </w:r>
    </w:p>
    <w:p w14:paraId="672E5FDC" w14:textId="77777777" w:rsidR="00BF0EAD" w:rsidRDefault="00DE2B75">
      <w:pPr>
        <w:spacing w:after="320" w:line="259" w:lineRule="auto"/>
        <w:ind w:left="353" w:firstLine="0"/>
      </w:pPr>
      <w:r>
        <w:rPr>
          <w:noProof/>
        </w:rPr>
        <w:lastRenderedPageBreak/>
        <w:drawing>
          <wp:inline distT="0" distB="0" distL="0" distR="0" wp14:anchorId="330F76D9" wp14:editId="734F4237">
            <wp:extent cx="5943601" cy="3157538"/>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5943601" cy="3157538"/>
                    </a:xfrm>
                    <a:prstGeom prst="rect">
                      <a:avLst/>
                    </a:prstGeom>
                  </pic:spPr>
                </pic:pic>
              </a:graphicData>
            </a:graphic>
          </wp:inline>
        </w:drawing>
      </w:r>
    </w:p>
    <w:p w14:paraId="79205F53" w14:textId="77777777" w:rsidR="00BF0EAD" w:rsidRDefault="00DE2B75">
      <w:pPr>
        <w:spacing w:after="177" w:line="265" w:lineRule="auto"/>
        <w:ind w:left="-5"/>
      </w:pPr>
      <w:r>
        <w:rPr>
          <w:i/>
        </w:rPr>
        <w:t>Nmap Installation and Configuration</w:t>
      </w:r>
    </w:p>
    <w:p w14:paraId="69F5DC46" w14:textId="77777777" w:rsidR="00BF0EAD" w:rsidRDefault="00DE2B75">
      <w:pPr>
        <w:spacing w:after="320" w:line="259" w:lineRule="auto"/>
        <w:ind w:left="353" w:firstLine="0"/>
      </w:pPr>
      <w:r>
        <w:rPr>
          <w:noProof/>
        </w:rPr>
        <w:drawing>
          <wp:inline distT="0" distB="0" distL="0" distR="0" wp14:anchorId="42AC1A96" wp14:editId="5F84C7D4">
            <wp:extent cx="5943601" cy="3157538"/>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5943601" cy="3157538"/>
                    </a:xfrm>
                    <a:prstGeom prst="rect">
                      <a:avLst/>
                    </a:prstGeom>
                  </pic:spPr>
                </pic:pic>
              </a:graphicData>
            </a:graphic>
          </wp:inline>
        </w:drawing>
      </w:r>
    </w:p>
    <w:p w14:paraId="181063A4" w14:textId="77777777" w:rsidR="00BF0EAD" w:rsidRDefault="00DE2B75">
      <w:pPr>
        <w:spacing w:after="739" w:line="265" w:lineRule="auto"/>
        <w:ind w:left="-5"/>
      </w:pPr>
      <w:r>
        <w:rPr>
          <w:i/>
        </w:rPr>
        <w:t>Masscan Installation and Setup</w:t>
      </w:r>
    </w:p>
    <w:p w14:paraId="6673B07F" w14:textId="77777777" w:rsidR="00824BD6" w:rsidRDefault="00824BD6">
      <w:pPr>
        <w:pStyle w:val="Heading2"/>
        <w:spacing w:after="52"/>
        <w:ind w:left="-5"/>
      </w:pPr>
    </w:p>
    <w:p w14:paraId="5BBE4C4F" w14:textId="77777777" w:rsidR="00824BD6" w:rsidRDefault="00824BD6">
      <w:pPr>
        <w:pStyle w:val="Heading2"/>
        <w:spacing w:after="52"/>
        <w:ind w:left="-5"/>
      </w:pPr>
    </w:p>
    <w:p w14:paraId="59D5C3C0" w14:textId="77777777" w:rsidR="00824BD6" w:rsidRDefault="00824BD6">
      <w:pPr>
        <w:pStyle w:val="Heading2"/>
        <w:spacing w:after="52"/>
        <w:ind w:left="-5"/>
      </w:pPr>
    </w:p>
    <w:p w14:paraId="24EFBD3C" w14:textId="77777777" w:rsidR="00824BD6" w:rsidRDefault="00824BD6">
      <w:pPr>
        <w:pStyle w:val="Heading2"/>
        <w:spacing w:after="52"/>
        <w:ind w:left="-5"/>
      </w:pPr>
    </w:p>
    <w:p w14:paraId="7D30D9E4" w14:textId="77777777" w:rsidR="00824BD6" w:rsidRDefault="00824BD6" w:rsidP="00824BD6">
      <w:pPr>
        <w:pStyle w:val="Heading2"/>
        <w:spacing w:after="52"/>
        <w:ind w:left="-5"/>
      </w:pPr>
      <w:r>
        <w:rPr>
          <w:noProof/>
        </w:rPr>
        <w:drawing>
          <wp:inline distT="0" distB="0" distL="0" distR="0" wp14:anchorId="57450DF9" wp14:editId="781B4E38">
            <wp:extent cx="6370320" cy="3398520"/>
            <wp:effectExtent l="0" t="0" r="0" b="0"/>
            <wp:docPr id="210148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0320" cy="3398520"/>
                    </a:xfrm>
                    <a:prstGeom prst="rect">
                      <a:avLst/>
                    </a:prstGeom>
                    <a:noFill/>
                    <a:ln>
                      <a:noFill/>
                    </a:ln>
                  </pic:spPr>
                </pic:pic>
              </a:graphicData>
            </a:graphic>
          </wp:inline>
        </w:drawing>
      </w:r>
    </w:p>
    <w:p w14:paraId="4007CEB9" w14:textId="1BDB618F" w:rsidR="00824BD6" w:rsidRDefault="007D492E" w:rsidP="00824BD6">
      <w:pPr>
        <w:pStyle w:val="Heading2"/>
        <w:spacing w:after="52"/>
        <w:ind w:left="-5"/>
        <w:rPr>
          <w:b w:val="0"/>
          <w:bCs/>
          <w:sz w:val="22"/>
          <w:szCs w:val="22"/>
        </w:rPr>
      </w:pPr>
      <w:r w:rsidRPr="007D492E">
        <w:rPr>
          <w:b w:val="0"/>
          <w:bCs/>
          <w:sz w:val="22"/>
          <w:szCs w:val="22"/>
        </w:rPr>
        <w:t>This screenshot shows the main dashboard of the Automated Port Scanner. Users can enter a target IP address or domain name, define port ranges, and start scanning. The dashboard also displays project highlights, safe test targets, and supported features.</w:t>
      </w:r>
    </w:p>
    <w:p w14:paraId="2B2FFD24" w14:textId="77777777" w:rsidR="00BA043B" w:rsidRDefault="00BA043B" w:rsidP="00BA043B"/>
    <w:p w14:paraId="3C84562F" w14:textId="77777777" w:rsidR="00BA043B" w:rsidRPr="00BA043B" w:rsidRDefault="00BA043B" w:rsidP="00BA043B">
      <w:pPr>
        <w:rPr>
          <w:sz w:val="24"/>
        </w:rPr>
      </w:pPr>
    </w:p>
    <w:p w14:paraId="48ACA567" w14:textId="2D1B4680" w:rsidR="00BA043B" w:rsidRPr="00BA043B" w:rsidRDefault="00BA043B" w:rsidP="00BA043B">
      <w:pPr>
        <w:rPr>
          <w:szCs w:val="20"/>
        </w:rPr>
      </w:pPr>
      <w:r w:rsidRPr="00BA043B">
        <w:rPr>
          <w:szCs w:val="20"/>
        </w:rPr>
        <w:t>Port Scan Result Visualization</w:t>
      </w:r>
    </w:p>
    <w:p w14:paraId="49DE4D65" w14:textId="77777777" w:rsidR="007D492E" w:rsidRPr="00BA043B" w:rsidRDefault="007D492E" w:rsidP="007D492E">
      <w:pPr>
        <w:rPr>
          <w:sz w:val="24"/>
        </w:rPr>
      </w:pPr>
    </w:p>
    <w:p w14:paraId="2EA1195D" w14:textId="77777777" w:rsidR="007D492E" w:rsidRDefault="007D492E" w:rsidP="007D492E"/>
    <w:p w14:paraId="2D627936" w14:textId="1B9A3755" w:rsidR="007D492E" w:rsidRPr="0097441C" w:rsidRDefault="00CE0316" w:rsidP="00CE0316">
      <w:pPr>
        <w:ind w:left="0" w:firstLine="0"/>
        <w:rPr>
          <w:bCs/>
          <w:sz w:val="22"/>
          <w:szCs w:val="22"/>
        </w:rPr>
      </w:pPr>
      <w:r w:rsidRPr="0097441C">
        <w:rPr>
          <w:bCs/>
          <w:noProof/>
          <w:sz w:val="22"/>
          <w:szCs w:val="22"/>
        </w:rPr>
        <w:drawing>
          <wp:inline distT="0" distB="0" distL="0" distR="0" wp14:anchorId="260F0634" wp14:editId="5FF4B25D">
            <wp:extent cx="6370320" cy="3017520"/>
            <wp:effectExtent l="0" t="0" r="0" b="0"/>
            <wp:docPr id="741150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70320" cy="3017520"/>
                    </a:xfrm>
                    <a:prstGeom prst="rect">
                      <a:avLst/>
                    </a:prstGeom>
                    <a:noFill/>
                    <a:ln>
                      <a:noFill/>
                    </a:ln>
                  </pic:spPr>
                </pic:pic>
              </a:graphicData>
            </a:graphic>
          </wp:inline>
        </w:drawing>
      </w:r>
    </w:p>
    <w:p w14:paraId="38E06E06" w14:textId="03BE3CE5" w:rsidR="00824BD6" w:rsidRPr="0097441C" w:rsidRDefault="0097441C" w:rsidP="00824BD6">
      <w:pPr>
        <w:pStyle w:val="Heading2"/>
        <w:spacing w:after="52"/>
        <w:ind w:left="-5"/>
        <w:rPr>
          <w:b w:val="0"/>
          <w:bCs/>
          <w:sz w:val="22"/>
          <w:szCs w:val="22"/>
        </w:rPr>
      </w:pPr>
      <w:r w:rsidRPr="0097441C">
        <w:rPr>
          <w:b w:val="0"/>
          <w:bCs/>
          <w:sz w:val="22"/>
          <w:szCs w:val="22"/>
        </w:rPr>
        <w:lastRenderedPageBreak/>
        <w:t>This screenshot displays the successful scan results generated by the system. Open ports are detected and visualized using charts for easier analysis. Users can also export reports in CSV and PDF formats.</w:t>
      </w:r>
    </w:p>
    <w:p w14:paraId="65A80799" w14:textId="77777777" w:rsidR="00824BD6" w:rsidRDefault="00824BD6" w:rsidP="00824BD6">
      <w:pPr>
        <w:pStyle w:val="Heading2"/>
        <w:spacing w:after="52"/>
        <w:ind w:left="-5"/>
      </w:pPr>
    </w:p>
    <w:p w14:paraId="603FCE11" w14:textId="77777777" w:rsidR="00824BD6" w:rsidRDefault="00824BD6" w:rsidP="00824BD6">
      <w:pPr>
        <w:pStyle w:val="Heading2"/>
        <w:spacing w:after="52"/>
        <w:ind w:left="-5"/>
      </w:pPr>
    </w:p>
    <w:p w14:paraId="182BF4CD" w14:textId="77777777" w:rsidR="00824BD6" w:rsidRDefault="00824BD6" w:rsidP="00824BD6">
      <w:pPr>
        <w:pStyle w:val="Heading2"/>
        <w:spacing w:after="52"/>
        <w:ind w:left="-5"/>
      </w:pPr>
    </w:p>
    <w:p w14:paraId="65D02B53" w14:textId="77777777" w:rsidR="00824BD6" w:rsidRDefault="00824BD6" w:rsidP="00824BD6">
      <w:pPr>
        <w:pStyle w:val="Heading2"/>
        <w:spacing w:after="52"/>
        <w:ind w:left="-5"/>
      </w:pPr>
    </w:p>
    <w:p w14:paraId="6F0C2905" w14:textId="77777777" w:rsidR="00824BD6" w:rsidRDefault="00824BD6" w:rsidP="00824BD6">
      <w:pPr>
        <w:pStyle w:val="Heading2"/>
        <w:spacing w:after="52"/>
        <w:ind w:left="-5"/>
      </w:pPr>
    </w:p>
    <w:p w14:paraId="3BB97E6D" w14:textId="77777777" w:rsidR="00824BD6" w:rsidRDefault="00824BD6" w:rsidP="00824BD6">
      <w:pPr>
        <w:pStyle w:val="Heading2"/>
        <w:spacing w:after="52"/>
        <w:ind w:left="-5"/>
      </w:pPr>
    </w:p>
    <w:p w14:paraId="47D0B281" w14:textId="408EA76B" w:rsidR="00824BD6" w:rsidRPr="00824BD6" w:rsidRDefault="00DE2B75" w:rsidP="00824BD6">
      <w:pPr>
        <w:pStyle w:val="Heading2"/>
        <w:spacing w:after="52"/>
        <w:ind w:left="-5"/>
      </w:pPr>
      <w:r>
        <w:t>11. References</w:t>
      </w:r>
    </w:p>
    <w:p w14:paraId="5C90FFD1" w14:textId="77777777" w:rsidR="00BF0EAD" w:rsidRDefault="00DE2B75">
      <w:pPr>
        <w:numPr>
          <w:ilvl w:val="0"/>
          <w:numId w:val="5"/>
        </w:numPr>
        <w:ind w:hanging="126"/>
      </w:pPr>
      <w:r>
        <w:t>Nmap Official Documentation</w:t>
      </w:r>
    </w:p>
    <w:p w14:paraId="41B2CB8B" w14:textId="77777777" w:rsidR="00BF0EAD" w:rsidRDefault="00DE2B75">
      <w:pPr>
        <w:numPr>
          <w:ilvl w:val="0"/>
          <w:numId w:val="5"/>
        </w:numPr>
        <w:ind w:hanging="126"/>
      </w:pPr>
      <w:r>
        <w:t>Masscan Documentation</w:t>
      </w:r>
    </w:p>
    <w:p w14:paraId="03376C71" w14:textId="77777777" w:rsidR="00BF0EAD" w:rsidRDefault="00DE2B75">
      <w:pPr>
        <w:numPr>
          <w:ilvl w:val="0"/>
          <w:numId w:val="5"/>
        </w:numPr>
        <w:ind w:hanging="126"/>
      </w:pPr>
      <w:r>
        <w:t>Ubuntu Linux Documentation</w:t>
      </w:r>
    </w:p>
    <w:p w14:paraId="0047CF78" w14:textId="77777777" w:rsidR="00BF0EAD" w:rsidRDefault="00DE2B75">
      <w:pPr>
        <w:numPr>
          <w:ilvl w:val="0"/>
          <w:numId w:val="5"/>
        </w:numPr>
        <w:ind w:hanging="126"/>
      </w:pPr>
      <w:r>
        <w:t>Microsoft Azure Documentation</w:t>
      </w:r>
    </w:p>
    <w:p w14:paraId="5DEEECB6" w14:textId="77777777" w:rsidR="00BF0EAD" w:rsidRDefault="00DE2B75">
      <w:pPr>
        <w:numPr>
          <w:ilvl w:val="0"/>
          <w:numId w:val="5"/>
        </w:numPr>
        <w:ind w:hanging="126"/>
      </w:pPr>
      <w:r>
        <w:t>Cyber Security &amp; Network Scanning Research Papers</w:t>
      </w:r>
    </w:p>
    <w:sectPr w:rsidR="00BF0EAD">
      <w:pgSz w:w="11906" w:h="16838"/>
      <w:pgMar w:top="920" w:right="937" w:bottom="1876"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8F7"/>
    <w:multiLevelType w:val="hybridMultilevel"/>
    <w:tmpl w:val="00B0A142"/>
    <w:lvl w:ilvl="0" w:tplc="EEEED1D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50C4C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D2E90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3CA7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A849D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54A6F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7CF6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241F1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7875D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A83B1F"/>
    <w:multiLevelType w:val="hybridMultilevel"/>
    <w:tmpl w:val="B10A3B04"/>
    <w:lvl w:ilvl="0" w:tplc="9A646F5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C8825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AA31A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9871C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869B2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0AE2E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CA01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2CA04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DCF3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F4618D4"/>
    <w:multiLevelType w:val="hybridMultilevel"/>
    <w:tmpl w:val="80BAF740"/>
    <w:lvl w:ilvl="0" w:tplc="D8E6AB7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94615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CC142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7CFEF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2EBF9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24CFE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EAEBD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36FBF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E25E0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8F9560A"/>
    <w:multiLevelType w:val="hybridMultilevel"/>
    <w:tmpl w:val="2F44CEBA"/>
    <w:lvl w:ilvl="0" w:tplc="61A6B46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32B6A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CA95B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64FF6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E277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3C18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5432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DCAF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46642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F3E30B2"/>
    <w:multiLevelType w:val="hybridMultilevel"/>
    <w:tmpl w:val="9A260FEE"/>
    <w:lvl w:ilvl="0" w:tplc="9900FE5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EC573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0816B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50C54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0C29F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82244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30C9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4E66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DAE1D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81055118">
    <w:abstractNumId w:val="4"/>
  </w:num>
  <w:num w:numId="2" w16cid:durableId="1500930009">
    <w:abstractNumId w:val="1"/>
  </w:num>
  <w:num w:numId="3" w16cid:durableId="1426001905">
    <w:abstractNumId w:val="0"/>
  </w:num>
  <w:num w:numId="4" w16cid:durableId="525557019">
    <w:abstractNumId w:val="3"/>
  </w:num>
  <w:num w:numId="5" w16cid:durableId="1856503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EAD"/>
    <w:rsid w:val="0022060F"/>
    <w:rsid w:val="00242A2E"/>
    <w:rsid w:val="004E4B6E"/>
    <w:rsid w:val="00554976"/>
    <w:rsid w:val="006623D3"/>
    <w:rsid w:val="007D492E"/>
    <w:rsid w:val="00824BD6"/>
    <w:rsid w:val="0097441C"/>
    <w:rsid w:val="00BA043B"/>
    <w:rsid w:val="00BF0EAD"/>
    <w:rsid w:val="00CE0316"/>
    <w:rsid w:val="00DE2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4078"/>
  <w15:docId w15:val="{2C46D244-96BD-4F69-976B-DCC046204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 w:line="265" w:lineRule="auto"/>
      <w:ind w:left="166" w:hanging="10"/>
      <w:outlineLvl w:val="0"/>
    </w:pPr>
    <w:rPr>
      <w:rFonts w:ascii="Arial" w:eastAsia="Arial" w:hAnsi="Arial" w:cs="Arial"/>
      <w:b/>
      <w:color w:val="00008B"/>
      <w:sz w:val="44"/>
    </w:rPr>
  </w:style>
  <w:style w:type="paragraph" w:styleId="Heading2">
    <w:name w:val="heading 2"/>
    <w:next w:val="Normal"/>
    <w:link w:val="Heading2Char"/>
    <w:uiPriority w:val="9"/>
    <w:unhideWhenUsed/>
    <w:qFormat/>
    <w:pPr>
      <w:keepNext/>
      <w:keepLines/>
      <w:spacing w:after="316"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8B"/>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Deepak Bareth</cp:lastModifiedBy>
  <cp:revision>4</cp:revision>
  <dcterms:created xsi:type="dcterms:W3CDTF">2026-05-15T18:30:00Z</dcterms:created>
  <dcterms:modified xsi:type="dcterms:W3CDTF">2026-05-15T18:31:00Z</dcterms:modified>
</cp:coreProperties>
</file>