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7455" w:rsidRDefault="005F3671">
      <w:r>
        <w:t>About Us</w:t>
      </w:r>
    </w:p>
    <w:p w:rsidR="005F3671" w:rsidRPr="005F3671" w:rsidRDefault="005F3671" w:rsidP="005F3671">
      <w:pPr>
        <w:shd w:val="clear" w:color="auto" w:fill="FFFFFF"/>
        <w:spacing w:after="0" w:line="540" w:lineRule="atLeast"/>
        <w:outlineLvl w:val="2"/>
        <w:rPr>
          <w:rFonts w:ascii="Arial" w:eastAsia="Times New Roman" w:hAnsi="Arial" w:cs="Arial"/>
          <w:b/>
          <w:bCs/>
          <w:sz w:val="36"/>
          <w:szCs w:val="36"/>
          <w:lang w:eastAsia="en-IN"/>
        </w:rPr>
      </w:pPr>
      <w:r w:rsidRPr="005F3671">
        <w:rPr>
          <w:rFonts w:ascii="Arial" w:eastAsia="Times New Roman" w:hAnsi="Arial" w:cs="Arial"/>
          <w:b/>
          <w:bCs/>
          <w:sz w:val="36"/>
          <w:szCs w:val="36"/>
          <w:lang w:eastAsia="en-IN"/>
        </w:rPr>
        <w:t>About Over Work</w:t>
      </w:r>
    </w:p>
    <w:p w:rsidR="005F3671" w:rsidRPr="005F3671" w:rsidRDefault="005F3671" w:rsidP="005F36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030"/>
          <w:sz w:val="24"/>
          <w:szCs w:val="24"/>
          <w:lang w:eastAsia="en-IN"/>
        </w:rPr>
      </w:pP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Lorem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Ipsum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Dolor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Sit,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Amet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Consectetur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Adipisicing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Elit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.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Porro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,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Maxime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Quasi.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Sequi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Non Quam Vero </w:t>
      </w:r>
      <w:proofErr w:type="spellStart"/>
      <w:proofErr w:type="gram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Est</w:t>
      </w:r>
      <w:proofErr w:type="spellEnd"/>
      <w:proofErr w:type="gram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Saepe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Soluta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Adipisci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Ea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Expedita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, Dolores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Possimus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Accusamus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Placeat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Laboriosam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Et Provident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Eligendi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Veniam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In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Voluptates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Eius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Quidem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.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Consequatur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Libero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Ratione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,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Autem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Ducimus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,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Recusandae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Optio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Voluptatem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Corrupti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Aliquid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Molestiae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Pariatur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Sequi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.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Eligendi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Sunt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Odio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Ea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Repellat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Pariatur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Dolorum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Consectetur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. Et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Dolorem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,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Suscipit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Similique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Amet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Accusantium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</w:t>
      </w:r>
      <w:proofErr w:type="gram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Minus</w:t>
      </w:r>
      <w:proofErr w:type="gram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Ipsum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!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Ipsam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Tempore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Illo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Totam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Sit Non Eos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Maiores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</w:t>
      </w:r>
      <w:proofErr w:type="gram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Et</w:t>
      </w:r>
      <w:proofErr w:type="gram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Modi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Corrupti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Mollitia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?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Dolorem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Inventore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Praesentium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,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Officiis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Eos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Unde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Itaque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Quia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</w:t>
      </w:r>
      <w:proofErr w:type="gram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Minus</w:t>
      </w:r>
      <w:proofErr w:type="gram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Deleniti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Magnam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,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Sequi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Debitis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Maiores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Labore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.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Exercitationem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Neque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Eligendi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Sit Nam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Ut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Distinctio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Velit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Earum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Ipsa.Exercitationem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Neque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.</w:t>
      </w:r>
    </w:p>
    <w:p w:rsidR="005F3671" w:rsidRPr="005F3671" w:rsidRDefault="005F3671" w:rsidP="005F3671">
      <w:pPr>
        <w:shd w:val="clear" w:color="auto" w:fill="FFFFFF"/>
        <w:spacing w:before="100" w:beforeAutospacing="1" w:after="0" w:line="420" w:lineRule="atLeast"/>
        <w:rPr>
          <w:rFonts w:ascii="Arial" w:eastAsia="Times New Roman" w:hAnsi="Arial" w:cs="Arial"/>
          <w:color w:val="303030"/>
          <w:sz w:val="24"/>
          <w:szCs w:val="24"/>
          <w:lang w:eastAsia="en-IN"/>
        </w:rPr>
      </w:pP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Lorem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Ipsum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Dolor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Sit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Amet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Consectetur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Adipisicing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Elit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. </w:t>
      </w:r>
      <w:proofErr w:type="gram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Et</w:t>
      </w:r>
      <w:proofErr w:type="gram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,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Perspiciatis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.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Cumque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Illum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Impedit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Qui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Optio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, </w:t>
      </w:r>
      <w:proofErr w:type="gram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Et</w:t>
      </w:r>
      <w:proofErr w:type="gram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Tempora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Asperiores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Eaque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,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Accusantium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Veritatis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Ex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Quaerat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Sequi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Repellendus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Vero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Ipsum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Saepe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Voluptates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. Nisi Nostrum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Ullam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Totam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Quibusdam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Molestiae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Alias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Iure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Sit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Odio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!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Quia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Ad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Veniam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Dolor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Quaerat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Reprehenderit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Quae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Voluptate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,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Iusto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Dicta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Corporis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Facilis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Velit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Vel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Aut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,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Repellat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Inventore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</w:t>
      </w:r>
      <w:proofErr w:type="gram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Et</w:t>
      </w:r>
      <w:proofErr w:type="gram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.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Suscipit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,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Nulla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Repellat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Ipsa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,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Iste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Distinctio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Quos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Consequatur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Numquam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Veritatis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</w:t>
      </w:r>
      <w:proofErr w:type="gram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In</w:t>
      </w:r>
      <w:proofErr w:type="gram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Amet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Sed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!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Voluptates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Rem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Quis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Molestiae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Vel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Fugit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Praesentium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Dicta. Minus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Velit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Quasi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Vel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Deserunt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Dolore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Quibusdam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Explicabo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.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Eaque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Doloribus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Ratione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Quod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Recusandae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Debitis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Repudiandae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Voluptatem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Cumque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Eveniet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Quia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,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Similique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,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Accusamus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Odio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Rerum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Iste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,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Dolor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Amet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Veniam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Doloremque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Facilis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Reprehenderit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Dolore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Eius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Explicabo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Accusantium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!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Nihil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At,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Distinctio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Unde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Eos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Sapiente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Exercitationem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Cumque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Ipsa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Magni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Porro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,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Iste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Quos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Repellendus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Aliquam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Facere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?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Suscipit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Illum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Id Ad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Voluptatum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Ipsam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Quasi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Facere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Beatae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.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Quisquam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Atque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Voluptatem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Totam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Pariatur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Dignissimos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Laudantium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,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Ut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Laborum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Assumenda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Neque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Autem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Necessitatibus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Cum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Facilis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Eius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Aliquid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Laboriosam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Deleniti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Accusamus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Maxime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,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Consectetur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Hic Quod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Sequi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Fugit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Eligendi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Corrupti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Cumque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.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Ratione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Voluptatibus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Perferendis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Nostrum Quam,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Optio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Nobis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Libero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Similique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Odio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Non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Beatae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</w:t>
      </w:r>
      <w:proofErr w:type="gram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Minus</w:t>
      </w:r>
      <w:proofErr w:type="gram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Consequatur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Ullam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Omnis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Molestias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.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Similique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Tenetur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Earum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Id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Quas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Repellendus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Iure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Magni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Dolorum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Nesciunt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,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Iste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,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Voluptate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Numquam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Accusamus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Tempore!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Quia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Eius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Aliquid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Nihil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Asperiores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,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Ut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Voluptatibus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Maiores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Fugiat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Itaque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Fuga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,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Voluptas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Quidem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Ipsum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At Nostrum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Praesentium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Quibusdam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Laboriosam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Obcaecati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, Quasi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Atque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Repellendus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?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Odio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Aliquam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Enim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Maiores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Expedita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Hic Vero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Recusandae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Ipsam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</w:t>
      </w:r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lastRenderedPageBreak/>
        <w:t xml:space="preserve">Minima,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Neque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</w:t>
      </w:r>
      <w:proofErr w:type="gram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Minus</w:t>
      </w:r>
      <w:proofErr w:type="gram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Cumque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Quas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Veritatis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Esse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Cupiditate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,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Unde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,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Commodi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Ea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Eius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Accusantium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!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Nobis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Quia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Aliquam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Dignissimos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Distinctio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,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Voluptate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Nostrum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Suscipit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Ducimus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Maiores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Incidunt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Assumenda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Nemo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Cumque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Cupiditate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Eligendi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Excepturi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Exercitationem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Dolorum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Nam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Adipisci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Aut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.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Deserunt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Harum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Architecto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Consectetur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A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Esse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Sequi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Tempora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Eaque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,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Consequuntur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Autem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Quibusdam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Nulla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Itaque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Ratione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, Non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Odio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.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Beatae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Corporis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Facilis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Delectus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,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Dolorem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Repellat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Laborum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Consectetur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Laboriosam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Ab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Porro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Veritatis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,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Voluptatum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Amet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Unde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Ratione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Enim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Sed.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Numquam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Odio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Labore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Fuga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Impedit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, Quam Id?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Laudantium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Sapiente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Sed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Quae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Nulla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Eius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Fuga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Repellendus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,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Accusamus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Vero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Maxime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Incidunt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Esse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Deserunt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Voluptatum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Magnam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Asperiores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Corporis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Exercitationem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Placeat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Velit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Molestias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Autem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Aperiam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Facere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Mollitia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Veniam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Quia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!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Adipisci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, </w:t>
      </w:r>
      <w:proofErr w:type="spellStart"/>
      <w:proofErr w:type="gram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Est</w:t>
      </w:r>
      <w:proofErr w:type="spellEnd"/>
      <w:proofErr w:type="gram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Labore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?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Consequatur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Totam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Iusto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Sunt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Delectus</w:t>
      </w:r>
      <w:proofErr w:type="spellEnd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 xml:space="preserve"> </w:t>
      </w:r>
      <w:proofErr w:type="spellStart"/>
      <w:r w:rsidRPr="005F3671">
        <w:rPr>
          <w:rFonts w:ascii="Arial" w:eastAsia="Times New Roman" w:hAnsi="Arial" w:cs="Arial"/>
          <w:color w:val="303030"/>
          <w:sz w:val="24"/>
          <w:szCs w:val="24"/>
          <w:lang w:eastAsia="en-IN"/>
        </w:rPr>
        <w:t>Perspiciatis</w:t>
      </w:r>
      <w:proofErr w:type="spellEnd"/>
    </w:p>
    <w:p w:rsidR="00A300EE" w:rsidRDefault="00A300EE"/>
    <w:p w:rsidR="00A300EE" w:rsidRDefault="00A300EE">
      <w:pPr>
        <w:rPr>
          <w:b/>
          <w:sz w:val="48"/>
          <w:szCs w:val="48"/>
        </w:rPr>
      </w:pPr>
      <w:r w:rsidRPr="00183745">
        <w:rPr>
          <w:b/>
          <w:sz w:val="48"/>
          <w:szCs w:val="48"/>
        </w:rPr>
        <w:t>Services</w:t>
      </w:r>
    </w:p>
    <w:p w:rsidR="00863EA3" w:rsidRDefault="00545423">
      <w:pPr>
        <w:rPr>
          <w:b/>
        </w:rPr>
      </w:pPr>
      <w:r>
        <w:rPr>
          <w:b/>
        </w:rPr>
        <w:t>1</w:t>
      </w:r>
      <w:r w:rsidR="00863EA3" w:rsidRPr="00545423">
        <w:rPr>
          <w:b/>
        </w:rPr>
        <w:t xml:space="preserve"> Door To Door Scrap Collection</w:t>
      </w:r>
    </w:p>
    <w:p w:rsidR="001B6CAA" w:rsidRDefault="001B6CAA">
      <w:pPr>
        <w:rPr>
          <w:b/>
        </w:rPr>
      </w:pPr>
      <w:r>
        <w:rPr>
          <w:b/>
        </w:rPr>
        <w:t>Content ……….</w:t>
      </w:r>
    </w:p>
    <w:p w:rsidR="00545423" w:rsidRDefault="00545423">
      <w:pPr>
        <w:rPr>
          <w:b/>
        </w:rPr>
      </w:pPr>
      <w:r>
        <w:rPr>
          <w:b/>
        </w:rPr>
        <w:t xml:space="preserve">2 Packaging Scrap </w:t>
      </w:r>
    </w:p>
    <w:p w:rsidR="001B6CAA" w:rsidRDefault="001B6CAA">
      <w:pPr>
        <w:rPr>
          <w:b/>
        </w:rPr>
      </w:pPr>
      <w:r>
        <w:rPr>
          <w:b/>
        </w:rPr>
        <w:t>Content …………..</w:t>
      </w:r>
    </w:p>
    <w:p w:rsidR="00545423" w:rsidRDefault="00545423">
      <w:pPr>
        <w:rPr>
          <w:b/>
        </w:rPr>
      </w:pPr>
      <w:r>
        <w:rPr>
          <w:b/>
        </w:rPr>
        <w:t xml:space="preserve">3 </w:t>
      </w:r>
      <w:proofErr w:type="spellStart"/>
      <w:r>
        <w:rPr>
          <w:b/>
        </w:rPr>
        <w:t>Cunstruction</w:t>
      </w:r>
      <w:proofErr w:type="spellEnd"/>
      <w:r>
        <w:rPr>
          <w:b/>
        </w:rPr>
        <w:t xml:space="preserve"> Scrap</w:t>
      </w:r>
    </w:p>
    <w:p w:rsidR="001B6CAA" w:rsidRDefault="001B6CAA">
      <w:pPr>
        <w:rPr>
          <w:b/>
        </w:rPr>
      </w:pPr>
      <w:proofErr w:type="spellStart"/>
      <w:r>
        <w:rPr>
          <w:b/>
        </w:rPr>
        <w:t>Contect</w:t>
      </w:r>
      <w:proofErr w:type="spellEnd"/>
      <w:r>
        <w:rPr>
          <w:b/>
        </w:rPr>
        <w:t xml:space="preserve"> ……………</w:t>
      </w:r>
    </w:p>
    <w:p w:rsidR="00F80AC2" w:rsidRDefault="00F80AC2">
      <w:pPr>
        <w:rPr>
          <w:b/>
        </w:rPr>
      </w:pPr>
      <w:proofErr w:type="gramStart"/>
      <w:r>
        <w:rPr>
          <w:b/>
        </w:rPr>
        <w:t>4  IT</w:t>
      </w:r>
      <w:proofErr w:type="gramEnd"/>
      <w:r>
        <w:rPr>
          <w:b/>
        </w:rPr>
        <w:t xml:space="preserve"> Scrap</w:t>
      </w:r>
    </w:p>
    <w:p w:rsidR="001B6CAA" w:rsidRDefault="001B6CAA">
      <w:pPr>
        <w:rPr>
          <w:b/>
        </w:rPr>
      </w:pPr>
      <w:r>
        <w:rPr>
          <w:b/>
        </w:rPr>
        <w:t>Content……….</w:t>
      </w:r>
    </w:p>
    <w:p w:rsidR="001B6CAA" w:rsidRDefault="00F80AC2">
      <w:pPr>
        <w:rPr>
          <w:b/>
        </w:rPr>
      </w:pPr>
      <w:r>
        <w:rPr>
          <w:b/>
        </w:rPr>
        <w:t>5 Collage Institution Scarp</w:t>
      </w:r>
    </w:p>
    <w:p w:rsidR="001B6CAA" w:rsidRDefault="001B6CAA">
      <w:pPr>
        <w:rPr>
          <w:b/>
        </w:rPr>
      </w:pPr>
      <w:r>
        <w:rPr>
          <w:b/>
        </w:rPr>
        <w:t>Content……….</w:t>
      </w:r>
    </w:p>
    <w:p w:rsidR="00F80AC2" w:rsidRDefault="00684BA0">
      <w:pPr>
        <w:rPr>
          <w:b/>
        </w:rPr>
      </w:pPr>
      <w:r>
        <w:rPr>
          <w:b/>
        </w:rPr>
        <w:t>6 Bank / Office Scrap</w:t>
      </w:r>
    </w:p>
    <w:p w:rsidR="001B6CAA" w:rsidRDefault="001B6CAA">
      <w:pPr>
        <w:rPr>
          <w:b/>
        </w:rPr>
      </w:pPr>
      <w:r>
        <w:rPr>
          <w:b/>
        </w:rPr>
        <w:t>Content……….</w:t>
      </w:r>
    </w:p>
    <w:p w:rsidR="00147DA3" w:rsidRDefault="00147DA3">
      <w:pPr>
        <w:rPr>
          <w:b/>
        </w:rPr>
      </w:pPr>
      <w:r>
        <w:rPr>
          <w:b/>
        </w:rPr>
        <w:t>7 Government Scrap</w:t>
      </w:r>
    </w:p>
    <w:p w:rsidR="001B6CAA" w:rsidRDefault="001B6CAA">
      <w:pPr>
        <w:rPr>
          <w:b/>
        </w:rPr>
      </w:pPr>
      <w:r>
        <w:rPr>
          <w:b/>
        </w:rPr>
        <w:t>Content……….</w:t>
      </w:r>
    </w:p>
    <w:p w:rsidR="00054557" w:rsidRDefault="00054557">
      <w:pPr>
        <w:rPr>
          <w:b/>
        </w:rPr>
      </w:pPr>
      <w:r>
        <w:rPr>
          <w:b/>
        </w:rPr>
        <w:t xml:space="preserve">8 </w:t>
      </w:r>
      <w:proofErr w:type="spellStart"/>
      <w:r>
        <w:rPr>
          <w:b/>
        </w:rPr>
        <w:t>Socity</w:t>
      </w:r>
      <w:proofErr w:type="spellEnd"/>
      <w:r>
        <w:rPr>
          <w:b/>
        </w:rPr>
        <w:t xml:space="preserve"> / Residential Scrap</w:t>
      </w:r>
    </w:p>
    <w:p w:rsidR="001B6CAA" w:rsidRDefault="001B6CAA" w:rsidP="001B6CAA">
      <w:pPr>
        <w:rPr>
          <w:b/>
        </w:rPr>
      </w:pPr>
      <w:r>
        <w:rPr>
          <w:b/>
        </w:rPr>
        <w:t>Content……….</w:t>
      </w:r>
    </w:p>
    <w:p w:rsidR="008D6199" w:rsidRDefault="008D6199" w:rsidP="001B6CAA">
      <w:pPr>
        <w:rPr>
          <w:b/>
        </w:rPr>
      </w:pPr>
    </w:p>
    <w:p w:rsidR="008D6199" w:rsidRDefault="008D6199" w:rsidP="001B6CAA">
      <w:pPr>
        <w:rPr>
          <w:b/>
          <w:color w:val="000000" w:themeColor="text1"/>
          <w:sz w:val="32"/>
          <w:szCs w:val="32"/>
        </w:rPr>
      </w:pPr>
      <w:hyperlink r:id="rId6" w:history="1">
        <w:r w:rsidRPr="008D6199">
          <w:rPr>
            <w:rStyle w:val="Hyperlink"/>
            <w:rFonts w:ascii="Arial" w:hAnsi="Arial" w:cs="Arial"/>
            <w:b/>
            <w:color w:val="000000" w:themeColor="text1"/>
            <w:sz w:val="32"/>
            <w:szCs w:val="32"/>
            <w:shd w:val="clear" w:color="auto" w:fill="FFFFFF"/>
          </w:rPr>
          <w:t>Save Green House</w:t>
        </w:r>
      </w:hyperlink>
    </w:p>
    <w:p w:rsidR="008D6199" w:rsidRPr="00967818" w:rsidRDefault="00967818" w:rsidP="001B6CAA">
      <w:pPr>
        <w:rPr>
          <w:color w:val="000000" w:themeColor="text1"/>
          <w:sz w:val="24"/>
          <w:szCs w:val="24"/>
        </w:rPr>
      </w:pPr>
      <w:r w:rsidRPr="00967818">
        <w:rPr>
          <w:color w:val="000000" w:themeColor="text1"/>
          <w:sz w:val="24"/>
          <w:szCs w:val="24"/>
        </w:rPr>
        <w:t>Content……….</w:t>
      </w:r>
      <w:bookmarkStart w:id="0" w:name="_GoBack"/>
      <w:bookmarkEnd w:id="0"/>
    </w:p>
    <w:p w:rsidR="001B6CAA" w:rsidRPr="00545423" w:rsidRDefault="001B6CAA">
      <w:pPr>
        <w:rPr>
          <w:b/>
          <w:sz w:val="28"/>
          <w:szCs w:val="28"/>
        </w:rPr>
      </w:pPr>
    </w:p>
    <w:sectPr w:rsidR="001B6CAA" w:rsidRPr="0054542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5F4" w:rsidRDefault="004D25F4" w:rsidP="00A66C7D">
      <w:pPr>
        <w:spacing w:after="0" w:line="240" w:lineRule="auto"/>
      </w:pPr>
      <w:r>
        <w:separator/>
      </w:r>
    </w:p>
  </w:endnote>
  <w:endnote w:type="continuationSeparator" w:id="0">
    <w:p w:rsidR="004D25F4" w:rsidRDefault="004D25F4" w:rsidP="00A66C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25F4" w:rsidRDefault="004D25F4" w:rsidP="00A66C7D">
      <w:pPr>
        <w:spacing w:after="0" w:line="240" w:lineRule="auto"/>
      </w:pPr>
      <w:r>
        <w:separator/>
      </w:r>
    </w:p>
  </w:footnote>
  <w:footnote w:type="continuationSeparator" w:id="0">
    <w:p w:rsidR="004D25F4" w:rsidRDefault="004D25F4" w:rsidP="00A66C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6C7D" w:rsidRPr="00A66C7D" w:rsidRDefault="00A66C7D" w:rsidP="00A66C7D">
    <w:pPr>
      <w:pStyle w:val="Header"/>
      <w:jc w:val="center"/>
      <w:rPr>
        <w:b/>
        <w:sz w:val="44"/>
        <w:szCs w:val="44"/>
      </w:rPr>
    </w:pPr>
    <w:r w:rsidRPr="00A66C7D">
      <w:rPr>
        <w:b/>
        <w:color w:val="FFC000"/>
        <w:sz w:val="44"/>
        <w:szCs w:val="44"/>
      </w:rPr>
      <w:t>Scrap</w:t>
    </w:r>
    <w:r w:rsidRPr="00A66C7D">
      <w:rPr>
        <w:b/>
        <w:sz w:val="44"/>
        <w:szCs w:val="44"/>
      </w:rPr>
      <w:t xml:space="preserve"> 24x7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8DF"/>
    <w:rsid w:val="00054557"/>
    <w:rsid w:val="00147DA3"/>
    <w:rsid w:val="00183745"/>
    <w:rsid w:val="001B6CAA"/>
    <w:rsid w:val="004D25F4"/>
    <w:rsid w:val="004E0EFD"/>
    <w:rsid w:val="00545423"/>
    <w:rsid w:val="005E032A"/>
    <w:rsid w:val="005F3671"/>
    <w:rsid w:val="006148DF"/>
    <w:rsid w:val="00684BA0"/>
    <w:rsid w:val="00863EA3"/>
    <w:rsid w:val="008D6199"/>
    <w:rsid w:val="00967818"/>
    <w:rsid w:val="0098523A"/>
    <w:rsid w:val="009A5E37"/>
    <w:rsid w:val="00A300EE"/>
    <w:rsid w:val="00A66C7D"/>
    <w:rsid w:val="00C538B8"/>
    <w:rsid w:val="00F80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27B1C8-BA88-474A-8FDC-868086FAE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6CAA"/>
  </w:style>
  <w:style w:type="paragraph" w:styleId="Heading3">
    <w:name w:val="heading 3"/>
    <w:basedOn w:val="Normal"/>
    <w:link w:val="Heading3Char"/>
    <w:uiPriority w:val="9"/>
    <w:qFormat/>
    <w:rsid w:val="005F36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6C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6C7D"/>
  </w:style>
  <w:style w:type="paragraph" w:styleId="Footer">
    <w:name w:val="footer"/>
    <w:basedOn w:val="Normal"/>
    <w:link w:val="FooterChar"/>
    <w:uiPriority w:val="99"/>
    <w:unhideWhenUsed/>
    <w:rsid w:val="00A66C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C7D"/>
  </w:style>
  <w:style w:type="character" w:customStyle="1" w:styleId="Heading3Char">
    <w:name w:val="Heading 3 Char"/>
    <w:basedOn w:val="DefaultParagraphFont"/>
    <w:link w:val="Heading3"/>
    <w:uiPriority w:val="9"/>
    <w:rsid w:val="005F367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mt-4">
    <w:name w:val="mt-4"/>
    <w:basedOn w:val="Normal"/>
    <w:rsid w:val="005F36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300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001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1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6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44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6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32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27.0.0.1:8000/service-single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565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33</cp:revision>
  <dcterms:created xsi:type="dcterms:W3CDTF">2024-03-09T06:07:00Z</dcterms:created>
  <dcterms:modified xsi:type="dcterms:W3CDTF">2024-03-09T06:39:00Z</dcterms:modified>
</cp:coreProperties>
</file>