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2118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BCCBB1" w14:textId="317F1118" w:rsidR="00C85BCA" w:rsidRDefault="00C85BCA" w:rsidP="00F8686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 xml:space="preserve">Descrição do Caso de Uso </w:t>
      </w:r>
      <w:r w:rsidR="00471DBE">
        <w:rPr>
          <w:rFonts w:ascii="Arial" w:hAnsi="Arial" w:cs="Arial"/>
          <w:b/>
          <w:bCs/>
          <w:sz w:val="24"/>
          <w:szCs w:val="24"/>
          <w:u w:val="single"/>
        </w:rPr>
        <w:t>/ Fluxo Normal e Extensões do Fluxo</w:t>
      </w:r>
    </w:p>
    <w:p w14:paraId="63FDE5A0" w14:textId="57B20A84" w:rsidR="00C85BCA" w:rsidRDefault="00C85BCA" w:rsidP="00C85BC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6D0DB68" w14:textId="77777777" w:rsidR="00F86867" w:rsidRDefault="00F86867" w:rsidP="00C85BC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CFD9E6" w14:textId="0033D286" w:rsidR="00C85BCA" w:rsidRDefault="00C85BCA" w:rsidP="00471D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5BCA">
        <w:rPr>
          <w:rFonts w:ascii="Arial" w:hAnsi="Arial" w:cs="Arial"/>
          <w:b/>
          <w:bCs/>
          <w:sz w:val="24"/>
          <w:szCs w:val="24"/>
        </w:rPr>
        <w:t>Realizar Chamados</w:t>
      </w:r>
    </w:p>
    <w:p w14:paraId="07F0F9C8" w14:textId="77777777" w:rsidR="001B1801" w:rsidRDefault="001B1801" w:rsidP="00471DB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FB3468" w14:textId="644A5360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9E747" wp14:editId="47E6A8FA">
                <wp:simplePos x="0" y="0"/>
                <wp:positionH relativeFrom="column">
                  <wp:posOffset>-192405</wp:posOffset>
                </wp:positionH>
                <wp:positionV relativeFrom="paragraph">
                  <wp:posOffset>187960</wp:posOffset>
                </wp:positionV>
                <wp:extent cx="5949950" cy="1908810"/>
                <wp:effectExtent l="95250" t="95250" r="50800" b="53340"/>
                <wp:wrapNone/>
                <wp:docPr id="209753148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908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F6B7D" id="Retângulo 3" o:spid="_x0000_s1026" style="position:absolute;margin-left:-15.15pt;margin-top:14.8pt;width:468.5pt;height:15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697D6E6C" w14:textId="006E156A" w:rsidR="00C85BCA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Sumário: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Funcionário usa o sistema para criar chamados de assistência técnica que necessita.</w:t>
      </w:r>
    </w:p>
    <w:p w14:paraId="1CD85146" w14:textId="14D54095" w:rsidR="00F86867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>Ator Primário:</w:t>
      </w:r>
      <w:r>
        <w:rPr>
          <w:rFonts w:ascii="Arial" w:hAnsi="Arial" w:cs="Arial"/>
          <w:sz w:val="24"/>
          <w:szCs w:val="24"/>
        </w:rPr>
        <w:t xml:space="preserve"> </w:t>
      </w:r>
      <w:r w:rsidRPr="00C85BCA">
        <w:rPr>
          <w:rFonts w:ascii="Arial" w:hAnsi="Arial" w:cs="Arial"/>
          <w:sz w:val="20"/>
          <w:szCs w:val="20"/>
        </w:rPr>
        <w:t>Funcionário.</w:t>
      </w:r>
    </w:p>
    <w:p w14:paraId="3609D1CF" w14:textId="77777777" w:rsidR="001B1801" w:rsidRDefault="001B1801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984AA17" w14:textId="361DBFF4" w:rsidR="00C85BCA" w:rsidRPr="00F86867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86867">
        <w:rPr>
          <w:rFonts w:ascii="Arial" w:hAnsi="Arial" w:cs="Arial"/>
          <w:b/>
          <w:bCs/>
          <w:sz w:val="24"/>
          <w:szCs w:val="24"/>
          <w:u w:val="single"/>
        </w:rPr>
        <w:t>Pr</w:t>
      </w:r>
      <w:r w:rsidR="00F86867" w:rsidRPr="00F86867">
        <w:rPr>
          <w:rFonts w:ascii="Arial" w:hAnsi="Arial" w:cs="Arial"/>
          <w:b/>
          <w:bCs/>
          <w:sz w:val="24"/>
          <w:szCs w:val="24"/>
          <w:u w:val="single"/>
        </w:rPr>
        <w:t>ec</w:t>
      </w:r>
      <w:r w:rsidRPr="00F86867">
        <w:rPr>
          <w:rFonts w:ascii="Arial" w:hAnsi="Arial" w:cs="Arial"/>
          <w:b/>
          <w:bCs/>
          <w:sz w:val="24"/>
          <w:szCs w:val="24"/>
          <w:u w:val="single"/>
        </w:rPr>
        <w:t>ondiç</w:t>
      </w:r>
      <w:r w:rsidR="00F86867" w:rsidRPr="00F86867">
        <w:rPr>
          <w:rFonts w:ascii="Arial" w:hAnsi="Arial" w:cs="Arial"/>
          <w:b/>
          <w:bCs/>
          <w:sz w:val="24"/>
          <w:szCs w:val="24"/>
          <w:u w:val="single"/>
        </w:rPr>
        <w:t>ões:</w:t>
      </w:r>
      <w:r w:rsidR="00F86867">
        <w:rPr>
          <w:rFonts w:ascii="Arial" w:hAnsi="Arial" w:cs="Arial"/>
          <w:sz w:val="24"/>
          <w:szCs w:val="24"/>
        </w:rPr>
        <w:t xml:space="preserve"> </w:t>
      </w:r>
      <w:r w:rsidR="00F86867">
        <w:rPr>
          <w:rFonts w:ascii="Arial" w:hAnsi="Arial" w:cs="Arial"/>
          <w:sz w:val="20"/>
          <w:szCs w:val="20"/>
        </w:rPr>
        <w:t>O funcionário estar registrado na empresa e ter um problema técnico.</w:t>
      </w:r>
    </w:p>
    <w:p w14:paraId="6B134F75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3A92CEF" w14:textId="77777777" w:rsidR="00F86867" w:rsidRDefault="00F86867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3171E3" w14:textId="77777777" w:rsidR="001B1801" w:rsidRDefault="001B1801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CC9B79" w14:textId="707F1A04" w:rsidR="00C85BCA" w:rsidRDefault="00471DBE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2F4A" wp14:editId="574701DD">
                <wp:simplePos x="0" y="0"/>
                <wp:positionH relativeFrom="column">
                  <wp:posOffset>-192405</wp:posOffset>
                </wp:positionH>
                <wp:positionV relativeFrom="paragraph">
                  <wp:posOffset>235585</wp:posOffset>
                </wp:positionV>
                <wp:extent cx="5949950" cy="1931670"/>
                <wp:effectExtent l="95250" t="95250" r="50800" b="49530"/>
                <wp:wrapNone/>
                <wp:docPr id="87075166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931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227CF" id="Retângulo 1" o:spid="_x0000_s1026" style="position:absolute;margin-left:-15.15pt;margin-top:18.55pt;width:468.5pt;height:15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18AE7DBB" w14:textId="1CE3F6C8" w:rsidR="003823E4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C0ACD">
        <w:rPr>
          <w:rFonts w:ascii="Arial" w:hAnsi="Arial" w:cs="Arial"/>
          <w:b/>
          <w:bCs/>
          <w:sz w:val="24"/>
          <w:szCs w:val="24"/>
          <w:u w:val="single"/>
        </w:rPr>
        <w:t>Fluxo Principal</w:t>
      </w:r>
    </w:p>
    <w:p w14:paraId="48BEF1B7" w14:textId="77777777" w:rsidR="008C0ACD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4F876E" w14:textId="6224C36A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O funcionário cria sua conta.</w:t>
      </w:r>
    </w:p>
    <w:p w14:paraId="22AE923A" w14:textId="1F117C82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O sistema apresenta as possibilidades para o funcionário.</w:t>
      </w:r>
    </w:p>
    <w:p w14:paraId="7E1489AD" w14:textId="508204B3" w:rsidR="00471DBE" w:rsidRDefault="00471DBE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O funcionário acessa a página de criar chamado.</w:t>
      </w:r>
    </w:p>
    <w:p w14:paraId="32AAFEFB" w14:textId="5650BF5E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O </w:t>
      </w:r>
      <w:r w:rsidR="00471DBE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uncionário cria um chamado.</w:t>
      </w:r>
    </w:p>
    <w:p w14:paraId="51E188BC" w14:textId="7FA65B90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0597D19B" w14:textId="77777777" w:rsidR="00C85BCA" w:rsidRDefault="00C85BCA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5445A0C9" w14:textId="77777777" w:rsidR="00471DBE" w:rsidRDefault="00471DBE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4A5AD0" w14:textId="6A8DEF69" w:rsidR="005B2A45" w:rsidRDefault="005B2A45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7C49E" wp14:editId="58E04CA9">
                <wp:simplePos x="0" y="0"/>
                <wp:positionH relativeFrom="column">
                  <wp:posOffset>-192405</wp:posOffset>
                </wp:positionH>
                <wp:positionV relativeFrom="paragraph">
                  <wp:posOffset>230505</wp:posOffset>
                </wp:positionV>
                <wp:extent cx="5949950" cy="1596390"/>
                <wp:effectExtent l="95250" t="95250" r="50800" b="60960"/>
                <wp:wrapNone/>
                <wp:docPr id="104621822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596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E0075" id="Retângulo 2" o:spid="_x0000_s1026" style="position:absolute;margin-left:-15.15pt;margin-top:18.15pt;width:468.5pt;height:125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478A93F6" w14:textId="3E59906F" w:rsidR="005B2A45" w:rsidRDefault="00471DBE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Extensão do fluxo</w:t>
      </w:r>
      <w:r w:rsidR="005B2A45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</w:p>
    <w:p w14:paraId="2A5B1943" w14:textId="77777777" w:rsidR="005B2A45" w:rsidRDefault="005B2A45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93D8A99" w14:textId="77777777" w:rsidR="00471DBE" w:rsidRDefault="00471DBE" w:rsidP="00471D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O funcionário cria sua conta.</w:t>
      </w:r>
    </w:p>
    <w:p w14:paraId="2F40CA3B" w14:textId="41EB8FDE" w:rsidR="00471DBE" w:rsidRDefault="00471DBE" w:rsidP="00471D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O sistema apresenta erro de “Funcionário não autorizado”.</w:t>
      </w:r>
    </w:p>
    <w:p w14:paraId="598F8C7A" w14:textId="7D946B76" w:rsidR="00471DBE" w:rsidRDefault="00471DBE" w:rsidP="00471D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O sistema volta para tela de Login.</w:t>
      </w:r>
    </w:p>
    <w:p w14:paraId="3716A979" w14:textId="77777777" w:rsidR="00C85BCA" w:rsidRPr="009E0622" w:rsidRDefault="00C85BCA" w:rsidP="005B2A45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2190F6B8" w14:textId="550900B5" w:rsidR="008C0ACD" w:rsidRPr="00471DBE" w:rsidRDefault="008C0ACD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8C0ACD" w:rsidRPr="00471DBE" w:rsidSect="00C85BCA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2FED2" w14:textId="77777777" w:rsidR="008F1BF6" w:rsidRDefault="008F1BF6" w:rsidP="00C85BCA">
      <w:pPr>
        <w:spacing w:after="0" w:line="240" w:lineRule="auto"/>
      </w:pPr>
      <w:r>
        <w:separator/>
      </w:r>
    </w:p>
  </w:endnote>
  <w:endnote w:type="continuationSeparator" w:id="0">
    <w:p w14:paraId="1C5BD173" w14:textId="77777777" w:rsidR="008F1BF6" w:rsidRDefault="008F1BF6" w:rsidP="00C8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D8084" w14:textId="77777777" w:rsidR="008F1BF6" w:rsidRDefault="008F1BF6" w:rsidP="00C85BCA">
      <w:pPr>
        <w:spacing w:after="0" w:line="240" w:lineRule="auto"/>
      </w:pPr>
      <w:r>
        <w:separator/>
      </w:r>
    </w:p>
  </w:footnote>
  <w:footnote w:type="continuationSeparator" w:id="0">
    <w:p w14:paraId="0C24568B" w14:textId="77777777" w:rsidR="008F1BF6" w:rsidRDefault="008F1BF6" w:rsidP="00C85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CD"/>
    <w:rsid w:val="000836EB"/>
    <w:rsid w:val="001B1801"/>
    <w:rsid w:val="002D735A"/>
    <w:rsid w:val="003823E4"/>
    <w:rsid w:val="003A3303"/>
    <w:rsid w:val="003B35B1"/>
    <w:rsid w:val="00471DBE"/>
    <w:rsid w:val="00580440"/>
    <w:rsid w:val="005B2A45"/>
    <w:rsid w:val="006C62E9"/>
    <w:rsid w:val="006D7581"/>
    <w:rsid w:val="00721814"/>
    <w:rsid w:val="008B5AA1"/>
    <w:rsid w:val="008C0ACD"/>
    <w:rsid w:val="008F1BF6"/>
    <w:rsid w:val="009B564E"/>
    <w:rsid w:val="009E0622"/>
    <w:rsid w:val="00A969F5"/>
    <w:rsid w:val="00AC5DAC"/>
    <w:rsid w:val="00C41DD9"/>
    <w:rsid w:val="00C85BCA"/>
    <w:rsid w:val="00F86867"/>
    <w:rsid w:val="00F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D7A69"/>
  <w15:chartTrackingRefBased/>
  <w15:docId w15:val="{D4302D50-E807-440D-83D4-7D62D4B6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0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0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0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0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0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0A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0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0A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0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0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0A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0A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0A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0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0A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0AC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8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BCA"/>
  </w:style>
  <w:style w:type="paragraph" w:styleId="Rodap">
    <w:name w:val="footer"/>
    <w:basedOn w:val="Normal"/>
    <w:link w:val="RodapChar"/>
    <w:uiPriority w:val="99"/>
    <w:unhideWhenUsed/>
    <w:rsid w:val="00C8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7</cp:revision>
  <dcterms:created xsi:type="dcterms:W3CDTF">2025-03-21T00:36:00Z</dcterms:created>
  <dcterms:modified xsi:type="dcterms:W3CDTF">2025-04-10T21:51:00Z</dcterms:modified>
</cp:coreProperties>
</file>