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71E2" w14:textId="066AE6DC" w:rsidR="001E2DDC" w:rsidRDefault="001E2DDC" w:rsidP="004114D0">
      <w:pPr>
        <w:jc w:val="center"/>
        <w:rPr>
          <w:b/>
          <w:bCs/>
          <w:sz w:val="44"/>
          <w:szCs w:val="44"/>
          <w:u w:val="single"/>
        </w:rPr>
      </w:pPr>
      <w:r w:rsidRPr="001E2DDC">
        <w:rPr>
          <w:b/>
          <w:bCs/>
          <w:sz w:val="44"/>
          <w:szCs w:val="44"/>
          <w:u w:val="single"/>
        </w:rPr>
        <w:t>Sprints Backlog</w:t>
      </w:r>
    </w:p>
    <w:p w14:paraId="17CA3084" w14:textId="77777777" w:rsidR="001E2DDC" w:rsidRDefault="001E2DDC" w:rsidP="001E2DDC">
      <w:pPr>
        <w:jc w:val="center"/>
        <w:rPr>
          <w:b/>
          <w:bCs/>
          <w:sz w:val="44"/>
          <w:szCs w:val="44"/>
          <w:u w:val="single"/>
        </w:rPr>
      </w:pPr>
    </w:p>
    <w:p w14:paraId="0FCDF96C" w14:textId="1E7EB583" w:rsidR="001E2DDC" w:rsidRDefault="00512A00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 – 01/04/2025</w:t>
      </w:r>
    </w:p>
    <w:p w14:paraId="1689FB12" w14:textId="51E8CEB1" w:rsidR="00512A00" w:rsidRDefault="00512A00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Apresentar </w:t>
      </w:r>
      <w:r w:rsidR="0075312B">
        <w:rPr>
          <w:b/>
          <w:bCs/>
          <w:sz w:val="28"/>
          <w:szCs w:val="28"/>
        </w:rPr>
        <w:t xml:space="preserve">o Backlog </w:t>
      </w:r>
      <w:r w:rsidR="004114D0" w:rsidRPr="00581EEE">
        <w:rPr>
          <w:b/>
          <w:bCs/>
          <w:sz w:val="28"/>
          <w:szCs w:val="28"/>
          <w:u w:val="single"/>
        </w:rPr>
        <w:t>d</w:t>
      </w:r>
      <w:r w:rsidR="0075312B" w:rsidRPr="00581EEE">
        <w:rPr>
          <w:b/>
          <w:bCs/>
          <w:sz w:val="28"/>
          <w:szCs w:val="28"/>
          <w:u w:val="single"/>
        </w:rPr>
        <w:t>o</w:t>
      </w:r>
      <w:r w:rsidR="0075312B">
        <w:rPr>
          <w:b/>
          <w:bCs/>
          <w:sz w:val="28"/>
          <w:szCs w:val="28"/>
        </w:rPr>
        <w:t xml:space="preserve"> sistema.</w:t>
      </w:r>
    </w:p>
    <w:p w14:paraId="2DB3431A" w14:textId="77777777" w:rsidR="0011287B" w:rsidRDefault="0011287B" w:rsidP="001E2DDC">
      <w:pPr>
        <w:rPr>
          <w:b/>
          <w:bCs/>
          <w:sz w:val="28"/>
          <w:szCs w:val="28"/>
        </w:rPr>
      </w:pPr>
    </w:p>
    <w:p w14:paraId="1F28F4F5" w14:textId="666DBFAB" w:rsidR="0011287B" w:rsidRDefault="0011287B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2 </w:t>
      </w:r>
      <w:r w:rsidR="0033371F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3371F">
        <w:rPr>
          <w:b/>
          <w:bCs/>
          <w:sz w:val="28"/>
          <w:szCs w:val="28"/>
        </w:rPr>
        <w:t>08/04/2025</w:t>
      </w:r>
    </w:p>
    <w:p w14:paraId="1B815A5D" w14:textId="77777777" w:rsidR="0075312B" w:rsidRDefault="0033371F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Apresentar </w:t>
      </w:r>
      <w:r w:rsidR="0075312B">
        <w:rPr>
          <w:b/>
          <w:bCs/>
          <w:sz w:val="28"/>
          <w:szCs w:val="28"/>
        </w:rPr>
        <w:t>o Diagrama de casos de uso do sistema.</w:t>
      </w:r>
    </w:p>
    <w:p w14:paraId="3736F603" w14:textId="77777777" w:rsidR="0075312B" w:rsidRDefault="0075312B" w:rsidP="0075312B">
      <w:pPr>
        <w:rPr>
          <w:b/>
          <w:bCs/>
          <w:sz w:val="28"/>
          <w:szCs w:val="28"/>
        </w:rPr>
      </w:pPr>
    </w:p>
    <w:p w14:paraId="5FFE1F09" w14:textId="52D93F45" w:rsidR="0075312B" w:rsidRDefault="0075312B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21537A">
        <w:rPr>
          <w:b/>
          <w:bCs/>
          <w:sz w:val="28"/>
          <w:szCs w:val="28"/>
        </w:rPr>
        <w:t>print 3 – 15/04/2025</w:t>
      </w:r>
    </w:p>
    <w:p w14:paraId="58C26F8F" w14:textId="74AE9CB7" w:rsidR="0021537A" w:rsidRDefault="0021537A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Apresentar o diagrama de classes de cada caso de uso.</w:t>
      </w:r>
    </w:p>
    <w:p w14:paraId="6475F40F" w14:textId="77777777" w:rsidR="0021537A" w:rsidRDefault="0021537A" w:rsidP="0075312B">
      <w:pPr>
        <w:rPr>
          <w:b/>
          <w:bCs/>
          <w:sz w:val="28"/>
          <w:szCs w:val="28"/>
        </w:rPr>
      </w:pPr>
    </w:p>
    <w:p w14:paraId="31E1D0D6" w14:textId="56DD8C83" w:rsidR="0021537A" w:rsidRDefault="0021537A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4 </w:t>
      </w:r>
      <w:r w:rsidR="005606D9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2554BB">
        <w:rPr>
          <w:b/>
          <w:bCs/>
          <w:sz w:val="28"/>
          <w:szCs w:val="28"/>
        </w:rPr>
        <w:t>22</w:t>
      </w:r>
      <w:r w:rsidR="005606D9">
        <w:rPr>
          <w:b/>
          <w:bCs/>
          <w:sz w:val="28"/>
          <w:szCs w:val="28"/>
        </w:rPr>
        <w:t>/04/2025</w:t>
      </w:r>
    </w:p>
    <w:p w14:paraId="04A558A8" w14:textId="7A373A4D" w:rsidR="005606D9" w:rsidRDefault="005606D9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Apresentar os diagramas de sequência de cada </w:t>
      </w:r>
      <w:r w:rsidR="008B3801">
        <w:rPr>
          <w:b/>
          <w:bCs/>
          <w:sz w:val="28"/>
          <w:szCs w:val="28"/>
        </w:rPr>
        <w:t>caso de uso.</w:t>
      </w:r>
    </w:p>
    <w:p w14:paraId="14D6E811" w14:textId="77777777" w:rsidR="008B3801" w:rsidRDefault="008B3801" w:rsidP="0075312B">
      <w:pPr>
        <w:rPr>
          <w:b/>
          <w:bCs/>
          <w:sz w:val="28"/>
          <w:szCs w:val="28"/>
        </w:rPr>
      </w:pPr>
    </w:p>
    <w:p w14:paraId="550A556E" w14:textId="2BD04DCE" w:rsidR="008B3801" w:rsidRDefault="008B3801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5 – 29/04/2025</w:t>
      </w:r>
    </w:p>
    <w:p w14:paraId="18CF7642" w14:textId="1E75D29F" w:rsidR="008B3801" w:rsidRDefault="008B3801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Apresentar todos os diagramas concluídos em harmonia de lógica</w:t>
      </w:r>
      <w:r w:rsidR="004114D0">
        <w:rPr>
          <w:b/>
          <w:bCs/>
          <w:sz w:val="28"/>
          <w:szCs w:val="28"/>
        </w:rPr>
        <w:t>.</w:t>
      </w:r>
    </w:p>
    <w:p w14:paraId="2551CCDF" w14:textId="4C74685E" w:rsidR="0033371F" w:rsidRPr="001E2DDC" w:rsidRDefault="0033371F" w:rsidP="001E2DDC">
      <w:pPr>
        <w:rPr>
          <w:b/>
          <w:bCs/>
          <w:sz w:val="28"/>
          <w:szCs w:val="28"/>
        </w:rPr>
      </w:pPr>
    </w:p>
    <w:sectPr w:rsidR="0033371F" w:rsidRPr="001E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FA"/>
    <w:rsid w:val="0011287B"/>
    <w:rsid w:val="001E2DDC"/>
    <w:rsid w:val="0021537A"/>
    <w:rsid w:val="002554BB"/>
    <w:rsid w:val="0033371F"/>
    <w:rsid w:val="003823E4"/>
    <w:rsid w:val="004114D0"/>
    <w:rsid w:val="00512A00"/>
    <w:rsid w:val="005606D9"/>
    <w:rsid w:val="00581EEE"/>
    <w:rsid w:val="006368FA"/>
    <w:rsid w:val="0075312B"/>
    <w:rsid w:val="008B3801"/>
    <w:rsid w:val="00B5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7A8"/>
  <w15:chartTrackingRefBased/>
  <w15:docId w15:val="{75130053-CE54-41D1-842B-8328F345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8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8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8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8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8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8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12</cp:revision>
  <dcterms:created xsi:type="dcterms:W3CDTF">2025-04-15T23:06:00Z</dcterms:created>
  <dcterms:modified xsi:type="dcterms:W3CDTF">2025-04-15T23:12:00Z</dcterms:modified>
</cp:coreProperties>
</file>