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371ECDF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13EFB674" w14:textId="77777777" w:rsidR="0042775E" w:rsidRDefault="0042775E" w:rsidP="00CD0F8A">
      <w:pPr>
        <w:rPr>
          <w:sz w:val="20"/>
          <w:szCs w:val="20"/>
        </w:rPr>
      </w:pPr>
    </w:p>
    <w:p w14:paraId="55CFB110" w14:textId="1BC8914D" w:rsidR="0042775E" w:rsidRPr="001A5277" w:rsidRDefault="0042775E" w:rsidP="00CD0F8A">
      <w:pPr>
        <w:rPr>
          <w:sz w:val="20"/>
          <w:szCs w:val="20"/>
        </w:rPr>
      </w:pPr>
      <w:proofErr w:type="spellStart"/>
      <w:r w:rsidRPr="001122AB">
        <w:t>Grady</w:t>
      </w:r>
      <w:proofErr w:type="spellEnd"/>
      <w:r w:rsidRPr="001122AB">
        <w:t xml:space="preserve"> </w:t>
      </w:r>
      <w:proofErr w:type="spellStart"/>
      <w:r w:rsidRPr="001122AB">
        <w:t>Booch</w:t>
      </w:r>
      <w:proofErr w:type="spellEnd"/>
      <w:r w:rsidRPr="001122AB">
        <w:t xml:space="preserve">, James </w:t>
      </w:r>
      <w:proofErr w:type="spellStart"/>
      <w:r w:rsidRPr="001122AB">
        <w:t>Rumbaugh</w:t>
      </w:r>
      <w:proofErr w:type="spellEnd"/>
      <w:r>
        <w:t xml:space="preserve"> e </w:t>
      </w:r>
      <w:r w:rsidRPr="001122AB">
        <w:t>Ivar Jacobson</w:t>
      </w:r>
      <w:r>
        <w:t>, que foram os criadores da UML (</w:t>
      </w:r>
      <w:proofErr w:type="spellStart"/>
      <w:r w:rsidRPr="001122AB">
        <w:t>Unified</w:t>
      </w:r>
      <w:proofErr w:type="spellEnd"/>
      <w:r w:rsidRPr="001122AB">
        <w:t xml:space="preserve"> </w:t>
      </w:r>
      <w:proofErr w:type="spellStart"/>
      <w:r w:rsidRPr="001122AB">
        <w:t>Modeling</w:t>
      </w:r>
      <w:proofErr w:type="spellEnd"/>
      <w:r w:rsidRPr="001122AB">
        <w:t xml:space="preserve"> </w:t>
      </w:r>
      <w:proofErr w:type="spellStart"/>
      <w:r w:rsidRPr="001122AB">
        <w:t>Language</w:t>
      </w:r>
      <w:proofErr w:type="spellEnd"/>
      <w:r>
        <w:t>)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P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841E4"/>
    <w:rsid w:val="00090731"/>
    <w:rsid w:val="00197E04"/>
    <w:rsid w:val="001A5277"/>
    <w:rsid w:val="001B3D7C"/>
    <w:rsid w:val="001C49B5"/>
    <w:rsid w:val="002B0282"/>
    <w:rsid w:val="00390F1B"/>
    <w:rsid w:val="0042775E"/>
    <w:rsid w:val="005B3BC0"/>
    <w:rsid w:val="005C74E6"/>
    <w:rsid w:val="006A7004"/>
    <w:rsid w:val="00707459"/>
    <w:rsid w:val="00714FF1"/>
    <w:rsid w:val="007324B4"/>
    <w:rsid w:val="00734863"/>
    <w:rsid w:val="007D6065"/>
    <w:rsid w:val="00831669"/>
    <w:rsid w:val="008661B9"/>
    <w:rsid w:val="008A1AC4"/>
    <w:rsid w:val="00932F7E"/>
    <w:rsid w:val="009C18E7"/>
    <w:rsid w:val="009F6552"/>
    <w:rsid w:val="00A32BE8"/>
    <w:rsid w:val="00A4380E"/>
    <w:rsid w:val="00A529B2"/>
    <w:rsid w:val="00A82DAC"/>
    <w:rsid w:val="00B96E70"/>
    <w:rsid w:val="00BC6B5F"/>
    <w:rsid w:val="00CB44A4"/>
    <w:rsid w:val="00CD0F8A"/>
    <w:rsid w:val="00CE686A"/>
    <w:rsid w:val="00D4055E"/>
    <w:rsid w:val="00D439B1"/>
    <w:rsid w:val="00E72BAB"/>
    <w:rsid w:val="00EC6305"/>
    <w:rsid w:val="00ED7A3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11</cp:revision>
  <dcterms:created xsi:type="dcterms:W3CDTF">2025-05-17T06:31:00Z</dcterms:created>
  <dcterms:modified xsi:type="dcterms:W3CDTF">2025-05-20T21:28:00Z</dcterms:modified>
</cp:coreProperties>
</file>