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1ABADCFC" w:rsidR="00CD0F8A" w:rsidRPr="001A5277" w:rsidRDefault="00D569FE" w:rsidP="00CD0F8A">
      <w:pPr>
        <w:rPr>
          <w:sz w:val="20"/>
          <w:szCs w:val="20"/>
        </w:rPr>
      </w:pPr>
      <w:r w:rsidRPr="00D569FE">
        <w:rPr>
          <w:sz w:val="20"/>
          <w:szCs w:val="20"/>
        </w:rPr>
        <w:t>“O diagrama de classes é fundamental para compreender a estrutura e a organização lógica de um sistema orientado a objetos.”</w:t>
      </w:r>
      <w:r>
        <w:rPr>
          <w:sz w:val="20"/>
          <w:szCs w:val="20"/>
        </w:rPr>
        <w:t xml:space="preserve"> </w:t>
      </w:r>
      <w:r w:rsidR="00CD0F8A"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="00CD0F8A"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0DBC7FCC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  <w:r w:rsidR="008A7781">
        <w:rPr>
          <w:sz w:val="20"/>
          <w:szCs w:val="20"/>
        </w:rPr>
        <w:t xml:space="preserve"> </w:t>
      </w:r>
      <w:r w:rsidR="008A7781" w:rsidRPr="00B152FA">
        <w:rPr>
          <w:sz w:val="20"/>
          <w:szCs w:val="20"/>
        </w:rPr>
        <w:t>"Sem a visualização da implantação, o projeto pode falhar em identificar gargalos de hardware, pontos únicos de falha e requisitos de comunicação entre componentes distribuídos."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lastRenderedPageBreak/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120B4E"/>
    <w:rsid w:val="00197E04"/>
    <w:rsid w:val="001A5277"/>
    <w:rsid w:val="001B3D7C"/>
    <w:rsid w:val="001C49B5"/>
    <w:rsid w:val="00263ED0"/>
    <w:rsid w:val="00282F6E"/>
    <w:rsid w:val="002B0282"/>
    <w:rsid w:val="00390F1B"/>
    <w:rsid w:val="0042775E"/>
    <w:rsid w:val="00465A7E"/>
    <w:rsid w:val="004A5990"/>
    <w:rsid w:val="005B3BC0"/>
    <w:rsid w:val="005C74E6"/>
    <w:rsid w:val="00652D33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A1AC4"/>
    <w:rsid w:val="008A7781"/>
    <w:rsid w:val="00932F7E"/>
    <w:rsid w:val="009A47B7"/>
    <w:rsid w:val="009C18E7"/>
    <w:rsid w:val="009F6552"/>
    <w:rsid w:val="00A32BE8"/>
    <w:rsid w:val="00A4380E"/>
    <w:rsid w:val="00A529B2"/>
    <w:rsid w:val="00A57557"/>
    <w:rsid w:val="00A82DAC"/>
    <w:rsid w:val="00B152FA"/>
    <w:rsid w:val="00B33807"/>
    <w:rsid w:val="00B96E70"/>
    <w:rsid w:val="00BC6B5F"/>
    <w:rsid w:val="00CB44A4"/>
    <w:rsid w:val="00CD0F8A"/>
    <w:rsid w:val="00CE686A"/>
    <w:rsid w:val="00D27119"/>
    <w:rsid w:val="00D4055E"/>
    <w:rsid w:val="00D439B1"/>
    <w:rsid w:val="00D569FE"/>
    <w:rsid w:val="00D748E3"/>
    <w:rsid w:val="00E102E1"/>
    <w:rsid w:val="00E72BAB"/>
    <w:rsid w:val="00E76A19"/>
    <w:rsid w:val="00EC6305"/>
    <w:rsid w:val="00EC6AD2"/>
    <w:rsid w:val="00ED7A37"/>
    <w:rsid w:val="00EF2EA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32</cp:revision>
  <dcterms:created xsi:type="dcterms:W3CDTF">2025-05-17T06:31:00Z</dcterms:created>
  <dcterms:modified xsi:type="dcterms:W3CDTF">2025-05-20T22:53:00Z</dcterms:modified>
</cp:coreProperties>
</file>