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307A1326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3F1CCD" w:rsidRPr="003F1CCD">
        <w:rPr>
          <w:rFonts w:ascii="Arial" w:hAnsi="Arial" w:cs="Arial"/>
        </w:rPr>
        <w:t>Segundo Heuser (2009) afirma que “um banco de dados é uma coleção de dados inter-relacionados, organizada de forma a permitir fácil acesso, gerenciamento e atualização”. Essa definição destaca o quão crucial é ter uma estrutura bem organizada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>o brModelo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67896F21" w14:textId="77777777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lastRenderedPageBreak/>
        <w:t>Dessa maneira, foi possível obter uma base de dados que estivesse com a estrutura, integridade e consistência necessárias para a utilização em conjunto com os outros sistemas.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>, nome, email,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titulo,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FBD0744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4A8182B" w14:textId="77777777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85A3303" w14:textId="7FF32ED8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08D9F7C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868E589" wp14:editId="2D038687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77CDF554" w14:textId="3A7EE008" w:rsidR="00B81A53" w:rsidRDefault="00B81A53" w:rsidP="00E84BA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categoria</w:t>
      </w:r>
      <w:r w:rsidR="00CC708D">
        <w:rPr>
          <w:rFonts w:ascii="Arial" w:hAnsi="Arial" w:cs="Arial"/>
        </w:rPr>
        <w:t xml:space="preserve"> irá separar nossos chamados para termos um controle melhor sobre, se são sobre harware, o </w:t>
      </w:r>
      <w:r w:rsidR="00757C25">
        <w:rPr>
          <w:rFonts w:ascii="Arial" w:hAnsi="Arial" w:cs="Arial"/>
        </w:rPr>
        <w:t>software, bugs etc..</w:t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>CREATE TABLE Funcionarios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id_funcionario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nome_funcionario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Id_chamado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fk_funcionario_idfuncionario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fk_categoria_idcategoria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titulo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data_abertura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nivel_atendimento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data_encerramento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fk_AI_Respostas_Id_resposta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AI_Respostas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Id_resposta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resposta_ai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data_resposta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foi_resolvido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Tecnicos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Id_tecnico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nome_tecnico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email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Atendimentos_tecnicos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Id_atendimento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fk_chamado_idchamado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fk_tecnico_idtecnico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descricao_tecnico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data_inicio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data_fim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Id_categoria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nome_categoria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fk_Chamados_Id_chamado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fk_Funcionarios_id_funcionario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fk_Atendimentos_tecnicos_Id_atendimento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fk_Tecnicos_Id_tecnico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fk_Categoria_Id_categoria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fk_Chamados_Id_chamado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(fk_AI_Respostas_Id_resposta)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AI_Respostas (Id_resposta)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(fk_Atendimentos_tecnicos_Id_atendimento)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(fk_Chamados_Id_chamado)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(fk_Funcionarios_id_funcionario)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Funcionarios (id_funcionario)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(fk_Atendimentos_tecnicos_Id_atendimento)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Atendimentos_tecnicos (Id_atendimento)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(fk_Tecnicos_Id_tecnico)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Tecnicos (Id_tecnico)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(fk_Categoria_Id_categoria)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(Id_categoria)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(fk_Chamados_Id_chamado)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(Id_chamado)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 xml:space="preserve">BANCOS DE DADOS RELACIONAIS </w:t>
      </w:r>
      <w:r w:rsidR="000B32D7" w:rsidRPr="00CC637C">
        <w:rPr>
          <w:rFonts w:ascii="Arial" w:hAnsi="Arial" w:cs="Arial"/>
        </w:rPr>
        <w:t xml:space="preserve"> </w:t>
      </w:r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 xml:space="preserve">Projeto Banco de Dados </w:t>
      </w:r>
      <w:hyperlink r:id="rId12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7D3F8" w14:textId="77777777" w:rsidR="000D2998" w:rsidRDefault="000D2998" w:rsidP="0058559B">
      <w:pPr>
        <w:spacing w:after="0" w:line="240" w:lineRule="auto"/>
      </w:pPr>
      <w:r>
        <w:separator/>
      </w:r>
    </w:p>
  </w:endnote>
  <w:endnote w:type="continuationSeparator" w:id="0">
    <w:p w14:paraId="56BDE503" w14:textId="77777777" w:rsidR="000D2998" w:rsidRDefault="000D2998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10017" w14:textId="77777777" w:rsidR="000D2998" w:rsidRDefault="000D2998" w:rsidP="0058559B">
      <w:pPr>
        <w:spacing w:after="0" w:line="240" w:lineRule="auto"/>
      </w:pPr>
      <w:r>
        <w:separator/>
      </w:r>
    </w:p>
  </w:footnote>
  <w:footnote w:type="continuationSeparator" w:id="0">
    <w:p w14:paraId="51381029" w14:textId="77777777" w:rsidR="000D2998" w:rsidRDefault="000D2998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D2998"/>
    <w:rsid w:val="000E0CCC"/>
    <w:rsid w:val="001042ED"/>
    <w:rsid w:val="001124CF"/>
    <w:rsid w:val="00151929"/>
    <w:rsid w:val="00173717"/>
    <w:rsid w:val="001C4CE1"/>
    <w:rsid w:val="001C6BFC"/>
    <w:rsid w:val="001D519E"/>
    <w:rsid w:val="001D6C40"/>
    <w:rsid w:val="001F3218"/>
    <w:rsid w:val="00217F5F"/>
    <w:rsid w:val="00271ABA"/>
    <w:rsid w:val="00283A80"/>
    <w:rsid w:val="002A0A86"/>
    <w:rsid w:val="002C366C"/>
    <w:rsid w:val="002C5F01"/>
    <w:rsid w:val="002D53F7"/>
    <w:rsid w:val="00344276"/>
    <w:rsid w:val="00351549"/>
    <w:rsid w:val="00353EE3"/>
    <w:rsid w:val="003A6F57"/>
    <w:rsid w:val="003F1CCD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539C"/>
    <w:rsid w:val="006F54D1"/>
    <w:rsid w:val="00720B4D"/>
    <w:rsid w:val="00725549"/>
    <w:rsid w:val="00750C2D"/>
    <w:rsid w:val="00757C25"/>
    <w:rsid w:val="007642FC"/>
    <w:rsid w:val="0076525F"/>
    <w:rsid w:val="00783A47"/>
    <w:rsid w:val="007F32FE"/>
    <w:rsid w:val="0080065B"/>
    <w:rsid w:val="008806CB"/>
    <w:rsid w:val="008863C3"/>
    <w:rsid w:val="008D6A59"/>
    <w:rsid w:val="008F21C4"/>
    <w:rsid w:val="0094728F"/>
    <w:rsid w:val="00957F8E"/>
    <w:rsid w:val="009B04E9"/>
    <w:rsid w:val="009F4266"/>
    <w:rsid w:val="00A75B16"/>
    <w:rsid w:val="00A85C92"/>
    <w:rsid w:val="00B12702"/>
    <w:rsid w:val="00B248D2"/>
    <w:rsid w:val="00B64FA2"/>
    <w:rsid w:val="00B81A53"/>
    <w:rsid w:val="00BA4514"/>
    <w:rsid w:val="00BB2F71"/>
    <w:rsid w:val="00BB6731"/>
    <w:rsid w:val="00BC3447"/>
    <w:rsid w:val="00BF0197"/>
    <w:rsid w:val="00BF294A"/>
    <w:rsid w:val="00BF338E"/>
    <w:rsid w:val="00C00F76"/>
    <w:rsid w:val="00C259AD"/>
    <w:rsid w:val="00C3326B"/>
    <w:rsid w:val="00C95F12"/>
    <w:rsid w:val="00CA47E9"/>
    <w:rsid w:val="00CC03D9"/>
    <w:rsid w:val="00CC637C"/>
    <w:rsid w:val="00CC708D"/>
    <w:rsid w:val="00CC7650"/>
    <w:rsid w:val="00CE0A54"/>
    <w:rsid w:val="00CE0D14"/>
    <w:rsid w:val="00CF18B0"/>
    <w:rsid w:val="00D42E46"/>
    <w:rsid w:val="00D8493F"/>
    <w:rsid w:val="00DD4842"/>
    <w:rsid w:val="00DF35FC"/>
    <w:rsid w:val="00E12B4F"/>
    <w:rsid w:val="00E359BE"/>
    <w:rsid w:val="00E42D6C"/>
    <w:rsid w:val="00E440D6"/>
    <w:rsid w:val="00E46006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8459E"/>
    <w:rsid w:val="00F9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acom.ufu.br/~flavio/sbd/files/02-sbd-projeto-banco-dado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927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76</cp:revision>
  <dcterms:created xsi:type="dcterms:W3CDTF">2025-05-04T14:07:00Z</dcterms:created>
  <dcterms:modified xsi:type="dcterms:W3CDTF">2025-05-21T00:03:00Z</dcterms:modified>
</cp:coreProperties>
</file>