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58BA" w14:textId="3F2CB31E" w:rsidR="003852BC" w:rsidRDefault="007A7202" w:rsidP="007A7202">
      <w:pPr>
        <w:pStyle w:val="PargrafodaLista"/>
        <w:numPr>
          <w:ilvl w:val="1"/>
          <w:numId w:val="1"/>
        </w:numPr>
      </w:pPr>
      <w:r>
        <w:t>CREATE - O</w:t>
      </w:r>
      <w:r w:rsidRPr="007A7202">
        <w:t>peração de inserção de novos dados em um sistema ou banco de dados. Essa funcionalidade permite registrar informações inéditas, como o cadastro de um novo usuário, produto ou serviço.</w:t>
      </w:r>
    </w:p>
    <w:p w14:paraId="2203983E" w14:textId="77777777" w:rsidR="007A7202" w:rsidRDefault="007A7202" w:rsidP="007A7202"/>
    <w:p w14:paraId="14A0433B" w14:textId="125E5D4A" w:rsidR="007A7202" w:rsidRDefault="003852BC" w:rsidP="007A7202">
      <w:pPr>
        <w:pStyle w:val="PargrafodaLista"/>
        <w:numPr>
          <w:ilvl w:val="1"/>
          <w:numId w:val="1"/>
        </w:numPr>
      </w:pPr>
      <w:r>
        <w:t>R</w:t>
      </w:r>
      <w:r w:rsidR="007A7202">
        <w:t>EAD - O</w:t>
      </w:r>
      <w:r w:rsidR="007A7202" w:rsidRPr="007A7202">
        <w:t>peração é utilizada para visualizar informações, realizar consultas e gerar relatórios a partir dos dados existentes.</w:t>
      </w:r>
      <w:r w:rsidR="007A7202">
        <w:br/>
      </w:r>
      <w:r w:rsidR="007A7202">
        <w:br/>
      </w:r>
    </w:p>
    <w:p w14:paraId="1E610535" w14:textId="4CE55CF5" w:rsidR="003852BC" w:rsidRDefault="003852BC" w:rsidP="003852BC">
      <w:pPr>
        <w:pStyle w:val="PargrafodaLista"/>
        <w:numPr>
          <w:ilvl w:val="1"/>
          <w:numId w:val="1"/>
        </w:numPr>
      </w:pPr>
      <w:r>
        <w:t>U</w:t>
      </w:r>
      <w:r w:rsidR="007A7202">
        <w:t>PDATE – Essa o</w:t>
      </w:r>
      <w:r w:rsidR="007A7202" w:rsidRPr="007A7202">
        <w:t>peração é aplicada quando há necessidade de corrigir, complementar ou alterar informações previamente cadastradas.</w:t>
      </w:r>
      <w:r w:rsidR="007A7202">
        <w:br/>
      </w:r>
      <w:r w:rsidR="007A7202">
        <w:br/>
      </w:r>
    </w:p>
    <w:p w14:paraId="4EA2AA46" w14:textId="6ED146D1" w:rsidR="007A7202" w:rsidRPr="007A7202" w:rsidRDefault="003852BC" w:rsidP="007A7202">
      <w:pPr>
        <w:pStyle w:val="PargrafodaLista"/>
        <w:numPr>
          <w:ilvl w:val="1"/>
          <w:numId w:val="1"/>
        </w:numPr>
      </w:pPr>
      <w:r>
        <w:t>D</w:t>
      </w:r>
      <w:r w:rsidR="007A7202">
        <w:t>ELETE - O</w:t>
      </w:r>
      <w:r w:rsidR="007A7202" w:rsidRPr="007A7202">
        <w:t>peração é utilizada quando determinada informação não é mais necessária e deve ser eliminada do banco de dados.</w:t>
      </w:r>
    </w:p>
    <w:p w14:paraId="1A795846" w14:textId="516B2329" w:rsidR="003852BC" w:rsidRDefault="003852BC" w:rsidP="007A7202">
      <w:pPr>
        <w:ind w:left="705"/>
      </w:pPr>
    </w:p>
    <w:p w14:paraId="79672A1D" w14:textId="6926C5E8" w:rsidR="00CD48C8" w:rsidRDefault="00CD48C8" w:rsidP="007A7202">
      <w:pPr>
        <w:ind w:left="705"/>
      </w:pPr>
      <w:r>
        <w:t>Descrição do CRUD</w:t>
      </w:r>
    </w:p>
    <w:p w14:paraId="2B349C02" w14:textId="49A8536A" w:rsidR="00FF787C" w:rsidRPr="00CD48C8" w:rsidRDefault="004213AE" w:rsidP="00CD48C8">
      <w:pPr>
        <w:ind w:left="705"/>
      </w:pPr>
      <w:r w:rsidRPr="004213AE">
        <w:t xml:space="preserve">No desenvolvimento de sistemas e no gerenciamento de bancos de dados, existe um conjunto de operações essenciais conhecido como </w:t>
      </w:r>
      <w:r w:rsidRPr="004213AE">
        <w:rPr>
          <w:b/>
          <w:bCs/>
        </w:rPr>
        <w:t>CRUD</w:t>
      </w:r>
      <w:r w:rsidR="00CD48C8" w:rsidRPr="00CD48C8">
        <w:t xml:space="preserve">: </w:t>
      </w:r>
      <w:proofErr w:type="spellStart"/>
      <w:r w:rsidR="00CD48C8" w:rsidRPr="004213AE">
        <w:t>Create</w:t>
      </w:r>
      <w:proofErr w:type="spellEnd"/>
      <w:r w:rsidR="00CD48C8" w:rsidRPr="004213AE">
        <w:t xml:space="preserve">, </w:t>
      </w:r>
      <w:proofErr w:type="spellStart"/>
      <w:r w:rsidR="00CD48C8" w:rsidRPr="004213AE">
        <w:t>Read</w:t>
      </w:r>
      <w:proofErr w:type="spellEnd"/>
      <w:r w:rsidR="00CD48C8" w:rsidRPr="004213AE">
        <w:t>, Update e Delete</w:t>
      </w:r>
      <w:r w:rsidR="00CD48C8" w:rsidRPr="00CD48C8">
        <w:t>. Essas operações são a base para a manipulação de dados em qualquer aplicação, garantindo que as informações possam ser criadas, consultadas, modificadas e excluídas de forma eficiente e segura.</w:t>
      </w:r>
      <w:r w:rsidR="00CD48C8">
        <w:t xml:space="preserve"> </w:t>
      </w:r>
      <w:proofErr w:type="spellStart"/>
      <w:r w:rsidR="00CD48C8" w:rsidRPr="004213AE">
        <w:t>Create</w:t>
      </w:r>
      <w:proofErr w:type="spellEnd"/>
      <w:r w:rsidR="00CD48C8" w:rsidRPr="00CD48C8">
        <w:t xml:space="preserve"> é utilizada para inserir novos dados no sistema, como o cadastro de um novo usuário, produto ou serviço. Sem ela, não seria possível iniciar o armazenamento de informações. A operação </w:t>
      </w:r>
      <w:proofErr w:type="spellStart"/>
      <w:r w:rsidR="00CD48C8" w:rsidRPr="004213AE">
        <w:t>Read</w:t>
      </w:r>
      <w:proofErr w:type="spellEnd"/>
      <w:r w:rsidR="00CD48C8" w:rsidRPr="00CD48C8">
        <w:t xml:space="preserve"> permite consultar e visualizar os dados armazenados, sendo essencial para gerar relatórios, realizar buscas e acessar informações importantes no dia a dia.</w:t>
      </w:r>
      <w:r w:rsidR="00CD48C8">
        <w:t xml:space="preserve"> </w:t>
      </w:r>
      <w:r w:rsidR="00CD48C8" w:rsidRPr="00CD48C8">
        <w:t xml:space="preserve">Já a operação </w:t>
      </w:r>
      <w:r w:rsidR="00CD48C8" w:rsidRPr="00CD48C8">
        <w:rPr>
          <w:b/>
          <w:bCs/>
        </w:rPr>
        <w:t>Update</w:t>
      </w:r>
      <w:r w:rsidR="00CD48C8" w:rsidRPr="00CD48C8">
        <w:t xml:space="preserve"> possibilita a modificação de dados existentes. Ela é necessária sempre que for preciso corrigir ou atualizar informações, como alterar o nome de um cliente ou ajustar o valor de um produto. Por fim, a </w:t>
      </w:r>
      <w:proofErr w:type="gramStart"/>
      <w:r w:rsidR="00CD48C8" w:rsidRPr="00CD48C8">
        <w:t xml:space="preserve">operação </w:t>
      </w:r>
      <w:r w:rsidR="00CD48C8" w:rsidRPr="004213AE">
        <w:t>Delete</w:t>
      </w:r>
      <w:proofErr w:type="gramEnd"/>
      <w:r w:rsidR="00CD48C8" w:rsidRPr="00CD48C8">
        <w:t xml:space="preserve"> é usada para remover dados que não são mais necessários, ajudando a manter o banco de dados limpo, organizado e com bom desempenho.</w:t>
      </w:r>
      <w:r w:rsidR="00CD48C8">
        <w:t xml:space="preserve"> </w:t>
      </w:r>
      <w:r w:rsidR="00FF787C" w:rsidRPr="00FF787C">
        <w:t>Essas quatro operações formam o ciclo completo de tratamento de dados em um sistema. São amplamente utilizadas em aplicações web, sistemas de gestão empresarial, aplicativos móveis e diversos outros contextos da tecnologia. Sem o CRUD, o controle e a manipulação de informações seriam limitados e ineficientes. Por isso, seu entendimento é essencial para desenvolvedores e profissionais da área de tecnologia.</w:t>
      </w:r>
    </w:p>
    <w:p w14:paraId="08D1DCA2" w14:textId="77777777" w:rsidR="007A7202" w:rsidRDefault="007A7202" w:rsidP="007A7202">
      <w:pPr>
        <w:ind w:left="705"/>
      </w:pPr>
    </w:p>
    <w:p w14:paraId="6922DC02" w14:textId="7E226CC8" w:rsidR="003852BC" w:rsidRDefault="003852BC">
      <w:r>
        <w:t>Tópico 2: Desenvolvimento</w:t>
      </w:r>
    </w:p>
    <w:p w14:paraId="503F841E" w14:textId="308653A9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– </w:t>
      </w:r>
      <w:proofErr w:type="spellStart"/>
      <w:r>
        <w:t>Create</w:t>
      </w:r>
      <w:proofErr w:type="spellEnd"/>
      <w:r>
        <w:t>/</w:t>
      </w:r>
      <w:proofErr w:type="spellStart"/>
      <w:r>
        <w:t>Criar</w:t>
      </w:r>
      <w:proofErr w:type="gramStart"/>
      <w:r>
        <w:t>_Chamado</w:t>
      </w:r>
      <w:proofErr w:type="spellEnd"/>
      <w:proofErr w:type="gramEnd"/>
    </w:p>
    <w:p w14:paraId="646FCFDE" w14:textId="680E3E0F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 - </w:t>
      </w:r>
      <w:proofErr w:type="spellStart"/>
      <w:r>
        <w:t>Read</w:t>
      </w:r>
      <w:proofErr w:type="spellEnd"/>
      <w:r>
        <w:t>/</w:t>
      </w:r>
      <w:proofErr w:type="spellStart"/>
      <w:r>
        <w:t>Acessar_Dados</w:t>
      </w:r>
      <w:proofErr w:type="gramStart"/>
      <w:r>
        <w:t>_Pessoais</w:t>
      </w:r>
      <w:proofErr w:type="spellEnd"/>
      <w:proofErr w:type="gramEnd"/>
    </w:p>
    <w:p w14:paraId="7648523B" w14:textId="26B73297" w:rsidR="00A72556" w:rsidRDefault="003852BC" w:rsidP="00A72556">
      <w:pPr>
        <w:pStyle w:val="PargrafodaLista"/>
        <w:numPr>
          <w:ilvl w:val="1"/>
          <w:numId w:val="2"/>
        </w:numPr>
      </w:pPr>
      <w:r>
        <w:t>– Upload/</w:t>
      </w:r>
      <w:proofErr w:type="spellStart"/>
      <w:r>
        <w:t>Verificar_Status_de</w:t>
      </w:r>
      <w:proofErr w:type="gramStart"/>
      <w:r>
        <w:t>_Chamad</w:t>
      </w:r>
      <w:r w:rsidR="00A72556">
        <w:t>o</w:t>
      </w:r>
      <w:proofErr w:type="spellEnd"/>
      <w:proofErr w:type="gramEnd"/>
    </w:p>
    <w:sectPr w:rsidR="00A72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2F1E"/>
    <w:multiLevelType w:val="multilevel"/>
    <w:tmpl w:val="8230DC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70D738BD"/>
    <w:multiLevelType w:val="multilevel"/>
    <w:tmpl w:val="D7A43C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 w16cid:durableId="1688865517">
    <w:abstractNumId w:val="1"/>
  </w:num>
  <w:num w:numId="2" w16cid:durableId="20761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81"/>
    <w:rsid w:val="000B3177"/>
    <w:rsid w:val="000F3349"/>
    <w:rsid w:val="0011267B"/>
    <w:rsid w:val="0014015C"/>
    <w:rsid w:val="00173E34"/>
    <w:rsid w:val="001C0FCC"/>
    <w:rsid w:val="002A4454"/>
    <w:rsid w:val="002D0503"/>
    <w:rsid w:val="003852BC"/>
    <w:rsid w:val="004213AE"/>
    <w:rsid w:val="00435FF9"/>
    <w:rsid w:val="004509F1"/>
    <w:rsid w:val="004F162B"/>
    <w:rsid w:val="00540E28"/>
    <w:rsid w:val="005D2F2E"/>
    <w:rsid w:val="005E3249"/>
    <w:rsid w:val="00611681"/>
    <w:rsid w:val="0061436E"/>
    <w:rsid w:val="00615D33"/>
    <w:rsid w:val="006353EE"/>
    <w:rsid w:val="007A7202"/>
    <w:rsid w:val="00914E81"/>
    <w:rsid w:val="00A531FD"/>
    <w:rsid w:val="00A72556"/>
    <w:rsid w:val="00AD665B"/>
    <w:rsid w:val="00CD48C8"/>
    <w:rsid w:val="00D1714D"/>
    <w:rsid w:val="00E57C61"/>
    <w:rsid w:val="00E62BF9"/>
    <w:rsid w:val="00E8374A"/>
    <w:rsid w:val="00F3355B"/>
    <w:rsid w:val="00F47254"/>
    <w:rsid w:val="00FC6DCB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E14B"/>
  <w15:chartTrackingRefBased/>
  <w15:docId w15:val="{DF229FBA-F2E8-4655-AB11-125E7CC9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4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4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E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E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E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E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E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E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4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4E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4E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4E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E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4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2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7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7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1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94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5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9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5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2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1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9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2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34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6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Sousa</dc:creator>
  <cp:keywords/>
  <dc:description/>
  <cp:lastModifiedBy>Felipe Sousa</cp:lastModifiedBy>
  <cp:revision>17</cp:revision>
  <dcterms:created xsi:type="dcterms:W3CDTF">2025-05-18T23:17:00Z</dcterms:created>
  <dcterms:modified xsi:type="dcterms:W3CDTF">2025-05-21T00:15:00Z</dcterms:modified>
</cp:coreProperties>
</file>