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QUICK FACTS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NAME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Amitabh Bachchan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OCCUPATION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Film Actor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BIRTH DATE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October 11, 1942 (age 73)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EDUCATION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Sherwood College, Delhi University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PLACE OF BIRTH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Allahabad, India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AKA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Amitabh Bachchan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Amitabh Harivansh Srivastav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FULL NAME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Amitabh Harivansh Bachchan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ZODIAC SIGN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Libra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Bollywood actor Amitabh Bachchan is known for his roles in action movies like Zanjeer, and for hosting the </w:t>
      </w:r>
      <w:r>
        <w:rPr>
          <w:rStyle w:val="Character0"/>
        </w:rPr>
        <w:t xml:space="preserve">Indian version of Who Wants to Be a Millionaire?.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Synopsis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Amitabh Bachchan was born on October 11, 1942 in Allahabad, India. In 1969, he debuted in Saat Hindustani. </w:t>
      </w:r>
      <w:r>
        <w:rPr>
          <w:rStyle w:val="Character0"/>
        </w:rPr>
        <w:t xml:space="preserve">His role in 1972's Zanjeer made him an action movie star. In the 1980s, Bachchan held a seat in the Indian </w:t>
      </w:r>
      <w:r>
        <w:rPr>
          <w:rStyle w:val="Character0"/>
        </w:rPr>
        <w:t xml:space="preserve">Parliament. In the '90s, he started his own production company. He returned to acting in 1997, with Mrityudaata. </w:t>
      </w:r>
      <w:r>
        <w:rPr>
          <w:rStyle w:val="Character0"/>
        </w:rPr>
        <w:t xml:space="preserve">In 2000, he began hosting the Indian version of Who Wants to Be a Millionaire?.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Early Life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Amitabh Harivansh Bachchan, best known as Amitabh Bachchan, was born in Allahabad, India on October 11, </w:t>
      </w:r>
      <w:r>
        <w:rPr>
          <w:rStyle w:val="Character0"/>
        </w:rPr>
        <w:t xml:space="preserve">1942. India was still a British colony at the time, and would not achieve independence until five years later. </w:t>
      </w:r>
      <w:r>
        <w:rPr>
          <w:rStyle w:val="Character0"/>
        </w:rPr>
        <w:t xml:space="preserve">Bachchan's father was renowned Hindi poet Dr. Harivansh Rai. His mother, Teji Bachchan, was a Sikh socialite. </w:t>
      </w:r>
      <w:r>
        <w:rPr>
          <w:rStyle w:val="Character0"/>
        </w:rPr>
        <w:t xml:space="preserve">Amitabh Bachchan was his parents' firstborn. He has one younger brother, named Ajitabh.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Bachchan went to Sherwood College boarding school before enrolling in Delhi University, where he earned his </w:t>
      </w:r>
      <w:r>
        <w:rPr>
          <w:rStyle w:val="Character0"/>
        </w:rPr>
        <w:t xml:space="preserve">Bachelor of Arts degree. Once he graduated, he became a freight broker in Calcutta. After a few years in </w:t>
      </w:r>
      <w:r>
        <w:rPr>
          <w:rStyle w:val="Character0"/>
        </w:rPr>
        <w:t xml:space="preserve">Calcutta, Bachchan was ready for a change. He decided to move to Bombay and take a stab at Bollywood show </w:t>
      </w:r>
      <w:r>
        <w:rPr>
          <w:rStyle w:val="Character0"/>
        </w:rPr>
        <w:t xml:space="preserve">business. By this time, India had been independent for nearly two decades, and Hindi cinema was thriving.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Early Film Career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In 1969, Bachchan made his film debut in Saat Hindustani. Although the movie tanked at the box office, </w:t>
      </w:r>
      <w:r>
        <w:rPr>
          <w:rStyle w:val="Character0"/>
        </w:rPr>
        <w:t xml:space="preserve">Bachchan still managed to capture the attention of directors. Soon enough, the offers started rolling in.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By the early 1970s, Bachchan had garnered popularity with audiences as the "angry young man" in a series of </w:t>
      </w:r>
      <w:r>
        <w:rPr>
          <w:rStyle w:val="Character0"/>
        </w:rPr>
        <w:t xml:space="preserve">successful Hindi feature films. His starring role in Zanjeer was particularly instrumental in launching him to </w:t>
      </w:r>
      <w:r>
        <w:rPr>
          <w:rStyle w:val="Character0"/>
        </w:rPr>
        <w:t xml:space="preserve">stardom as an action-movie hero. Bachchan's performances in films like Laawaris, Coolie, Naseeb, Silsila, </w:t>
      </w:r>
      <w:r>
        <w:rPr>
          <w:rStyle w:val="Character0"/>
        </w:rPr>
        <w:t xml:space="preserve">Shaarabi and Jaadugar continued to enamor fans of the tall and handsome action hero, and also landed him </w:t>
      </w:r>
      <w:r>
        <w:rPr>
          <w:rStyle w:val="Character0"/>
        </w:rPr>
        <w:t xml:space="preserve">multiple Fanfare Awards. From the 1970s through the early '80s, the swashbuckling Bachchan appeared in more </w:t>
      </w:r>
      <w:r>
        <w:rPr>
          <w:rStyle w:val="Character0"/>
        </w:rPr>
        <w:t xml:space="preserve">than 100 films. He seized opportunities to work with India's most acclaimed directors, such as Prakash Mehra, </w:t>
      </w:r>
      <w:r>
        <w:rPr>
          <w:rStyle w:val="Character0"/>
        </w:rPr>
        <w:t xml:space="preserve">and dominated the silver screen with films like Trishul, Sholay and Chashme Buddoor. In addition to acting, </w:t>
      </w:r>
      <w:r>
        <w:rPr>
          <w:rStyle w:val="Character0"/>
        </w:rPr>
        <w:t xml:space="preserve">Bachchan's roles often required him to sing.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Politics and Business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In 1982, Bachchan had a serious accident while filming. Fans prayed for his recovery. Bachchan survived the </w:t>
      </w:r>
      <w:r>
        <w:rPr>
          <w:rStyle w:val="Character0"/>
        </w:rPr>
        <w:t xml:space="preserve">accident, but it prompted him to change career paths. In 1984, he traded his Bollywood stardom for a seat in the </w:t>
      </w:r>
      <w:r>
        <w:rPr>
          <w:rStyle w:val="Character0"/>
        </w:rPr>
        <w:t xml:space="preserve">Indian Parliament. His political aspirations proved to be short-lived; in 1987, he left his seat due to unexpected </w:t>
      </w:r>
      <w:r>
        <w:rPr>
          <w:rStyle w:val="Character0"/>
        </w:rPr>
        <w:t>controversy.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By the 1990s, the limelight surrounding Bachchan had begun to fade. But his decision to start his own </w:t>
      </w:r>
      <w:r>
        <w:rPr>
          <w:rStyle w:val="Character0"/>
        </w:rPr>
        <w:t xml:space="preserve">entertainment production company, Amitabh Bachchan Corporation Limited, and make himself CEO, put him </w:t>
      </w:r>
      <w:r>
        <w:rPr>
          <w:rStyle w:val="Character0"/>
        </w:rPr>
        <w:t xml:space="preserve">back in the headlines.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Back to Acting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Bachchan followed his true calling and returned to the silver screen in 1997 with the film Mrityudaata, produced </w:t>
      </w:r>
      <w:r>
        <w:rPr>
          <w:rStyle w:val="Character0"/>
        </w:rPr>
        <w:t xml:space="preserve">by ABCL. In 2000, he also started hosting the Indian version of the television game show Who Wants to Be a </w:t>
      </w:r>
      <w:r>
        <w:rPr>
          <w:rStyle w:val="Character0"/>
        </w:rPr>
        <w:t xml:space="preserve">Millionaire?. Despite a few box-office failures in the 1990s, in the 2000s, Bachchan climbed his way back up to </w:t>
      </w:r>
      <w:r>
        <w:rPr>
          <w:rStyle w:val="Character0"/>
        </w:rPr>
        <w:t xml:space="preserve">stardom as a film actor, earning additional Filmfare and International Film Award nominations for his work on </w:t>
      </w:r>
      <w:r>
        <w:rPr>
          <w:rStyle w:val="Character0"/>
        </w:rPr>
        <w:t xml:space="preserve">films like Baghban (2003), Khakee (2004) and Paa (2009).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Personal Life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Bachchan married movie actress Jaya Bhaduri in 1973. The couple have two children, a daughter and a son. </w:t>
      </w:r>
      <w:r>
        <w:rPr>
          <w:rStyle w:val="Character0"/>
        </w:rPr>
        <w:t xml:space="preserve">Their daughter, Shweta Bachcha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