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29318" w14:textId="14BD9265" w:rsidR="001B1282" w:rsidRPr="001B1282" w:rsidRDefault="001B1282" w:rsidP="001B1282">
      <w:pPr>
        <w:pStyle w:val="Heading1"/>
      </w:pPr>
      <w:r w:rsidRPr="001B1282">
        <w:t>Project Overview</w:t>
      </w:r>
    </w:p>
    <w:p w14:paraId="7CF226F2" w14:textId="77777777" w:rsidR="001B1282" w:rsidRDefault="001B1282" w:rsidP="001B1282">
      <w:r w:rsidRPr="001B1282">
        <w:rPr>
          <w:rStyle w:val="Heading2Char"/>
        </w:rPr>
        <w:t>Purpose:</w:t>
      </w:r>
      <w:r w:rsidRPr="001B1282">
        <w:t xml:space="preserve"> </w:t>
      </w:r>
    </w:p>
    <w:p w14:paraId="2071D776" w14:textId="3FE2DAD6" w:rsidR="001B1282" w:rsidRPr="001B1282" w:rsidRDefault="001B1282" w:rsidP="001B1282">
      <w:pPr>
        <w:pStyle w:val="ListParagraph"/>
        <w:numPr>
          <w:ilvl w:val="0"/>
          <w:numId w:val="4"/>
        </w:numPr>
      </w:pPr>
      <w:r w:rsidRPr="001B1282">
        <w:t>A web-based sticky note board that allows users to create, edit, and set reminders for notes.</w:t>
      </w:r>
    </w:p>
    <w:p w14:paraId="1FA1F964" w14:textId="77777777" w:rsidR="001B1282" w:rsidRDefault="001B1282" w:rsidP="001B1282">
      <w:pPr>
        <w:pStyle w:val="Heading2"/>
      </w:pPr>
      <w:r w:rsidRPr="001B1282">
        <w:t xml:space="preserve">Target Audience: </w:t>
      </w:r>
    </w:p>
    <w:p w14:paraId="41E54821" w14:textId="3B083B09" w:rsidR="001B1282" w:rsidRDefault="001B1282" w:rsidP="001B1282">
      <w:pPr>
        <w:pStyle w:val="ListParagraph"/>
        <w:numPr>
          <w:ilvl w:val="0"/>
          <w:numId w:val="2"/>
        </w:numPr>
      </w:pPr>
      <w:r w:rsidRPr="001B1282">
        <w:t>Personal use for organi</w:t>
      </w:r>
      <w:r>
        <w:t>s</w:t>
      </w:r>
      <w:r w:rsidRPr="001B1282">
        <w:t>ing tasks and reminders</w:t>
      </w:r>
    </w:p>
    <w:p w14:paraId="4A63983E" w14:textId="692CBD61" w:rsidR="001B1282" w:rsidRPr="001B1282" w:rsidRDefault="001B1282" w:rsidP="001B1282">
      <w:pPr>
        <w:pStyle w:val="ListParagraph"/>
        <w:numPr>
          <w:ilvl w:val="0"/>
          <w:numId w:val="2"/>
        </w:numPr>
      </w:pPr>
      <w:r>
        <w:t>University students</w:t>
      </w:r>
    </w:p>
    <w:p w14:paraId="69D45C36" w14:textId="5A7781E2" w:rsidR="001B1282" w:rsidRPr="001B1282" w:rsidRDefault="001B1282" w:rsidP="001B1282">
      <w:pPr>
        <w:pStyle w:val="Heading2"/>
      </w:pPr>
      <w:r w:rsidRPr="001B1282">
        <w:t xml:space="preserve">Core Features: </w:t>
      </w:r>
    </w:p>
    <w:p w14:paraId="12E26DB8" w14:textId="77777777" w:rsidR="001B1282" w:rsidRPr="001B1282" w:rsidRDefault="001B1282" w:rsidP="001B1282">
      <w:pPr>
        <w:pStyle w:val="ListParagraph"/>
        <w:numPr>
          <w:ilvl w:val="0"/>
          <w:numId w:val="3"/>
        </w:numPr>
      </w:pPr>
      <w:r w:rsidRPr="001B1282">
        <w:t>Add, edit, delete sticky notes</w:t>
      </w:r>
    </w:p>
    <w:p w14:paraId="1397E71D" w14:textId="77777777" w:rsidR="001B1282" w:rsidRPr="001B1282" w:rsidRDefault="001B1282" w:rsidP="001B1282">
      <w:pPr>
        <w:pStyle w:val="ListParagraph"/>
        <w:numPr>
          <w:ilvl w:val="0"/>
          <w:numId w:val="3"/>
        </w:numPr>
      </w:pPr>
      <w:r w:rsidRPr="001B1282">
        <w:t>Set date/time-based reminders for notes</w:t>
      </w:r>
    </w:p>
    <w:p w14:paraId="458A1103" w14:textId="1B7A6E27" w:rsidR="001B1282" w:rsidRPr="001B1282" w:rsidRDefault="001B1282" w:rsidP="001B1282">
      <w:pPr>
        <w:pStyle w:val="ListParagraph"/>
        <w:numPr>
          <w:ilvl w:val="0"/>
          <w:numId w:val="3"/>
        </w:numPr>
      </w:pPr>
      <w:r w:rsidRPr="001B1282">
        <w:t>Organi</w:t>
      </w:r>
      <w:r>
        <w:t>s</w:t>
      </w:r>
      <w:r w:rsidRPr="001B1282">
        <w:t>e notes by categories or color-coding</w:t>
      </w:r>
    </w:p>
    <w:p w14:paraId="5CBB72E2" w14:textId="77777777" w:rsidR="001B1282" w:rsidRPr="001B1282" w:rsidRDefault="001B1282" w:rsidP="001B1282">
      <w:pPr>
        <w:pStyle w:val="ListParagraph"/>
        <w:numPr>
          <w:ilvl w:val="0"/>
          <w:numId w:val="3"/>
        </w:numPr>
      </w:pPr>
      <w:r w:rsidRPr="001B1282">
        <w:t>Drag and drop to move sticky notes around</w:t>
      </w:r>
    </w:p>
    <w:p w14:paraId="52F4D383" w14:textId="674BAE2B" w:rsidR="00506389" w:rsidRDefault="001B1282" w:rsidP="001B1282">
      <w:pPr>
        <w:pStyle w:val="ListParagraph"/>
        <w:numPr>
          <w:ilvl w:val="0"/>
          <w:numId w:val="3"/>
        </w:numPr>
      </w:pPr>
      <w:r w:rsidRPr="001B1282">
        <w:t>Notification system for reminders</w:t>
      </w:r>
    </w:p>
    <w:p w14:paraId="7B24911C" w14:textId="1F99243B" w:rsidR="001B1282" w:rsidRDefault="001B1282" w:rsidP="001B1282">
      <w:pPr>
        <w:pStyle w:val="ListParagraph"/>
        <w:numPr>
          <w:ilvl w:val="0"/>
          <w:numId w:val="3"/>
        </w:numPr>
      </w:pPr>
      <w:r>
        <w:t>Clock/timer functionality</w:t>
      </w:r>
    </w:p>
    <w:p w14:paraId="119CBAED" w14:textId="42223996" w:rsidR="00D277B2" w:rsidRDefault="00D277B2" w:rsidP="001B1282">
      <w:pPr>
        <w:pStyle w:val="ListParagraph"/>
        <w:numPr>
          <w:ilvl w:val="0"/>
          <w:numId w:val="3"/>
        </w:numPr>
      </w:pPr>
      <w:r>
        <w:t>Vision assistance and modifying themes option</w:t>
      </w:r>
    </w:p>
    <w:p w14:paraId="650BD7C4" w14:textId="64A2A122" w:rsidR="001B1282" w:rsidRDefault="001B1282" w:rsidP="001B1282">
      <w:pPr>
        <w:pStyle w:val="Heading2"/>
      </w:pPr>
      <w:r>
        <w:t>Decisions:</w:t>
      </w:r>
    </w:p>
    <w:p w14:paraId="00B8AB35" w14:textId="63124B6B" w:rsidR="001B1282" w:rsidRDefault="001B1282" w:rsidP="001B1282">
      <w:r>
        <w:rPr>
          <w:b/>
          <w:bCs/>
        </w:rPr>
        <w:t xml:space="preserve">Platform for application: </w:t>
      </w:r>
      <w:r>
        <w:t>web application (considerations for mobile and desktop use)</w:t>
      </w:r>
    </w:p>
    <w:p w14:paraId="7F8082AE" w14:textId="0A0D3692" w:rsidR="001B1282" w:rsidRDefault="001B1282" w:rsidP="001B1282">
      <w:r>
        <w:rPr>
          <w:b/>
          <w:bCs/>
        </w:rPr>
        <w:t xml:space="preserve">Languages: </w:t>
      </w:r>
    </w:p>
    <w:p w14:paraId="08C039CD" w14:textId="5B276C65" w:rsidR="001B1282" w:rsidRDefault="001B1282" w:rsidP="001B1282">
      <w:pPr>
        <w:pStyle w:val="ListParagraph"/>
        <w:numPr>
          <w:ilvl w:val="0"/>
          <w:numId w:val="5"/>
        </w:numPr>
      </w:pPr>
      <w:r>
        <w:t>Frontend: HTML, CSS and JavaScript</w:t>
      </w:r>
    </w:p>
    <w:p w14:paraId="2FFE051E" w14:textId="5EE68B92" w:rsidR="001B1282" w:rsidRDefault="001B1282" w:rsidP="001B1282">
      <w:pPr>
        <w:pStyle w:val="ListParagraph"/>
        <w:numPr>
          <w:ilvl w:val="0"/>
          <w:numId w:val="5"/>
        </w:numPr>
      </w:pPr>
      <w:r>
        <w:t xml:space="preserve">Backend: </w:t>
      </w:r>
      <w:r w:rsidR="009B00DD">
        <w:t>Python with Flask and MySQL</w:t>
      </w:r>
    </w:p>
    <w:p w14:paraId="59797BE3" w14:textId="668BC2B6" w:rsidR="009B00DD" w:rsidRDefault="009B00DD" w:rsidP="009B00DD">
      <w:r>
        <w:rPr>
          <w:b/>
          <w:bCs/>
        </w:rPr>
        <w:t xml:space="preserve">Choice of IDE: </w:t>
      </w:r>
      <w:r>
        <w:t>Visual Studio Code</w:t>
      </w:r>
    </w:p>
    <w:p w14:paraId="0ABF81C7" w14:textId="77777777" w:rsidR="009B00DD" w:rsidRDefault="009B00DD" w:rsidP="009B00DD"/>
    <w:p w14:paraId="59B1FFB9" w14:textId="77777777" w:rsidR="009B00DD" w:rsidRDefault="009B00DD" w:rsidP="009B00DD"/>
    <w:p w14:paraId="15C4BA7B" w14:textId="77777777" w:rsidR="009B00DD" w:rsidRDefault="009B00DD" w:rsidP="009B00DD"/>
    <w:p w14:paraId="333B6C45" w14:textId="77777777" w:rsidR="009B00DD" w:rsidRDefault="009B00DD" w:rsidP="009B00DD"/>
    <w:p w14:paraId="0D6DF0FF" w14:textId="77777777" w:rsidR="009B00DD" w:rsidRDefault="009B00DD" w:rsidP="009B00DD"/>
    <w:p w14:paraId="4F7A6B78" w14:textId="77777777" w:rsidR="009B00DD" w:rsidRDefault="009B00DD" w:rsidP="009B00DD"/>
    <w:p w14:paraId="241D6E3E" w14:textId="77777777" w:rsidR="009B00DD" w:rsidRDefault="009B00DD" w:rsidP="009B00DD"/>
    <w:p w14:paraId="5FBB96E4" w14:textId="77777777" w:rsidR="009B00DD" w:rsidRDefault="009B00DD" w:rsidP="009B00DD"/>
    <w:p w14:paraId="0A468FDD" w14:textId="77777777" w:rsidR="009B00DD" w:rsidRDefault="009B00DD" w:rsidP="009B00DD"/>
    <w:p w14:paraId="6E04F51A" w14:textId="79A6FA00" w:rsidR="009B00DD" w:rsidRDefault="009B00DD" w:rsidP="009B00DD">
      <w:pPr>
        <w:pStyle w:val="Heading1"/>
      </w:pPr>
      <w:r>
        <w:t>RoadMap/ Plan:</w:t>
      </w:r>
    </w:p>
    <w:p w14:paraId="4182EC98" w14:textId="612828F0" w:rsidR="00D277B2" w:rsidRPr="00D277B2" w:rsidRDefault="00D277B2" w:rsidP="00D277B2">
      <w:r>
        <w:t>Rough plan I plan to follow: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B00DD" w14:paraId="7D5FDE77" w14:textId="77777777" w:rsidTr="009B00DD">
        <w:tc>
          <w:tcPr>
            <w:tcW w:w="3005" w:type="dxa"/>
          </w:tcPr>
          <w:p w14:paraId="4412BD42" w14:textId="4D665B32" w:rsidR="009B00DD" w:rsidRDefault="009B00DD" w:rsidP="009B00DD">
            <w:r>
              <w:t>Phase 1: Setup core pages</w:t>
            </w:r>
          </w:p>
        </w:tc>
        <w:tc>
          <w:tcPr>
            <w:tcW w:w="3005" w:type="dxa"/>
          </w:tcPr>
          <w:p w14:paraId="1DF35FA0" w14:textId="51BDDAB4" w:rsidR="009B00DD" w:rsidRDefault="009B00DD" w:rsidP="009B00DD">
            <w:r>
              <w:t>1-2 weeks</w:t>
            </w:r>
          </w:p>
        </w:tc>
        <w:tc>
          <w:tcPr>
            <w:tcW w:w="3006" w:type="dxa"/>
          </w:tcPr>
          <w:p w14:paraId="205D1297" w14:textId="77777777" w:rsidR="009B00DD" w:rsidRDefault="009B00DD" w:rsidP="009B00DD">
            <w:r>
              <w:t>Define core pages</w:t>
            </w:r>
          </w:p>
          <w:p w14:paraId="1E93ECDC" w14:textId="77777777" w:rsidR="009B00DD" w:rsidRDefault="009B00DD" w:rsidP="009B00DD">
            <w:r>
              <w:t>Design pages using Figma</w:t>
            </w:r>
          </w:p>
          <w:p w14:paraId="2AD4F185" w14:textId="77777777" w:rsidR="009B00DD" w:rsidRDefault="009B00DD" w:rsidP="009B00DD">
            <w:r>
              <w:t>Build Basic HTML structure</w:t>
            </w:r>
          </w:p>
          <w:p w14:paraId="1CA83E04" w14:textId="74448242" w:rsidR="009B00DD" w:rsidRDefault="009B00DD" w:rsidP="009B00DD">
            <w:r>
              <w:t>Style with CSS</w:t>
            </w:r>
          </w:p>
        </w:tc>
      </w:tr>
      <w:tr w:rsidR="00D277B2" w14:paraId="7D07B9BD" w14:textId="77777777" w:rsidTr="009B00DD">
        <w:tc>
          <w:tcPr>
            <w:tcW w:w="3005" w:type="dxa"/>
          </w:tcPr>
          <w:p w14:paraId="2F796F74" w14:textId="17045849" w:rsidR="00D277B2" w:rsidRDefault="00D277B2" w:rsidP="009B00DD">
            <w:r>
              <w:t>Phase 2: Set up Database and Backend</w:t>
            </w:r>
          </w:p>
        </w:tc>
        <w:tc>
          <w:tcPr>
            <w:tcW w:w="3005" w:type="dxa"/>
          </w:tcPr>
          <w:p w14:paraId="60B58636" w14:textId="484EBE2E" w:rsidR="00D277B2" w:rsidRDefault="00D277B2" w:rsidP="009B00DD">
            <w:r>
              <w:t>1 week</w:t>
            </w:r>
          </w:p>
        </w:tc>
        <w:tc>
          <w:tcPr>
            <w:tcW w:w="3006" w:type="dxa"/>
          </w:tcPr>
          <w:p w14:paraId="2EEAB3FD" w14:textId="298B6A66" w:rsidR="00D277B2" w:rsidRDefault="00D277B2" w:rsidP="009B00DD">
            <w:r>
              <w:t>Learn about database implementations and incorporate it into the project</w:t>
            </w:r>
          </w:p>
        </w:tc>
      </w:tr>
      <w:tr w:rsidR="00D277B2" w14:paraId="024A5C4B" w14:textId="77777777" w:rsidTr="009B00DD">
        <w:tc>
          <w:tcPr>
            <w:tcW w:w="3005" w:type="dxa"/>
          </w:tcPr>
          <w:p w14:paraId="3BF9EEAC" w14:textId="7A5D700B" w:rsidR="00D277B2" w:rsidRDefault="00D277B2" w:rsidP="009B00DD">
            <w:r>
              <w:t>Phase 3: Implement core features and testing</w:t>
            </w:r>
          </w:p>
        </w:tc>
        <w:tc>
          <w:tcPr>
            <w:tcW w:w="3005" w:type="dxa"/>
          </w:tcPr>
          <w:p w14:paraId="7E461426" w14:textId="4B59008C" w:rsidR="00D277B2" w:rsidRDefault="00D277B2" w:rsidP="009B00DD">
            <w:r>
              <w:t>4 weeks</w:t>
            </w:r>
          </w:p>
        </w:tc>
        <w:tc>
          <w:tcPr>
            <w:tcW w:w="3006" w:type="dxa"/>
          </w:tcPr>
          <w:p w14:paraId="37B95B13" w14:textId="77777777" w:rsidR="00D277B2" w:rsidRDefault="00D277B2" w:rsidP="009B00DD">
            <w:r>
              <w:t>Implement the above listed core features (page 1)</w:t>
            </w:r>
          </w:p>
          <w:p w14:paraId="617FE393" w14:textId="515CB76A" w:rsidR="00D277B2" w:rsidRDefault="00D277B2" w:rsidP="009B00DD">
            <w:r>
              <w:t>Continuous testing</w:t>
            </w:r>
          </w:p>
        </w:tc>
      </w:tr>
      <w:tr w:rsidR="00D277B2" w14:paraId="728FFE3D" w14:textId="77777777" w:rsidTr="009B00DD">
        <w:tc>
          <w:tcPr>
            <w:tcW w:w="3005" w:type="dxa"/>
          </w:tcPr>
          <w:p w14:paraId="037C4F56" w14:textId="721244C5" w:rsidR="00D277B2" w:rsidRDefault="00D277B2" w:rsidP="009B00DD">
            <w:r>
              <w:t>Phase 4: refinement and deploying application</w:t>
            </w:r>
          </w:p>
        </w:tc>
        <w:tc>
          <w:tcPr>
            <w:tcW w:w="3005" w:type="dxa"/>
          </w:tcPr>
          <w:p w14:paraId="52FC3C15" w14:textId="08EC0672" w:rsidR="00D277B2" w:rsidRDefault="00D277B2" w:rsidP="009B00DD">
            <w:r>
              <w:t>1-2 weeks</w:t>
            </w:r>
          </w:p>
        </w:tc>
        <w:tc>
          <w:tcPr>
            <w:tcW w:w="3006" w:type="dxa"/>
          </w:tcPr>
          <w:p w14:paraId="7C59D86B" w14:textId="77777777" w:rsidR="00D277B2" w:rsidRDefault="00D277B2" w:rsidP="009B00DD">
            <w:r>
              <w:t>Optimising code</w:t>
            </w:r>
          </w:p>
          <w:p w14:paraId="10632831" w14:textId="77777777" w:rsidR="00D277B2" w:rsidRDefault="00D277B2" w:rsidP="009B00DD">
            <w:r>
              <w:t>Performance checks</w:t>
            </w:r>
          </w:p>
          <w:p w14:paraId="08D48022" w14:textId="68B8B7AF" w:rsidR="00D277B2" w:rsidRDefault="00D277B2" w:rsidP="009B00DD">
            <w:r>
              <w:t>Debugging</w:t>
            </w:r>
          </w:p>
          <w:p w14:paraId="3199C10E" w14:textId="11BC2700" w:rsidR="00D277B2" w:rsidRDefault="00D277B2" w:rsidP="009B00DD">
            <w:r>
              <w:t>User testing</w:t>
            </w:r>
          </w:p>
        </w:tc>
      </w:tr>
    </w:tbl>
    <w:p w14:paraId="578FC4D8" w14:textId="27A77F2C" w:rsidR="00D277B2" w:rsidRPr="00D277B2" w:rsidRDefault="00D277B2" w:rsidP="001A33F2"/>
    <w:sectPr w:rsidR="00D277B2" w:rsidRPr="00D277B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6FA20" w14:textId="77777777" w:rsidR="001B1282" w:rsidRDefault="001B1282" w:rsidP="001B1282">
      <w:pPr>
        <w:spacing w:after="0" w:line="240" w:lineRule="auto"/>
      </w:pPr>
      <w:r>
        <w:separator/>
      </w:r>
    </w:p>
  </w:endnote>
  <w:endnote w:type="continuationSeparator" w:id="0">
    <w:p w14:paraId="2B47BA32" w14:textId="77777777" w:rsidR="001B1282" w:rsidRDefault="001B1282" w:rsidP="001B1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40020" w14:textId="77777777" w:rsidR="001B1282" w:rsidRDefault="001B1282" w:rsidP="001B1282">
      <w:pPr>
        <w:spacing w:after="0" w:line="240" w:lineRule="auto"/>
      </w:pPr>
      <w:r>
        <w:separator/>
      </w:r>
    </w:p>
  </w:footnote>
  <w:footnote w:type="continuationSeparator" w:id="0">
    <w:p w14:paraId="505A5234" w14:textId="77777777" w:rsidR="001B1282" w:rsidRDefault="001B1282" w:rsidP="001B1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74EDA" w14:textId="67CE4B4D" w:rsidR="001B1282" w:rsidRDefault="001B1282">
    <w:pPr>
      <w:pStyle w:val="Header"/>
    </w:pPr>
    <w:sdt>
      <w:sdtPr>
        <w:rPr>
          <w:rFonts w:asciiTheme="majorHAnsi" w:eastAsiaTheme="majorEastAsia" w:hAnsiTheme="majorHAnsi" w:cstheme="majorBidi"/>
          <w:color w:val="156082" w:themeColor="accent1"/>
        </w:rPr>
        <w:alias w:val="Title"/>
        <w:id w:val="78404852"/>
        <w:placeholder>
          <w:docPart w:val="1EC54C6BD1FE4312ACC94FB04884181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t>Devmini Narasingha Bandara</w:t>
        </w:r>
      </w:sdtContent>
    </w:sdt>
    <w:r>
      <w:rPr>
        <w:rFonts w:asciiTheme="majorHAnsi" w:eastAsiaTheme="majorEastAsia" w:hAnsiTheme="majorHAnsi" w:cstheme="majorBidi"/>
        <w:color w:val="156082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156082" w:themeColor="accent1"/>
        </w:rPr>
        <w:alias w:val="Date"/>
        <w:id w:val="78404859"/>
        <w:placeholder>
          <w:docPart w:val="5E2001B7429C434889B76FE880292B4B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4-11-05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156082" w:themeColor="accent1"/>
            <w:lang w:val="en-US"/>
          </w:rPr>
          <w:t>November 5, 2024</w:t>
        </w:r>
      </w:sdtContent>
    </w:sdt>
  </w:p>
  <w:p w14:paraId="55C2962C" w14:textId="19C554EA" w:rsidR="001B1282" w:rsidRDefault="001B1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B1BDD"/>
    <w:multiLevelType w:val="hybridMultilevel"/>
    <w:tmpl w:val="BF42D7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87A18"/>
    <w:multiLevelType w:val="hybridMultilevel"/>
    <w:tmpl w:val="6B2E59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B3580"/>
    <w:multiLevelType w:val="hybridMultilevel"/>
    <w:tmpl w:val="75943F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75B9E"/>
    <w:multiLevelType w:val="hybridMultilevel"/>
    <w:tmpl w:val="056C7E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753FD"/>
    <w:multiLevelType w:val="hybridMultilevel"/>
    <w:tmpl w:val="885E1AAA"/>
    <w:lvl w:ilvl="0" w:tplc="FCD4E43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A2B47"/>
    <w:multiLevelType w:val="hybridMultilevel"/>
    <w:tmpl w:val="F6106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37CE4"/>
    <w:multiLevelType w:val="multilevel"/>
    <w:tmpl w:val="F38E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1055329">
    <w:abstractNumId w:val="6"/>
  </w:num>
  <w:num w:numId="2" w16cid:durableId="1502887384">
    <w:abstractNumId w:val="2"/>
  </w:num>
  <w:num w:numId="3" w16cid:durableId="728379672">
    <w:abstractNumId w:val="1"/>
  </w:num>
  <w:num w:numId="4" w16cid:durableId="747388013">
    <w:abstractNumId w:val="3"/>
  </w:num>
  <w:num w:numId="5" w16cid:durableId="636762311">
    <w:abstractNumId w:val="5"/>
  </w:num>
  <w:num w:numId="6" w16cid:durableId="1305543328">
    <w:abstractNumId w:val="0"/>
  </w:num>
  <w:num w:numId="7" w16cid:durableId="16166712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82"/>
    <w:rsid w:val="001A33F2"/>
    <w:rsid w:val="001B1282"/>
    <w:rsid w:val="003C6C00"/>
    <w:rsid w:val="00506389"/>
    <w:rsid w:val="00552DE4"/>
    <w:rsid w:val="009B00DD"/>
    <w:rsid w:val="00D277B2"/>
    <w:rsid w:val="00DE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7525"/>
  <w15:chartTrackingRefBased/>
  <w15:docId w15:val="{49E3704E-1019-45B1-895F-747A2768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1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2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2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2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28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1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282"/>
  </w:style>
  <w:style w:type="paragraph" w:styleId="Footer">
    <w:name w:val="footer"/>
    <w:basedOn w:val="Normal"/>
    <w:link w:val="FooterChar"/>
    <w:uiPriority w:val="99"/>
    <w:unhideWhenUsed/>
    <w:rsid w:val="001B1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282"/>
  </w:style>
  <w:style w:type="table" w:styleId="TableGrid">
    <w:name w:val="Table Grid"/>
    <w:basedOn w:val="TableNormal"/>
    <w:uiPriority w:val="39"/>
    <w:rsid w:val="009B0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6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EC54C6BD1FE4312ACC94FB048841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84C6A-E0E6-4A4A-8F47-585591B33569}"/>
      </w:docPartPr>
      <w:docPartBody>
        <w:p w:rsidR="0075191A" w:rsidRDefault="0075191A" w:rsidP="0075191A">
          <w:pPr>
            <w:pStyle w:val="1EC54C6BD1FE4312ACC94FB048841813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5E2001B7429C434889B76FE880292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55763-8D8F-4F84-8D74-1D982E2D60E7}"/>
      </w:docPartPr>
      <w:docPartBody>
        <w:p w:rsidR="0075191A" w:rsidRDefault="0075191A" w:rsidP="0075191A">
          <w:pPr>
            <w:pStyle w:val="5E2001B7429C434889B76FE880292B4B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91A"/>
    <w:rsid w:val="003C6C00"/>
    <w:rsid w:val="0075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43424DC7A04366BDC1490268D16F73">
    <w:name w:val="6843424DC7A04366BDC1490268D16F73"/>
    <w:rsid w:val="0075191A"/>
  </w:style>
  <w:style w:type="paragraph" w:customStyle="1" w:styleId="1EC54C6BD1FE4312ACC94FB048841813">
    <w:name w:val="1EC54C6BD1FE4312ACC94FB048841813"/>
    <w:rsid w:val="0075191A"/>
  </w:style>
  <w:style w:type="paragraph" w:customStyle="1" w:styleId="5E2001B7429C434889B76FE880292B4B">
    <w:name w:val="5E2001B7429C434889B76FE880292B4B"/>
    <w:rsid w:val="007519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2024-11-05T00:00:00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Devmini Narasingha Bandara</dc:title>
  <dc:subject/>
  <dc:creator>Devmini Narasingha Bandara</dc:creator>
  <cp:keywords/>
  <dc:description/>
  <cp:lastModifiedBy>Devmini Narasingha Bandara</cp:lastModifiedBy>
  <cp:revision>1</cp:revision>
  <dcterms:created xsi:type="dcterms:W3CDTF">2024-11-05T08:24:00Z</dcterms:created>
  <dcterms:modified xsi:type="dcterms:W3CDTF">2024-11-05T09:27:00Z</dcterms:modified>
</cp:coreProperties>
</file>