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EBEE8" w14:textId="77777777" w:rsidR="001065FF" w:rsidRDefault="001065FF"/>
    <w:p w14:paraId="21BF7AE6" w14:textId="77777777" w:rsidR="001065FF" w:rsidRDefault="001065FF"/>
    <w:p w14:paraId="61D28159" w14:textId="77777777" w:rsidR="001065FF" w:rsidRDefault="001065FF"/>
    <w:p w14:paraId="4EAB121A" w14:textId="77777777" w:rsidR="001065FF" w:rsidRDefault="001065FF"/>
    <w:p w14:paraId="0DB9250F" w14:textId="2ED6A7A0" w:rsidR="00671431" w:rsidRDefault="001065FF">
      <w:r>
        <w:rPr>
          <w:noProof/>
        </w:rPr>
        <w:lastRenderedPageBreak/>
        <w:drawing>
          <wp:inline distT="0" distB="0" distL="0" distR="0" wp14:anchorId="7BE97C30" wp14:editId="3771A097">
            <wp:extent cx="9777730" cy="5497195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211A7">
        <w:rPr>
          <w:noProof/>
        </w:rPr>
        <w:lastRenderedPageBreak/>
        <w:drawing>
          <wp:inline distT="0" distB="0" distL="0" distR="0" wp14:anchorId="2A954B03" wp14:editId="516FF8AE">
            <wp:extent cx="5671556" cy="3300095"/>
            <wp:effectExtent l="0" t="0" r="571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995"/>
                    <a:stretch/>
                  </pic:blipFill>
                  <pic:spPr bwMode="auto">
                    <a:xfrm>
                      <a:off x="0" y="0"/>
                      <a:ext cx="5671556" cy="3300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02FB5" w14:textId="70986322" w:rsidR="008211A7" w:rsidRDefault="001065FF">
      <w:hyperlink r:id="rId6" w:history="1">
        <w:r w:rsidR="008211A7" w:rsidRPr="00FE4741">
          <w:rPr>
            <w:rStyle w:val="Hyperlink"/>
          </w:rPr>
          <w:t>https://stackoverflow.com/questions/40996272/select-2-ranges-of-columns-to-load-read-csv-in-pandas</w:t>
        </w:r>
      </w:hyperlink>
    </w:p>
    <w:p w14:paraId="740AAF95" w14:textId="77777777" w:rsidR="008211A7" w:rsidRDefault="008211A7"/>
    <w:sectPr w:rsidR="008211A7" w:rsidSect="008211A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1C"/>
    <w:rsid w:val="00026427"/>
    <w:rsid w:val="001065FF"/>
    <w:rsid w:val="002400F9"/>
    <w:rsid w:val="003E3255"/>
    <w:rsid w:val="00450B66"/>
    <w:rsid w:val="005F37A1"/>
    <w:rsid w:val="00671431"/>
    <w:rsid w:val="006D17A4"/>
    <w:rsid w:val="007171B8"/>
    <w:rsid w:val="008211A7"/>
    <w:rsid w:val="0084385C"/>
    <w:rsid w:val="00872C9A"/>
    <w:rsid w:val="00994937"/>
    <w:rsid w:val="00AA7CE3"/>
    <w:rsid w:val="00BA66BB"/>
    <w:rsid w:val="00CF391C"/>
    <w:rsid w:val="00DE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40340"/>
  <w15:chartTrackingRefBased/>
  <w15:docId w15:val="{269C434D-E27D-4EFE-A3EF-EA99D17A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11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11A7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8211A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21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0996272/select-2-ranges-of-columns-to-load-read-csv-in-panda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192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Baer, Robin</dc:creator>
  <cp:keywords/>
  <dc:description/>
  <cp:lastModifiedBy>Baer, Robin</cp:lastModifiedBy>
  <cp:revision>4</cp:revision>
  <dcterms:created xsi:type="dcterms:W3CDTF">2019-03-26T13:59:00Z</dcterms:created>
  <dcterms:modified xsi:type="dcterms:W3CDTF">2019-03-26T15:02:00Z</dcterms:modified>
</cp:coreProperties>
</file>