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864B" w14:textId="4632FDA7" w:rsidR="000F2C15" w:rsidRDefault="000F2C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IN PROJECT</w:t>
      </w:r>
    </w:p>
    <w:p w14:paraId="0312C159" w14:textId="340E3CD6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Requirement Gathering/ Business Requirements</w:t>
      </w:r>
    </w:p>
    <w:p w14:paraId="48F83603" w14:textId="4A6E9B80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Data Walkthrough</w:t>
      </w:r>
    </w:p>
    <w:p w14:paraId="23B0A31F" w14:textId="51FF99E9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 Connection</w:t>
      </w:r>
    </w:p>
    <w:p w14:paraId="4DFC69D1" w14:textId="0168AEBA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Data Cleaning / Quality Chack </w:t>
      </w:r>
    </w:p>
    <w:p w14:paraId="3CFC2981" w14:textId="6C896458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Data </w:t>
      </w:r>
      <w:proofErr w:type="spellStart"/>
      <w:r>
        <w:rPr>
          <w:sz w:val="32"/>
          <w:szCs w:val="32"/>
        </w:rPr>
        <w:t>Modeling</w:t>
      </w:r>
      <w:proofErr w:type="spellEnd"/>
      <w:r>
        <w:rPr>
          <w:sz w:val="32"/>
          <w:szCs w:val="32"/>
        </w:rPr>
        <w:t xml:space="preserve"> </w:t>
      </w:r>
    </w:p>
    <w:p w14:paraId="15A1A964" w14:textId="7182A1A7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 Processing</w:t>
      </w:r>
    </w:p>
    <w:p w14:paraId="48536198" w14:textId="6D3A3D5D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DAX Calculations</w:t>
      </w:r>
    </w:p>
    <w:p w14:paraId="34BA7BCE" w14:textId="3D2B6B19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Dashboard Lay outing</w:t>
      </w:r>
    </w:p>
    <w:p w14:paraId="50FD08FC" w14:textId="2A52343F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Charts Development and Formatting </w:t>
      </w:r>
    </w:p>
    <w:p w14:paraId="73CB59AD" w14:textId="600133BF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Dashboard / Report Development</w:t>
      </w:r>
    </w:p>
    <w:p w14:paraId="749D013E" w14:textId="10FCB65F" w:rsidR="000F2C15" w:rsidRDefault="000F2C15" w:rsidP="000F2C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Insights Generation</w:t>
      </w:r>
    </w:p>
    <w:p w14:paraId="2CFA5025" w14:textId="06434AF5" w:rsidR="004C58FB" w:rsidRDefault="004C58FB" w:rsidP="004C58FB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BUSINESS REQUIREMENT</w:t>
      </w:r>
    </w:p>
    <w:p w14:paraId="1BEB1C8D" w14:textId="1C81E8F8" w:rsidR="004C58FB" w:rsidRDefault="00A56EDC" w:rsidP="00A56ED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4C58FB">
        <w:rPr>
          <w:sz w:val="24"/>
          <w:szCs w:val="24"/>
        </w:rPr>
        <w:t xml:space="preserve">To conduct a comprehensive analysis of </w:t>
      </w:r>
      <w:proofErr w:type="spellStart"/>
      <w:r w:rsidR="004C58FB">
        <w:rPr>
          <w:sz w:val="24"/>
          <w:szCs w:val="24"/>
        </w:rPr>
        <w:t>Blinkit’s</w:t>
      </w:r>
      <w:proofErr w:type="spellEnd"/>
      <w:r w:rsidR="004C58FB">
        <w:rPr>
          <w:sz w:val="24"/>
          <w:szCs w:val="24"/>
        </w:rPr>
        <w:t xml:space="preserve">  sales performance, customer satisfactions, and inventory distribution to identify key insights and opportunities for optimization using various KPIs and visualizations in Power Bi.</w:t>
      </w:r>
    </w:p>
    <w:p w14:paraId="780CB9FC" w14:textId="2BBC2041" w:rsidR="004C58FB" w:rsidRDefault="004C58FB" w:rsidP="004C58FB">
      <w:pPr>
        <w:rPr>
          <w:sz w:val="24"/>
          <w:szCs w:val="24"/>
        </w:rPr>
      </w:pPr>
    </w:p>
    <w:p w14:paraId="662F1907" w14:textId="79A2EF67" w:rsidR="004C58FB" w:rsidRDefault="004C58FB" w:rsidP="004C58FB">
      <w:pPr>
        <w:rPr>
          <w:rFonts w:cs="20"/>
          <w:b/>
          <w:bCs/>
          <w:sz w:val="24"/>
          <w:szCs w:val="24"/>
        </w:rPr>
      </w:pPr>
      <w:r>
        <w:rPr>
          <w:rFonts w:cs="20"/>
          <w:b/>
          <w:bCs/>
          <w:sz w:val="24"/>
          <w:szCs w:val="24"/>
        </w:rPr>
        <w:t>KPI’s Requirements</w:t>
      </w:r>
    </w:p>
    <w:p w14:paraId="48ACE702" w14:textId="2E7E3267" w:rsidR="004C58FB" w:rsidRDefault="004C58FB" w:rsidP="004C58FB">
      <w:r>
        <w:rPr>
          <w:rFonts w:cs="20"/>
          <w:b/>
          <w:bCs/>
          <w:sz w:val="24"/>
          <w:szCs w:val="24"/>
        </w:rPr>
        <w:t xml:space="preserve">    1.Total Sales : </w:t>
      </w:r>
      <w:r>
        <w:t>The overall revenue generated from all items sold.</w:t>
      </w:r>
    </w:p>
    <w:p w14:paraId="205AE65A" w14:textId="48BDAB70" w:rsidR="004C58FB" w:rsidRDefault="004C58FB" w:rsidP="004C58FB">
      <w:r>
        <w:t xml:space="preserve">    </w:t>
      </w:r>
      <w:r>
        <w:rPr>
          <w:b/>
          <w:bCs/>
        </w:rPr>
        <w:t xml:space="preserve">2.Average Sales : </w:t>
      </w:r>
      <w:r>
        <w:t>The average revenue per sale.</w:t>
      </w:r>
    </w:p>
    <w:p w14:paraId="14042AC1" w14:textId="302D65E7" w:rsidR="004C58FB" w:rsidRDefault="004C58FB" w:rsidP="004C58FB">
      <w:r>
        <w:t xml:space="preserve">    </w:t>
      </w:r>
      <w:r>
        <w:rPr>
          <w:b/>
          <w:bCs/>
        </w:rPr>
        <w:t xml:space="preserve">3. Number of items: </w:t>
      </w:r>
      <w:r>
        <w:t>The total of different items sold.</w:t>
      </w:r>
    </w:p>
    <w:p w14:paraId="35C69480" w14:textId="7D476929" w:rsidR="004C58FB" w:rsidRDefault="004C58FB" w:rsidP="004C58FB">
      <w:r>
        <w:t xml:space="preserve">    4.</w:t>
      </w:r>
      <w:r>
        <w:rPr>
          <w:b/>
          <w:bCs/>
        </w:rPr>
        <w:t xml:space="preserve">Average Rating : </w:t>
      </w:r>
      <w:r>
        <w:t>The average customer rating for items sold.</w:t>
      </w:r>
    </w:p>
    <w:p w14:paraId="455523B6" w14:textId="77777777" w:rsidR="00A56EDC" w:rsidRDefault="00A56EDC" w:rsidP="004C58FB"/>
    <w:p w14:paraId="54FD0773" w14:textId="7DB5B0CF" w:rsidR="00A56EDC" w:rsidRDefault="00A56EDC" w:rsidP="004C58FB">
      <w:pPr>
        <w:rPr>
          <w:rFonts w:cs="20"/>
          <w:b/>
          <w:bCs/>
          <w:sz w:val="36"/>
        </w:rPr>
      </w:pPr>
      <w:r>
        <w:rPr>
          <w:rFonts w:cs="20"/>
          <w:b/>
          <w:bCs/>
          <w:sz w:val="36"/>
        </w:rPr>
        <w:t>Chart’s Requirements</w:t>
      </w:r>
    </w:p>
    <w:p w14:paraId="28B74A71" w14:textId="1881D985" w:rsidR="00A56EDC" w:rsidRDefault="00A56EDC" w:rsidP="004C58FB">
      <w:pPr>
        <w:rPr>
          <w:b/>
          <w:bCs/>
        </w:rPr>
      </w:pPr>
      <w:r>
        <w:rPr>
          <w:b/>
          <w:bCs/>
        </w:rPr>
        <w:t>1.Total Sales by Fat Content:</w:t>
      </w:r>
    </w:p>
    <w:p w14:paraId="4F6A830C" w14:textId="1F042DB1" w:rsidR="00A56EDC" w:rsidRDefault="00A56EDC" w:rsidP="004C58FB">
      <w:r>
        <w:rPr>
          <w:b/>
          <w:bCs/>
        </w:rPr>
        <w:t xml:space="preserve"> </w:t>
      </w:r>
      <w:r>
        <w:rPr>
          <w:b/>
          <w:bCs/>
        </w:rPr>
        <w:tab/>
      </w:r>
      <w:r>
        <w:t xml:space="preserve">Objective : </w:t>
      </w:r>
      <w:r w:rsidR="00281C41">
        <w:t xml:space="preserve"> </w:t>
      </w:r>
      <w:proofErr w:type="spellStart"/>
      <w:r>
        <w:t>Analyze</w:t>
      </w:r>
      <w:proofErr w:type="spellEnd"/>
      <w:r>
        <w:t xml:space="preserve"> the impact of fat content on total sales.</w:t>
      </w:r>
    </w:p>
    <w:p w14:paraId="47193DB5" w14:textId="3C4CC92A" w:rsidR="00A56EDC" w:rsidRDefault="00A56EDC" w:rsidP="00A56EDC">
      <w:pPr>
        <w:ind w:left="720"/>
      </w:pPr>
      <w:r>
        <w:t>Additional KPI Metrics: Assess how others KPIs (Average Sales, Number of Iteams, Average Rating) Very fat content.</w:t>
      </w:r>
    </w:p>
    <w:p w14:paraId="44A57B9F" w14:textId="3063705C" w:rsidR="00A56EDC" w:rsidRDefault="00A56EDC" w:rsidP="00A56EDC">
      <w:pPr>
        <w:ind w:left="720"/>
      </w:pPr>
      <w:r>
        <w:t>Chart Types : Donut Chart.</w:t>
      </w:r>
    </w:p>
    <w:p w14:paraId="5CA28693" w14:textId="5F858318" w:rsidR="00A56EDC" w:rsidRDefault="00A56EDC" w:rsidP="00A56EDC">
      <w:pPr>
        <w:rPr>
          <w:b/>
          <w:bCs/>
        </w:rPr>
      </w:pPr>
      <w:r>
        <w:rPr>
          <w:b/>
          <w:bCs/>
        </w:rPr>
        <w:t>2.Total Sales by items Types.</w:t>
      </w:r>
    </w:p>
    <w:p w14:paraId="34412EB1" w14:textId="1E963FF2" w:rsidR="00A56EDC" w:rsidRDefault="00A56EDC" w:rsidP="00A56EDC">
      <w:r>
        <w:tab/>
        <w:t>Objective : Identify the performance of different item types in terms of total sales.</w:t>
      </w:r>
    </w:p>
    <w:p w14:paraId="1A20F661" w14:textId="492498A7" w:rsidR="00602818" w:rsidRDefault="00602818" w:rsidP="00602818">
      <w:pPr>
        <w:ind w:left="720"/>
      </w:pPr>
      <w:r>
        <w:lastRenderedPageBreak/>
        <w:t>Additional KPI Metrics: Assess how other KPIs(Average Sales, Number of items, Average Rating) Vary with Fat content.</w:t>
      </w:r>
    </w:p>
    <w:p w14:paraId="2BA2C4D1" w14:textId="010F0C96" w:rsidR="00602818" w:rsidRDefault="00602818" w:rsidP="00A56EDC">
      <w:r>
        <w:t xml:space="preserve"> </w:t>
      </w:r>
      <w:r>
        <w:tab/>
        <w:t>Chart Type: Bar Chart</w:t>
      </w:r>
    </w:p>
    <w:p w14:paraId="651B672A" w14:textId="206C4812" w:rsidR="00602818" w:rsidRDefault="00602818" w:rsidP="00602818">
      <w:pPr>
        <w:rPr>
          <w:b/>
          <w:bCs/>
        </w:rPr>
      </w:pPr>
      <w:r>
        <w:rPr>
          <w:b/>
          <w:bCs/>
        </w:rPr>
        <w:t>3.Fat Content by Outlet for Total Sale</w:t>
      </w:r>
    </w:p>
    <w:p w14:paraId="5796F9E2" w14:textId="3297D5D2" w:rsidR="00602818" w:rsidRDefault="00602818" w:rsidP="00602818">
      <w:r>
        <w:rPr>
          <w:b/>
          <w:bCs/>
        </w:rPr>
        <w:tab/>
      </w:r>
      <w:r>
        <w:t>Objective : Compare total Sales across different segment by fat content.</w:t>
      </w:r>
    </w:p>
    <w:p w14:paraId="484AE7A1" w14:textId="30D9C40F" w:rsidR="00602818" w:rsidRDefault="00602818" w:rsidP="00602818">
      <w:r>
        <w:tab/>
        <w:t xml:space="preserve">Additional KPI Metrics: Assess how other KPIs(Average Sales, Number of items,  </w:t>
      </w:r>
      <w:r>
        <w:tab/>
      </w:r>
      <w:r>
        <w:tab/>
      </w:r>
      <w:r>
        <w:tab/>
        <w:t>Average Rating) Vary with fat content.</w:t>
      </w:r>
    </w:p>
    <w:p w14:paraId="054197E0" w14:textId="69792D82" w:rsidR="00602818" w:rsidRDefault="00602818" w:rsidP="00602818">
      <w:r>
        <w:tab/>
        <w:t>Chart Type: Stacked Columns Chart.</w:t>
      </w:r>
    </w:p>
    <w:p w14:paraId="1DCC1CB3" w14:textId="0B5A7221" w:rsidR="00602818" w:rsidRDefault="00602818" w:rsidP="00602818">
      <w:pPr>
        <w:rPr>
          <w:b/>
          <w:bCs/>
        </w:rPr>
      </w:pPr>
      <w:r>
        <w:rPr>
          <w:b/>
          <w:bCs/>
        </w:rPr>
        <w:t>4.Total Sales by Outlet Establishment.</w:t>
      </w:r>
    </w:p>
    <w:p w14:paraId="4C1686B5" w14:textId="669C87E6" w:rsidR="00602818" w:rsidRDefault="00602818" w:rsidP="00602818">
      <w:r>
        <w:rPr>
          <w:b/>
          <w:bCs/>
        </w:rPr>
        <w:tab/>
      </w:r>
      <w:r>
        <w:t>Objective : Evaluate how the age or type of outlet establishment influences total Sales.</w:t>
      </w:r>
    </w:p>
    <w:p w14:paraId="745CC467" w14:textId="71A4A71D" w:rsidR="00602818" w:rsidRDefault="00602818" w:rsidP="00602818">
      <w:r>
        <w:t xml:space="preserve">              Chart Type : Line Chart</w:t>
      </w:r>
    </w:p>
    <w:p w14:paraId="62B9E234" w14:textId="040E9817" w:rsidR="00E11147" w:rsidRDefault="00E11147" w:rsidP="00602818">
      <w:pPr>
        <w:rPr>
          <w:b/>
          <w:bCs/>
        </w:rPr>
      </w:pPr>
      <w:r>
        <w:rPr>
          <w:b/>
          <w:bCs/>
        </w:rPr>
        <w:t xml:space="preserve"> 5.Sales by outlet Size:</w:t>
      </w:r>
    </w:p>
    <w:p w14:paraId="34A8555E" w14:textId="484E00D4" w:rsidR="00E11147" w:rsidRDefault="00E11147" w:rsidP="00602818">
      <w:r>
        <w:rPr>
          <w:b/>
          <w:bCs/>
        </w:rPr>
        <w:tab/>
      </w:r>
      <w:r>
        <w:t xml:space="preserve">Objective: </w:t>
      </w:r>
      <w:proofErr w:type="spellStart"/>
      <w:r>
        <w:t>Analyze</w:t>
      </w:r>
      <w:proofErr w:type="spellEnd"/>
      <w:r>
        <w:t xml:space="preserve"> the correlations between outlet size and total sales.</w:t>
      </w:r>
    </w:p>
    <w:p w14:paraId="75D2C0B1" w14:textId="5C5AE7DF" w:rsidR="00E11147" w:rsidRDefault="00E11147" w:rsidP="00602818">
      <w:r>
        <w:tab/>
        <w:t>Chart type : Donut/Pie Chart</w:t>
      </w:r>
    </w:p>
    <w:p w14:paraId="5182F56D" w14:textId="067BB717" w:rsidR="00E11147" w:rsidRDefault="00E11147" w:rsidP="00602818">
      <w:pPr>
        <w:rPr>
          <w:b/>
          <w:bCs/>
        </w:rPr>
      </w:pPr>
      <w:r>
        <w:rPr>
          <w:b/>
          <w:bCs/>
        </w:rPr>
        <w:t>6.Sales by Outlet Locations:</w:t>
      </w:r>
    </w:p>
    <w:p w14:paraId="495BD8DB" w14:textId="313DB8A4" w:rsidR="00E11147" w:rsidRDefault="00E11147" w:rsidP="00602818">
      <w:r>
        <w:rPr>
          <w:b/>
          <w:bCs/>
        </w:rPr>
        <w:tab/>
      </w:r>
      <w:r>
        <w:t>Objective: Assess the geographic distribution of sales across different locations.</w:t>
      </w:r>
    </w:p>
    <w:p w14:paraId="0902C21B" w14:textId="14ABA647" w:rsidR="00E11147" w:rsidRDefault="00E11147" w:rsidP="00602818">
      <w:r>
        <w:tab/>
        <w:t>Chart Type  : Funnel Map</w:t>
      </w:r>
    </w:p>
    <w:p w14:paraId="38591388" w14:textId="4C982CB2" w:rsidR="00E11147" w:rsidRDefault="00E11147" w:rsidP="00602818">
      <w:pPr>
        <w:rPr>
          <w:b/>
          <w:bCs/>
        </w:rPr>
      </w:pPr>
      <w:r>
        <w:rPr>
          <w:b/>
          <w:bCs/>
        </w:rPr>
        <w:t>7.All Metrics by Outlet type:</w:t>
      </w:r>
    </w:p>
    <w:p w14:paraId="28AF2582" w14:textId="6D0C6A38" w:rsidR="00E11147" w:rsidRDefault="00E11147" w:rsidP="00E11147">
      <w:pPr>
        <w:ind w:left="720"/>
      </w:pPr>
      <w:r>
        <w:t>Objective: Provide a comprehensive view of all key metrics [total Sales, Average Sales, Number of items, Average Rating]</w:t>
      </w:r>
    </w:p>
    <w:p w14:paraId="7D3397F1" w14:textId="31C1F4AC" w:rsidR="00E11147" w:rsidRDefault="00E11147" w:rsidP="00E11147">
      <w:pPr>
        <w:ind w:left="720"/>
      </w:pPr>
      <w:r>
        <w:t>Chart Type: Matrix Card.</w:t>
      </w:r>
      <w:r w:rsidR="00281C41">
        <w:t xml:space="preserve"> </w:t>
      </w:r>
    </w:p>
    <w:p w14:paraId="03303FCE" w14:textId="77777777" w:rsidR="00E11147" w:rsidRPr="00E11147" w:rsidRDefault="00E11147" w:rsidP="00602818"/>
    <w:p w14:paraId="323DBDAC" w14:textId="05A24B6D" w:rsidR="00A56EDC" w:rsidRPr="00A56EDC" w:rsidRDefault="00A56EDC" w:rsidP="00A56EDC">
      <w:r>
        <w:tab/>
      </w:r>
    </w:p>
    <w:p w14:paraId="1550BF9E" w14:textId="77777777" w:rsidR="00A56EDC" w:rsidRPr="00A56EDC" w:rsidRDefault="00A56EDC" w:rsidP="00A56EDC">
      <w:pPr>
        <w:ind w:left="1440"/>
      </w:pPr>
    </w:p>
    <w:p w14:paraId="09C8B628" w14:textId="77777777" w:rsidR="00C725F1" w:rsidRDefault="00C725F1" w:rsidP="004C58FB"/>
    <w:p w14:paraId="5D9D7561" w14:textId="77777777" w:rsidR="00C725F1" w:rsidRPr="004C58FB" w:rsidRDefault="00C725F1" w:rsidP="004C58FB"/>
    <w:p w14:paraId="155BF741" w14:textId="385ED12F" w:rsidR="004C58FB" w:rsidRPr="004C58FB" w:rsidRDefault="004C58FB" w:rsidP="004C58FB">
      <w:pPr>
        <w:ind w:left="720" w:hanging="720"/>
        <w:rPr>
          <w:szCs w:val="32"/>
        </w:rPr>
      </w:pPr>
      <w:r>
        <w:rPr>
          <w:szCs w:val="32"/>
        </w:rPr>
        <w:t xml:space="preserve">    </w:t>
      </w:r>
      <w:r w:rsidR="00E11147">
        <w:rPr>
          <w:szCs w:val="32"/>
        </w:rPr>
        <w:t>.</w:t>
      </w:r>
    </w:p>
    <w:sectPr w:rsidR="004C58FB" w:rsidRPr="004C5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2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741"/>
    <w:multiLevelType w:val="hybridMultilevel"/>
    <w:tmpl w:val="1E366056"/>
    <w:lvl w:ilvl="0" w:tplc="752A59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05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52"/>
    <w:rsid w:val="000F2C15"/>
    <w:rsid w:val="001F203A"/>
    <w:rsid w:val="00281C41"/>
    <w:rsid w:val="002B6852"/>
    <w:rsid w:val="004C58FB"/>
    <w:rsid w:val="00602818"/>
    <w:rsid w:val="00A56EDC"/>
    <w:rsid w:val="00AD0652"/>
    <w:rsid w:val="00B94817"/>
    <w:rsid w:val="00C725F1"/>
    <w:rsid w:val="00CB26EF"/>
    <w:rsid w:val="00E11147"/>
    <w:rsid w:val="00E77C89"/>
    <w:rsid w:val="00F324B2"/>
    <w:rsid w:val="00FF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054D"/>
  <w15:chartTrackingRefBased/>
  <w15:docId w15:val="{D02AA360-DCC2-4126-AF6D-59712D44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devmurari</dc:creator>
  <cp:keywords/>
  <dc:description/>
  <cp:lastModifiedBy>harsh devmurari</cp:lastModifiedBy>
  <cp:revision>5</cp:revision>
  <dcterms:created xsi:type="dcterms:W3CDTF">2025-11-03T11:40:00Z</dcterms:created>
  <dcterms:modified xsi:type="dcterms:W3CDTF">2025-12-09T13:50:00Z</dcterms:modified>
</cp:coreProperties>
</file>