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C36A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Project Description:</w:t>
      </w:r>
    </w:p>
    <w:p w14:paraId="548B87F5" w14:textId="77777777" w:rsidR="00E9354D" w:rsidRPr="00E9354D" w:rsidRDefault="00E9354D" w:rsidP="00E9354D">
      <w:pPr>
        <w:rPr>
          <w:sz w:val="28"/>
          <w:szCs w:val="28"/>
        </w:rPr>
      </w:pPr>
    </w:p>
    <w:p w14:paraId="07EBA2AA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 xml:space="preserve">In this particular project, we are using the insurance.csv dataset that contains information like age, sex, </w:t>
      </w:r>
      <w:proofErr w:type="spellStart"/>
      <w:r w:rsidRPr="00E9354D">
        <w:rPr>
          <w:sz w:val="28"/>
          <w:szCs w:val="28"/>
        </w:rPr>
        <w:t>bmi</w:t>
      </w:r>
      <w:proofErr w:type="spellEnd"/>
      <w:r w:rsidRPr="00E9354D">
        <w:rPr>
          <w:sz w:val="28"/>
          <w:szCs w:val="28"/>
        </w:rPr>
        <w:t>, children, smoker, region, charges etc. and using that to predict insurance charges. </w:t>
      </w:r>
    </w:p>
    <w:p w14:paraId="75CC135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However, before you go ahead and make a prediction, it is advised that you first pre-process the data, since it may contain some irregularities and noise. </w:t>
      </w:r>
    </w:p>
    <w:p w14:paraId="31100585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In addition, try various tricks and techniques in order to gain the best accuracy in your predictions.</w:t>
      </w:r>
    </w:p>
    <w:p w14:paraId="4EB08945" w14:textId="77777777" w:rsidR="00E9354D" w:rsidRPr="00E9354D" w:rsidRDefault="00E9354D" w:rsidP="00E9354D">
      <w:pPr>
        <w:rPr>
          <w:sz w:val="28"/>
          <w:szCs w:val="28"/>
        </w:rPr>
      </w:pPr>
    </w:p>
    <w:p w14:paraId="658F009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b/>
          <w:bCs/>
          <w:sz w:val="28"/>
          <w:szCs w:val="28"/>
        </w:rPr>
        <w:t>Column Details:</w:t>
      </w:r>
    </w:p>
    <w:p w14:paraId="3A17A476" w14:textId="77777777" w:rsidR="00E9354D" w:rsidRPr="00E9354D" w:rsidRDefault="00E9354D" w:rsidP="00E9354D">
      <w:pPr>
        <w:rPr>
          <w:sz w:val="28"/>
          <w:szCs w:val="28"/>
        </w:rPr>
      </w:pPr>
    </w:p>
    <w:p w14:paraId="380D0E65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1. </w:t>
      </w:r>
      <w:r w:rsidRPr="00E9354D">
        <w:rPr>
          <w:b/>
          <w:bCs/>
          <w:sz w:val="28"/>
          <w:szCs w:val="28"/>
        </w:rPr>
        <w:t>age</w:t>
      </w:r>
      <w:r w:rsidRPr="00E9354D">
        <w:rPr>
          <w:sz w:val="28"/>
          <w:szCs w:val="28"/>
        </w:rPr>
        <w:t>: self-explanatory</w:t>
      </w:r>
    </w:p>
    <w:p w14:paraId="67EE1620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2. </w:t>
      </w:r>
      <w:r w:rsidRPr="00E9354D">
        <w:rPr>
          <w:b/>
          <w:bCs/>
          <w:sz w:val="28"/>
          <w:szCs w:val="28"/>
        </w:rPr>
        <w:t>sex</w:t>
      </w:r>
      <w:r w:rsidRPr="00E9354D">
        <w:rPr>
          <w:sz w:val="28"/>
          <w:szCs w:val="28"/>
        </w:rPr>
        <w:t>: male or female </w:t>
      </w:r>
    </w:p>
    <w:p w14:paraId="33D3B6DF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3. </w:t>
      </w:r>
      <w:proofErr w:type="spellStart"/>
      <w:r w:rsidRPr="00E9354D">
        <w:rPr>
          <w:b/>
          <w:bCs/>
          <w:sz w:val="28"/>
          <w:szCs w:val="28"/>
        </w:rPr>
        <w:t>bmi</w:t>
      </w:r>
      <w:proofErr w:type="spellEnd"/>
      <w:r w:rsidRPr="00E9354D">
        <w:rPr>
          <w:sz w:val="28"/>
          <w:szCs w:val="28"/>
        </w:rPr>
        <w:t>: body mass index </w:t>
      </w:r>
    </w:p>
    <w:p w14:paraId="5C1B5C68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4. </w:t>
      </w:r>
      <w:r w:rsidRPr="00E9354D">
        <w:rPr>
          <w:b/>
          <w:bCs/>
          <w:sz w:val="28"/>
          <w:szCs w:val="28"/>
        </w:rPr>
        <w:t>children</w:t>
      </w:r>
      <w:r w:rsidRPr="00E9354D">
        <w:rPr>
          <w:sz w:val="28"/>
          <w:szCs w:val="28"/>
        </w:rPr>
        <w:t>: number of children the person has </w:t>
      </w:r>
    </w:p>
    <w:p w14:paraId="20B4E1F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5. </w:t>
      </w:r>
      <w:r w:rsidRPr="00E9354D">
        <w:rPr>
          <w:b/>
          <w:bCs/>
          <w:sz w:val="28"/>
          <w:szCs w:val="28"/>
        </w:rPr>
        <w:t>smoker</w:t>
      </w:r>
      <w:r w:rsidRPr="00E9354D">
        <w:rPr>
          <w:sz w:val="28"/>
          <w:szCs w:val="28"/>
        </w:rPr>
        <w:t>: Yes/No </w:t>
      </w:r>
    </w:p>
    <w:p w14:paraId="564E8971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6. </w:t>
      </w:r>
      <w:r w:rsidRPr="00E9354D">
        <w:rPr>
          <w:b/>
          <w:bCs/>
          <w:sz w:val="28"/>
          <w:szCs w:val="28"/>
        </w:rPr>
        <w:t>region</w:t>
      </w:r>
      <w:r w:rsidRPr="00E9354D">
        <w:rPr>
          <w:sz w:val="28"/>
          <w:szCs w:val="28"/>
        </w:rPr>
        <w:t>: self-explanatory</w:t>
      </w:r>
    </w:p>
    <w:p w14:paraId="1DFB886C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7. </w:t>
      </w:r>
      <w:r w:rsidRPr="00E9354D">
        <w:rPr>
          <w:b/>
          <w:bCs/>
          <w:sz w:val="28"/>
          <w:szCs w:val="28"/>
        </w:rPr>
        <w:t>charges</w:t>
      </w:r>
      <w:r w:rsidRPr="00E9354D">
        <w:rPr>
          <w:sz w:val="28"/>
          <w:szCs w:val="28"/>
        </w:rPr>
        <w:t>: self-explanatory</w:t>
      </w:r>
    </w:p>
    <w:p w14:paraId="55AD5EF1" w14:textId="77777777" w:rsidR="00E9354D" w:rsidRPr="00E9354D" w:rsidRDefault="00E9354D" w:rsidP="00E9354D">
      <w:pPr>
        <w:rPr>
          <w:sz w:val="28"/>
          <w:szCs w:val="28"/>
        </w:rPr>
      </w:pPr>
    </w:p>
    <w:p w14:paraId="772016D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Part-1: Data Exploration and Pre-processing</w:t>
      </w:r>
    </w:p>
    <w:p w14:paraId="251A4241" w14:textId="77777777" w:rsidR="00E9354D" w:rsidRPr="00E9354D" w:rsidRDefault="00E9354D" w:rsidP="00E9354D">
      <w:pPr>
        <w:rPr>
          <w:sz w:val="28"/>
          <w:szCs w:val="28"/>
        </w:rPr>
      </w:pPr>
    </w:p>
    <w:p w14:paraId="7B6C77F9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1) Load the given dataset </w:t>
      </w:r>
    </w:p>
    <w:p w14:paraId="0B438CC9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2) Fill Null value of children column with the value 0 </w:t>
      </w:r>
    </w:p>
    <w:p w14:paraId="397CC247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3) Replace the Null values of the column BMI with mean value </w:t>
      </w:r>
    </w:p>
    <w:p w14:paraId="0235EDAC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4) Display a scatter plot between age and children</w:t>
      </w:r>
    </w:p>
    <w:p w14:paraId="69EB84B9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5) Display bar plot between BMI and children </w:t>
      </w:r>
    </w:p>
    <w:p w14:paraId="0B4F919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lastRenderedPageBreak/>
        <w:t>6) Perform encoding to convert character data into numerical data </w:t>
      </w:r>
    </w:p>
    <w:p w14:paraId="06920DCE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7) Perform scaling</w:t>
      </w:r>
    </w:p>
    <w:p w14:paraId="2C283C2D" w14:textId="77777777" w:rsidR="00E9354D" w:rsidRPr="00E9354D" w:rsidRDefault="00E9354D" w:rsidP="00E9354D">
      <w:pPr>
        <w:rPr>
          <w:sz w:val="28"/>
          <w:szCs w:val="28"/>
        </w:rPr>
      </w:pPr>
    </w:p>
    <w:p w14:paraId="1E9967DC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Part-2: Working with Models</w:t>
      </w:r>
    </w:p>
    <w:p w14:paraId="7E3230C5" w14:textId="77777777" w:rsidR="00E9354D" w:rsidRPr="00E9354D" w:rsidRDefault="00E9354D" w:rsidP="00E9354D">
      <w:pPr>
        <w:rPr>
          <w:sz w:val="28"/>
          <w:szCs w:val="28"/>
        </w:rPr>
      </w:pPr>
    </w:p>
    <w:p w14:paraId="6685EB34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1) Separate feature data from target data </w:t>
      </w:r>
    </w:p>
    <w:p w14:paraId="3A9D0AA0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2) Create a Linear regression model between Features and target data</w:t>
      </w:r>
    </w:p>
    <w:p w14:paraId="35AD62B5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3) Display the test score and training score</w:t>
      </w:r>
    </w:p>
    <w:p w14:paraId="57B097A3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4) Extract slope and intercept value from the model </w:t>
      </w:r>
    </w:p>
    <w:p w14:paraId="2CB638E9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5) Display Mean Squared Error </w:t>
      </w:r>
    </w:p>
    <w:p w14:paraId="65B1FD50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6) Display Mean Absolute Error </w:t>
      </w:r>
    </w:p>
    <w:p w14:paraId="784FC884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7) Display Root mean Squared error </w:t>
      </w:r>
    </w:p>
    <w:p w14:paraId="27CC63B8" w14:textId="77777777" w:rsidR="00E9354D" w:rsidRPr="00E9354D" w:rsidRDefault="00E9354D" w:rsidP="00E9354D">
      <w:pPr>
        <w:rPr>
          <w:sz w:val="28"/>
          <w:szCs w:val="28"/>
        </w:rPr>
      </w:pPr>
      <w:r w:rsidRPr="00E9354D">
        <w:rPr>
          <w:sz w:val="28"/>
          <w:szCs w:val="28"/>
        </w:rPr>
        <w:t>8) Display R2 score</w:t>
      </w:r>
    </w:p>
    <w:p w14:paraId="6F15711A" w14:textId="77777777" w:rsidR="00FF0173" w:rsidRPr="00E9354D" w:rsidRDefault="00FF0173">
      <w:pPr>
        <w:rPr>
          <w:sz w:val="28"/>
          <w:szCs w:val="28"/>
        </w:rPr>
      </w:pPr>
    </w:p>
    <w:sectPr w:rsidR="00FF0173" w:rsidRPr="00E9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4D"/>
    <w:rsid w:val="001F203A"/>
    <w:rsid w:val="002819F2"/>
    <w:rsid w:val="00B94817"/>
    <w:rsid w:val="00E77C89"/>
    <w:rsid w:val="00E9354D"/>
    <w:rsid w:val="00F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1278"/>
  <w15:chartTrackingRefBased/>
  <w15:docId w15:val="{CF513C33-12AB-4F90-8F46-41041B4C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devmurari</dc:creator>
  <cp:keywords/>
  <dc:description/>
  <cp:lastModifiedBy>harsh devmurari</cp:lastModifiedBy>
  <cp:revision>1</cp:revision>
  <dcterms:created xsi:type="dcterms:W3CDTF">2025-12-24T04:49:00Z</dcterms:created>
  <dcterms:modified xsi:type="dcterms:W3CDTF">2025-12-24T04:51:00Z</dcterms:modified>
</cp:coreProperties>
</file>