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DBB97" w14:textId="77777777" w:rsidR="00D57798" w:rsidRPr="006B4510" w:rsidRDefault="00D57798" w:rsidP="00D57798">
      <w:pPr>
        <w:spacing w:before="100" w:beforeAutospacing="1" w:after="100" w:afterAutospacing="1" w:line="240" w:lineRule="auto"/>
        <w:jc w:val="center"/>
        <w:outlineLvl w:val="0"/>
        <w:rPr>
          <w:rFonts w:ascii="Times New Roman" w:eastAsia="Times New Roman" w:hAnsi="Times New Roman" w:cs="Times New Roman"/>
          <w:b/>
          <w:bCs/>
          <w:kern w:val="36"/>
          <w:sz w:val="72"/>
          <w:szCs w:val="48"/>
          <w:lang w:eastAsia="en-IN"/>
        </w:rPr>
      </w:pPr>
    </w:p>
    <w:p w14:paraId="7AED9681" w14:textId="77777777" w:rsidR="00D57798" w:rsidRPr="006B4510" w:rsidRDefault="00D57798" w:rsidP="00D57798">
      <w:pPr>
        <w:spacing w:before="100" w:beforeAutospacing="1" w:after="100" w:afterAutospacing="1" w:line="240" w:lineRule="auto"/>
        <w:jc w:val="center"/>
        <w:outlineLvl w:val="0"/>
        <w:rPr>
          <w:rFonts w:ascii="Times New Roman" w:eastAsia="Times New Roman" w:hAnsi="Times New Roman" w:cs="Times New Roman"/>
          <w:b/>
          <w:bCs/>
          <w:kern w:val="36"/>
          <w:sz w:val="72"/>
          <w:szCs w:val="48"/>
          <w:lang w:eastAsia="en-IN"/>
        </w:rPr>
      </w:pPr>
      <w:r w:rsidRPr="006B4510">
        <w:rPr>
          <w:rFonts w:ascii="Times New Roman" w:eastAsia="Times New Roman" w:hAnsi="Times New Roman" w:cs="Times New Roman"/>
          <w:b/>
          <w:bCs/>
          <w:kern w:val="36"/>
          <w:sz w:val="72"/>
          <w:szCs w:val="48"/>
          <w:lang w:eastAsia="en-IN"/>
        </w:rPr>
        <w:t>Project Documentation</w:t>
      </w:r>
    </w:p>
    <w:p w14:paraId="26C75278" w14:textId="07B3CD3A" w:rsidR="00121194" w:rsidRPr="006B4510" w:rsidRDefault="00121194" w:rsidP="00121194">
      <w:pPr>
        <w:spacing w:after="0" w:line="240" w:lineRule="auto"/>
        <w:rPr>
          <w:rFonts w:ascii="Times New Roman" w:eastAsia="Times New Roman" w:hAnsi="Times New Roman" w:cs="Times New Roman"/>
          <w:sz w:val="24"/>
          <w:szCs w:val="24"/>
          <w:lang w:eastAsia="en-IN"/>
        </w:rPr>
      </w:pPr>
    </w:p>
    <w:p w14:paraId="17D4CF03" w14:textId="5A166E9F"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299E9D02" w14:textId="44FA27FF"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4BDD4C69" w14:textId="03C92BC5"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43C8FA76" w14:textId="103D52B1"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1B9A1144" w14:textId="009523B1"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7486E370" w14:textId="75D02AFC"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4E0DEF1F" w14:textId="079B4F8F"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6C47C583" w14:textId="18712502"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47A57F4A" w14:textId="33111140"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30CF9626" w14:textId="26BFF7BD"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2D8FCF86" w14:textId="0119148F"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3A36735D" w14:textId="55F48037"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1FE7A396" w14:textId="77777777"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49AA897F" w14:textId="77777777" w:rsidR="00D57798" w:rsidRPr="006B4510" w:rsidRDefault="00D57798" w:rsidP="00D5779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6B4510">
        <w:rPr>
          <w:rFonts w:ascii="Times New Roman" w:eastAsia="Times New Roman" w:hAnsi="Times New Roman" w:cs="Times New Roman"/>
          <w:b/>
          <w:bCs/>
          <w:kern w:val="36"/>
          <w:sz w:val="48"/>
          <w:szCs w:val="48"/>
          <w:lang w:eastAsia="en-IN"/>
        </w:rPr>
        <w:t xml:space="preserve">Name: Arnav Deore &amp; Saniya </w:t>
      </w:r>
      <w:proofErr w:type="spellStart"/>
      <w:r w:rsidRPr="006B4510">
        <w:rPr>
          <w:rFonts w:ascii="Times New Roman" w:eastAsia="Times New Roman" w:hAnsi="Times New Roman" w:cs="Times New Roman"/>
          <w:b/>
          <w:bCs/>
          <w:kern w:val="36"/>
          <w:sz w:val="48"/>
          <w:szCs w:val="48"/>
          <w:lang w:eastAsia="en-IN"/>
        </w:rPr>
        <w:t>Bohara</w:t>
      </w:r>
      <w:proofErr w:type="spellEnd"/>
    </w:p>
    <w:p w14:paraId="266B542B" w14:textId="77777777" w:rsidR="00D57798" w:rsidRPr="006B4510" w:rsidRDefault="00D57798" w:rsidP="00D5779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14:paraId="775365EC" w14:textId="1C06FE22" w:rsidR="00121194" w:rsidRPr="006B4510" w:rsidRDefault="00121194" w:rsidP="00121194">
      <w:pPr>
        <w:spacing w:after="0" w:line="240" w:lineRule="auto"/>
        <w:rPr>
          <w:rFonts w:ascii="Times New Roman" w:eastAsia="Times New Roman" w:hAnsi="Times New Roman" w:cs="Times New Roman"/>
          <w:sz w:val="24"/>
          <w:szCs w:val="24"/>
          <w:lang w:eastAsia="en-IN"/>
        </w:rPr>
      </w:pPr>
    </w:p>
    <w:p w14:paraId="5350265B" w14:textId="44DC6041"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5565665E" w14:textId="2E150C4D"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7885ABE1" w14:textId="3B1FC2A3"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4C7AB045" w14:textId="19C924BB"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5492CF5B" w14:textId="1F29C375"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203C1A7A" w14:textId="3CD06BEC"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22C92004" w14:textId="18DE06C8"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18B6EB85" w14:textId="3C75FE05"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159EE235" w14:textId="0B58BD4F"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66634010" w14:textId="089D80C7"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1D621967" w14:textId="5775465B"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4918E4E7" w14:textId="5B125592"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6969B234" w14:textId="16E671E0"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21AB50F4" w14:textId="444D6B6B"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691ECC59" w14:textId="51D363DD" w:rsidR="00D57798" w:rsidRDefault="00D57798" w:rsidP="00121194">
      <w:pPr>
        <w:spacing w:after="0" w:line="240" w:lineRule="auto"/>
        <w:rPr>
          <w:rFonts w:ascii="Times New Roman" w:eastAsia="Times New Roman" w:hAnsi="Times New Roman" w:cs="Times New Roman"/>
          <w:sz w:val="24"/>
          <w:szCs w:val="24"/>
          <w:lang w:eastAsia="en-IN"/>
        </w:rPr>
      </w:pPr>
    </w:p>
    <w:p w14:paraId="35AAF63E" w14:textId="77777777" w:rsidR="006B4510" w:rsidRPr="006B4510" w:rsidRDefault="006B4510" w:rsidP="00121194">
      <w:pPr>
        <w:spacing w:after="0" w:line="240" w:lineRule="auto"/>
        <w:rPr>
          <w:rFonts w:ascii="Times New Roman" w:eastAsia="Times New Roman" w:hAnsi="Times New Roman" w:cs="Times New Roman"/>
          <w:sz w:val="24"/>
          <w:szCs w:val="24"/>
          <w:lang w:eastAsia="en-IN"/>
        </w:rPr>
      </w:pPr>
    </w:p>
    <w:p w14:paraId="7CFE5344" w14:textId="43CD4878"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35620BAC" w14:textId="77777777"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6AF6DD0E" w14:textId="77777777" w:rsidR="00D57798" w:rsidRPr="006B4510" w:rsidRDefault="00D57798" w:rsidP="00D57798">
      <w:pPr>
        <w:spacing w:before="100" w:beforeAutospacing="1" w:after="100" w:afterAutospacing="1" w:line="240" w:lineRule="auto"/>
        <w:outlineLvl w:val="1"/>
        <w:rPr>
          <w:rFonts w:ascii="Times New Roman" w:eastAsia="Times New Roman" w:hAnsi="Times New Roman" w:cs="Times New Roman"/>
          <w:b/>
          <w:bCs/>
          <w:sz w:val="40"/>
          <w:szCs w:val="36"/>
          <w:lang w:eastAsia="en-IN"/>
        </w:rPr>
      </w:pPr>
      <w:r w:rsidRPr="006B4510">
        <w:rPr>
          <w:rFonts w:ascii="Times New Roman" w:eastAsia="Times New Roman" w:hAnsi="Times New Roman" w:cs="Times New Roman"/>
          <w:b/>
          <w:bCs/>
          <w:sz w:val="40"/>
          <w:szCs w:val="36"/>
          <w:lang w:eastAsia="en-IN"/>
        </w:rPr>
        <w:lastRenderedPageBreak/>
        <w:t>Declaration by Student</w:t>
      </w:r>
    </w:p>
    <w:p w14:paraId="1B8B534E" w14:textId="6C37E504" w:rsidR="00D57798" w:rsidRPr="006B4510" w:rsidRDefault="00D57798" w:rsidP="00D57798">
      <w:pPr>
        <w:spacing w:before="100" w:beforeAutospacing="1" w:after="100" w:afterAutospacing="1" w:line="240" w:lineRule="auto"/>
        <w:rPr>
          <w:rFonts w:ascii="Times New Roman" w:eastAsia="Times New Roman" w:hAnsi="Times New Roman" w:cs="Times New Roman"/>
          <w:sz w:val="24"/>
          <w:szCs w:val="24"/>
          <w:lang w:eastAsia="en-IN"/>
        </w:rPr>
      </w:pPr>
      <w:r w:rsidRPr="006B4510">
        <w:rPr>
          <w:rFonts w:ascii="Times New Roman" w:eastAsia="Times New Roman" w:hAnsi="Times New Roman" w:cs="Times New Roman"/>
          <w:sz w:val="32"/>
          <w:szCs w:val="24"/>
          <w:lang w:eastAsia="en-IN"/>
        </w:rPr>
        <w:t>I hereby declare that this project, titled "</w:t>
      </w:r>
      <w:r w:rsidR="006B4510">
        <w:rPr>
          <w:rFonts w:ascii="Times New Roman" w:eastAsia="Times New Roman" w:hAnsi="Times New Roman" w:cs="Times New Roman"/>
          <w:sz w:val="32"/>
          <w:szCs w:val="24"/>
          <w:lang w:eastAsia="en-IN"/>
        </w:rPr>
        <w:t xml:space="preserve">Student Portal </w:t>
      </w:r>
      <w:r w:rsidR="00CC6E59" w:rsidRPr="006B4510">
        <w:rPr>
          <w:rFonts w:ascii="Times New Roman" w:eastAsia="Times New Roman" w:hAnsi="Times New Roman" w:cs="Times New Roman"/>
          <w:sz w:val="32"/>
          <w:szCs w:val="24"/>
          <w:lang w:eastAsia="en-IN"/>
        </w:rPr>
        <w:t xml:space="preserve">– (used </w:t>
      </w:r>
      <w:proofErr w:type="gramStart"/>
      <w:r w:rsidR="00CC6E59" w:rsidRPr="006B4510">
        <w:rPr>
          <w:rFonts w:ascii="Times New Roman" w:eastAsia="Times New Roman" w:hAnsi="Times New Roman" w:cs="Times New Roman"/>
          <w:sz w:val="32"/>
          <w:szCs w:val="24"/>
          <w:lang w:eastAsia="en-IN"/>
        </w:rPr>
        <w:t xml:space="preserve">by </w:t>
      </w:r>
      <w:r w:rsidR="006B4510">
        <w:rPr>
          <w:rFonts w:ascii="Times New Roman" w:eastAsia="Times New Roman" w:hAnsi="Times New Roman" w:cs="Times New Roman"/>
          <w:sz w:val="32"/>
          <w:szCs w:val="24"/>
          <w:lang w:eastAsia="en-IN"/>
        </w:rPr>
        <w:t xml:space="preserve"> specific</w:t>
      </w:r>
      <w:proofErr w:type="gramEnd"/>
      <w:r w:rsidR="006B4510">
        <w:rPr>
          <w:rFonts w:ascii="Times New Roman" w:eastAsia="Times New Roman" w:hAnsi="Times New Roman" w:cs="Times New Roman"/>
          <w:sz w:val="32"/>
          <w:szCs w:val="24"/>
          <w:lang w:eastAsia="en-IN"/>
        </w:rPr>
        <w:t xml:space="preserve"> </w:t>
      </w:r>
      <w:r w:rsidR="00CC6E59" w:rsidRPr="006B4510">
        <w:rPr>
          <w:rFonts w:ascii="Times New Roman" w:eastAsia="Times New Roman" w:hAnsi="Times New Roman" w:cs="Times New Roman"/>
          <w:sz w:val="32"/>
          <w:szCs w:val="24"/>
          <w:lang w:eastAsia="en-IN"/>
        </w:rPr>
        <w:t>college students)</w:t>
      </w:r>
      <w:r w:rsidRPr="006B4510">
        <w:rPr>
          <w:rFonts w:ascii="Times New Roman" w:eastAsia="Times New Roman" w:hAnsi="Times New Roman" w:cs="Times New Roman"/>
          <w:sz w:val="32"/>
          <w:szCs w:val="24"/>
          <w:lang w:eastAsia="en-IN"/>
        </w:rPr>
        <w:t>" is an original work conducted by me</w:t>
      </w:r>
      <w:r w:rsidR="006B4510">
        <w:rPr>
          <w:rFonts w:ascii="Times New Roman" w:eastAsia="Times New Roman" w:hAnsi="Times New Roman" w:cs="Times New Roman"/>
          <w:sz w:val="32"/>
          <w:szCs w:val="24"/>
          <w:lang w:eastAsia="en-IN"/>
        </w:rPr>
        <w:t xml:space="preserve"> and my team</w:t>
      </w:r>
      <w:r w:rsidRPr="006B4510">
        <w:rPr>
          <w:rFonts w:ascii="Times New Roman" w:eastAsia="Times New Roman" w:hAnsi="Times New Roman" w:cs="Times New Roman"/>
          <w:sz w:val="32"/>
          <w:szCs w:val="24"/>
          <w:lang w:eastAsia="en-IN"/>
        </w:rPr>
        <w:t>. The information and data presented in this document are genuine and have been compiled as part of my academic requirements. Any external resources used have been duly cited</w:t>
      </w:r>
      <w:r w:rsidRPr="006B4510">
        <w:rPr>
          <w:rFonts w:ascii="Times New Roman" w:eastAsia="Times New Roman" w:hAnsi="Times New Roman" w:cs="Times New Roman"/>
          <w:sz w:val="24"/>
          <w:szCs w:val="24"/>
          <w:lang w:eastAsia="en-IN"/>
        </w:rPr>
        <w:t>.</w:t>
      </w:r>
    </w:p>
    <w:p w14:paraId="4B079C7F" w14:textId="77777777" w:rsidR="00D57798" w:rsidRPr="006B4510" w:rsidRDefault="00D57798" w:rsidP="00D57798">
      <w:pPr>
        <w:spacing w:before="100" w:beforeAutospacing="1" w:after="100" w:afterAutospacing="1" w:line="240" w:lineRule="auto"/>
        <w:rPr>
          <w:rFonts w:ascii="Times New Roman" w:eastAsia="Times New Roman" w:hAnsi="Times New Roman" w:cs="Times New Roman"/>
          <w:sz w:val="24"/>
          <w:szCs w:val="24"/>
          <w:lang w:eastAsia="en-IN"/>
        </w:rPr>
      </w:pPr>
    </w:p>
    <w:p w14:paraId="7E0B80B6" w14:textId="77777777" w:rsidR="00D57798" w:rsidRPr="006B4510" w:rsidRDefault="00D57798" w:rsidP="00D57798">
      <w:pPr>
        <w:spacing w:before="100" w:beforeAutospacing="1" w:after="100" w:afterAutospacing="1" w:line="240" w:lineRule="auto"/>
        <w:outlineLvl w:val="1"/>
        <w:rPr>
          <w:rFonts w:ascii="Times New Roman" w:eastAsia="Times New Roman" w:hAnsi="Times New Roman" w:cs="Times New Roman"/>
          <w:b/>
          <w:bCs/>
          <w:sz w:val="40"/>
          <w:szCs w:val="36"/>
          <w:lang w:eastAsia="en-IN"/>
        </w:rPr>
      </w:pPr>
      <w:r w:rsidRPr="006B4510">
        <w:rPr>
          <w:rFonts w:ascii="Times New Roman" w:eastAsia="Times New Roman" w:hAnsi="Times New Roman" w:cs="Times New Roman"/>
          <w:b/>
          <w:bCs/>
          <w:sz w:val="40"/>
          <w:szCs w:val="36"/>
          <w:lang w:eastAsia="en-IN"/>
        </w:rPr>
        <w:t>Acknowledgment</w:t>
      </w:r>
    </w:p>
    <w:p w14:paraId="1A55B863" w14:textId="77777777" w:rsidR="00D57798" w:rsidRPr="006B4510" w:rsidRDefault="00D57798" w:rsidP="00D57798">
      <w:pPr>
        <w:spacing w:before="100" w:beforeAutospacing="1" w:after="100" w:afterAutospacing="1" w:line="240" w:lineRule="auto"/>
        <w:rPr>
          <w:rFonts w:ascii="Times New Roman" w:eastAsia="Times New Roman" w:hAnsi="Times New Roman" w:cs="Times New Roman"/>
          <w:sz w:val="32"/>
          <w:szCs w:val="24"/>
          <w:lang w:eastAsia="en-IN"/>
        </w:rPr>
      </w:pPr>
      <w:r w:rsidRPr="006B4510">
        <w:rPr>
          <w:rFonts w:ascii="Times New Roman" w:eastAsia="Times New Roman" w:hAnsi="Times New Roman" w:cs="Times New Roman"/>
          <w:sz w:val="32"/>
          <w:szCs w:val="24"/>
          <w:lang w:eastAsia="en-IN"/>
        </w:rPr>
        <w:t>I would like to express my gratitude to my faculty, mentors, and peers who provided guidance and support throughout this project. Special thanks to my institution for providing the necessary resources and infrastructure to complete this work.</w:t>
      </w:r>
    </w:p>
    <w:p w14:paraId="2E5500C4" w14:textId="7C0BC7A4" w:rsidR="00121194" w:rsidRPr="006B4510" w:rsidRDefault="00121194" w:rsidP="00121194">
      <w:pPr>
        <w:spacing w:after="0" w:line="240" w:lineRule="auto"/>
        <w:rPr>
          <w:rFonts w:ascii="Times New Roman" w:eastAsia="Times New Roman" w:hAnsi="Times New Roman" w:cs="Times New Roman"/>
          <w:sz w:val="24"/>
          <w:szCs w:val="24"/>
          <w:lang w:eastAsia="en-IN"/>
        </w:rPr>
      </w:pPr>
    </w:p>
    <w:p w14:paraId="1D173580" w14:textId="489FBD77" w:rsidR="00121194" w:rsidRPr="006B4510" w:rsidRDefault="00121194" w:rsidP="00121194">
      <w:pPr>
        <w:spacing w:after="0" w:line="240" w:lineRule="auto"/>
        <w:rPr>
          <w:rFonts w:ascii="Times New Roman" w:eastAsia="Times New Roman" w:hAnsi="Times New Roman" w:cs="Times New Roman"/>
          <w:b/>
          <w:bCs/>
          <w:kern w:val="36"/>
          <w:sz w:val="48"/>
          <w:szCs w:val="48"/>
          <w:lang w:eastAsia="en-IN"/>
        </w:rPr>
      </w:pPr>
    </w:p>
    <w:p w14:paraId="33344F61" w14:textId="78D60B36"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467901B1" w14:textId="2B42AC82"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37E0BC76" w14:textId="43AACE6A"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0ABD804B" w14:textId="22EF712C"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56D57A1A" w14:textId="56BA1E78"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3D2FD86E" w14:textId="6F8ED0F2"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54F2BDB6" w14:textId="7F64DB3C"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5B3B911E" w14:textId="173B23B6"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52D5C19A" w14:textId="6D710B88"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24D45166" w14:textId="00438C9A"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3A759B8E" w14:textId="4CDD657D"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648B3889" w14:textId="4C04CE97"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6F764321" w14:textId="26FA45BF"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6A52747F" w14:textId="784C0A3E"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1831F220" w14:textId="4F226401"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756364E9" w14:textId="012323BA"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3C1E4B65" w14:textId="713F3DB4"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222F09CB" w14:textId="01977DB4"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2BBE0469" w14:textId="33BBF575"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4CC44928" w14:textId="213755D8"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62E4F437" w14:textId="0479DD64"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522EFF06" w14:textId="6FFA5DC5"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72EC518A" w14:textId="6F010873"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15AE2495" w14:textId="54BE24E5"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1D9A4AF2" w14:textId="4339F304"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212CB6C6" w14:textId="4B6C86FF"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1D83BFE7" w14:textId="77777777" w:rsidR="00D57798" w:rsidRPr="006B4510" w:rsidRDefault="00D57798" w:rsidP="00121194">
      <w:pPr>
        <w:spacing w:after="0" w:line="240" w:lineRule="auto"/>
        <w:rPr>
          <w:rFonts w:ascii="Times New Roman" w:eastAsia="Times New Roman" w:hAnsi="Times New Roman" w:cs="Times New Roman"/>
          <w:sz w:val="24"/>
          <w:szCs w:val="24"/>
          <w:lang w:eastAsia="en-IN"/>
        </w:rPr>
      </w:pPr>
    </w:p>
    <w:p w14:paraId="1E6C2BF8" w14:textId="77777777" w:rsidR="00121194" w:rsidRPr="006B4510" w:rsidRDefault="00121194" w:rsidP="001211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4510">
        <w:rPr>
          <w:rFonts w:ascii="Times New Roman" w:eastAsia="Times New Roman" w:hAnsi="Times New Roman" w:cs="Times New Roman"/>
          <w:b/>
          <w:bCs/>
          <w:kern w:val="36"/>
          <w:sz w:val="48"/>
          <w:szCs w:val="48"/>
          <w:lang w:eastAsia="en-IN"/>
        </w:rPr>
        <w:t>1. Introduction</w:t>
      </w:r>
    </w:p>
    <w:p w14:paraId="36DF92F9" w14:textId="77777777"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Motivation</w:t>
      </w:r>
    </w:p>
    <w:p w14:paraId="382257D7" w14:textId="4EB55BA2" w:rsidR="00C634B5" w:rsidRPr="006B4510" w:rsidRDefault="00C634B5" w:rsidP="00121194">
      <w:p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6B4510">
        <w:rPr>
          <w:rFonts w:ascii="Times New Roman" w:hAnsi="Times New Roman" w:cs="Times New Roman"/>
          <w:sz w:val="26"/>
          <w:szCs w:val="26"/>
        </w:rPr>
        <w:t xml:space="preserve">In today's digital era, the integration of technology into educational systems has revolutionized how information is disseminated, and how students and educators interact. Despite the advancements in online education tools, many colleges still face challenges in creating centralized platforms where students can access all essential academic resources. This project aims to address these issues by creating a unified web portal that will serve as a one-stop solution for students of College </w:t>
      </w:r>
    </w:p>
    <w:p w14:paraId="0170D2D2" w14:textId="3808794D"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Problem Statement</w:t>
      </w:r>
    </w:p>
    <w:p w14:paraId="67B9D2CD" w14:textId="77777777" w:rsidR="00C634B5" w:rsidRPr="006B4510" w:rsidRDefault="00C634B5" w:rsidP="00121194">
      <w:pPr>
        <w:spacing w:before="100" w:beforeAutospacing="1" w:after="100" w:afterAutospacing="1" w:line="240" w:lineRule="auto"/>
        <w:outlineLvl w:val="2"/>
        <w:rPr>
          <w:rFonts w:ascii="Times New Roman" w:hAnsi="Times New Roman" w:cs="Times New Roman"/>
          <w:sz w:val="26"/>
          <w:szCs w:val="26"/>
        </w:rPr>
      </w:pPr>
      <w:r w:rsidRPr="006B4510">
        <w:rPr>
          <w:rFonts w:ascii="Times New Roman" w:hAnsi="Times New Roman" w:cs="Times New Roman"/>
          <w:sz w:val="26"/>
          <w:szCs w:val="26"/>
        </w:rPr>
        <w:t>The current academic systems in place for students are often isolated and not optimized for seamless user experience. Students typically rely on manual procedures for course registration, receiving course syllabi, and getting academic updates. Additionally, the lack of an integrated feedback system for students and limited access to academic resources such as past exam papers and study guides makes it difficult for students to plan their academic workload effectively.</w:t>
      </w:r>
    </w:p>
    <w:p w14:paraId="21034B3A" w14:textId="4370557F"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Purpose</w:t>
      </w:r>
      <w:r w:rsidR="00C634B5" w:rsidRPr="006B4510">
        <w:rPr>
          <w:rFonts w:ascii="Times New Roman" w:eastAsia="Times New Roman" w:hAnsi="Times New Roman" w:cs="Times New Roman"/>
          <w:b/>
          <w:bCs/>
          <w:sz w:val="30"/>
          <w:szCs w:val="30"/>
          <w:lang w:eastAsia="en-IN"/>
        </w:rPr>
        <w:t>:</w:t>
      </w:r>
    </w:p>
    <w:p w14:paraId="45DB9A98" w14:textId="77777777" w:rsidR="00C634B5" w:rsidRPr="006B4510" w:rsidRDefault="00C634B5" w:rsidP="00C634B5">
      <w:p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The primary purpose of this project is to create an all-encompassing platform for college students that provides essential academic resources and features in a single place, enabling them to manage their academic tasks with ease.</w:t>
      </w:r>
    </w:p>
    <w:p w14:paraId="14C6A232" w14:textId="77777777" w:rsidR="00C634B5" w:rsidRPr="006B4510" w:rsidRDefault="00C634B5" w:rsidP="00C634B5">
      <w:pPr>
        <w:spacing w:before="100" w:beforeAutospacing="1" w:after="100" w:afterAutospacing="1" w:line="240" w:lineRule="auto"/>
        <w:rPr>
          <w:rFonts w:ascii="Times New Roman" w:eastAsia="Times New Roman" w:hAnsi="Times New Roman" w:cs="Times New Roman"/>
          <w:sz w:val="30"/>
          <w:szCs w:val="30"/>
          <w:lang w:eastAsia="en-IN"/>
        </w:rPr>
      </w:pPr>
      <w:r w:rsidRPr="006B4510">
        <w:rPr>
          <w:rFonts w:ascii="Times New Roman" w:eastAsia="Times New Roman" w:hAnsi="Times New Roman" w:cs="Times New Roman"/>
          <w:b/>
          <w:bCs/>
          <w:sz w:val="30"/>
          <w:szCs w:val="30"/>
          <w:lang w:eastAsia="en-IN"/>
        </w:rPr>
        <w:t>Objectives</w:t>
      </w:r>
      <w:r w:rsidRPr="006B4510">
        <w:rPr>
          <w:rFonts w:ascii="Times New Roman" w:eastAsia="Times New Roman" w:hAnsi="Times New Roman" w:cs="Times New Roman"/>
          <w:sz w:val="30"/>
          <w:szCs w:val="30"/>
          <w:lang w:eastAsia="en-IN"/>
        </w:rPr>
        <w:t>:</w:t>
      </w:r>
    </w:p>
    <w:p w14:paraId="23491E00" w14:textId="77777777" w:rsidR="00C634B5" w:rsidRPr="006B4510" w:rsidRDefault="00C634B5" w:rsidP="00C634B5">
      <w:pPr>
        <w:numPr>
          <w:ilvl w:val="0"/>
          <w:numId w:val="16"/>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To develop a secure and user-friendly platform that allows students to sign in and access all academic-related features.</w:t>
      </w:r>
    </w:p>
    <w:p w14:paraId="4710A491" w14:textId="506F7330" w:rsidR="00C634B5" w:rsidRPr="006B4510" w:rsidRDefault="00C634B5" w:rsidP="00C634B5">
      <w:pPr>
        <w:numPr>
          <w:ilvl w:val="0"/>
          <w:numId w:val="16"/>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To create an efficient course registration system for students to enrol in courses.</w:t>
      </w:r>
    </w:p>
    <w:p w14:paraId="64861BDA" w14:textId="7D56C976" w:rsidR="00C634B5" w:rsidRPr="006B4510" w:rsidRDefault="00C634B5" w:rsidP="00C634B5">
      <w:pPr>
        <w:numPr>
          <w:ilvl w:val="0"/>
          <w:numId w:val="16"/>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To provide essential academic resources such as syllabus, previous year question papers, and AI-driven study planners.</w:t>
      </w:r>
    </w:p>
    <w:p w14:paraId="07E7577C" w14:textId="4F676BAA" w:rsidR="00C634B5" w:rsidRPr="006B4510" w:rsidRDefault="00C634B5" w:rsidP="00C634B5">
      <w:pPr>
        <w:numPr>
          <w:ilvl w:val="0"/>
          <w:numId w:val="16"/>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To facilitate an effective teacher feedback system, allowing students to provide feedback on instructors.</w:t>
      </w:r>
    </w:p>
    <w:p w14:paraId="5113E8FE" w14:textId="6138B78E" w:rsidR="00C634B5" w:rsidRPr="006B4510" w:rsidRDefault="00C634B5" w:rsidP="00C634B5">
      <w:pPr>
        <w:numPr>
          <w:ilvl w:val="0"/>
          <w:numId w:val="16"/>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To offer an event calendar that keeps students informed about upcoming academic events, exams, and extracurricular activities.</w:t>
      </w:r>
    </w:p>
    <w:p w14:paraId="03DE33EA" w14:textId="57418EB7" w:rsidR="00C634B5" w:rsidRPr="006B4510" w:rsidRDefault="00C634B5" w:rsidP="00C634B5">
      <w:pPr>
        <w:spacing w:before="100" w:beforeAutospacing="1" w:after="100" w:afterAutospacing="1" w:line="240" w:lineRule="auto"/>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Goals</w:t>
      </w:r>
      <w:r w:rsidRPr="006B4510">
        <w:rPr>
          <w:rFonts w:ascii="Times New Roman" w:eastAsia="Times New Roman" w:hAnsi="Times New Roman" w:cs="Times New Roman"/>
          <w:sz w:val="30"/>
          <w:szCs w:val="30"/>
          <w:lang w:eastAsia="en-IN"/>
        </w:rPr>
        <w:t>:</w:t>
      </w:r>
    </w:p>
    <w:p w14:paraId="7E7A511A" w14:textId="77777777" w:rsidR="00C634B5" w:rsidRPr="006B4510" w:rsidRDefault="00C634B5" w:rsidP="00C634B5">
      <w:pPr>
        <w:numPr>
          <w:ilvl w:val="0"/>
          <w:numId w:val="17"/>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Implement a secure sign-up/sign-in process for students and faculty.</w:t>
      </w:r>
    </w:p>
    <w:p w14:paraId="35863C05" w14:textId="77777777" w:rsidR="00C634B5" w:rsidRPr="006B4510" w:rsidRDefault="00C634B5" w:rsidP="00C634B5">
      <w:pPr>
        <w:numPr>
          <w:ilvl w:val="0"/>
          <w:numId w:val="17"/>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lastRenderedPageBreak/>
        <w:t>Develop features like course registration, teacher feedback, academic resources, and event management.</w:t>
      </w:r>
    </w:p>
    <w:p w14:paraId="79B9631B" w14:textId="57E6AB1C" w:rsidR="00C634B5" w:rsidRPr="006B4510" w:rsidRDefault="00C634B5" w:rsidP="00C634B5">
      <w:pPr>
        <w:numPr>
          <w:ilvl w:val="0"/>
          <w:numId w:val="17"/>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Enhance student learning by providing access to previous year questions and an AI-based study planner.</w:t>
      </w:r>
    </w:p>
    <w:p w14:paraId="473F39EC" w14:textId="5F9DEA06" w:rsidR="00C634B5" w:rsidRPr="006B4510" w:rsidRDefault="00C634B5" w:rsidP="00C634B5">
      <w:pPr>
        <w:spacing w:before="100" w:beforeAutospacing="1" w:after="100" w:afterAutospacing="1" w:line="240" w:lineRule="auto"/>
        <w:rPr>
          <w:rFonts w:ascii="Times New Roman" w:eastAsia="Times New Roman" w:hAnsi="Times New Roman" w:cs="Times New Roman"/>
          <w:sz w:val="24"/>
          <w:szCs w:val="24"/>
          <w:lang w:eastAsia="en-IN"/>
        </w:rPr>
      </w:pPr>
    </w:p>
    <w:p w14:paraId="4827D979" w14:textId="77777777" w:rsidR="00C634B5" w:rsidRPr="006B4510" w:rsidRDefault="00C634B5" w:rsidP="00C634B5">
      <w:pPr>
        <w:spacing w:before="100" w:beforeAutospacing="1" w:after="100" w:afterAutospacing="1" w:line="240" w:lineRule="auto"/>
        <w:rPr>
          <w:rFonts w:ascii="Times New Roman" w:eastAsia="Times New Roman" w:hAnsi="Times New Roman" w:cs="Times New Roman"/>
          <w:sz w:val="24"/>
          <w:szCs w:val="24"/>
          <w:lang w:eastAsia="en-IN"/>
        </w:rPr>
      </w:pPr>
    </w:p>
    <w:p w14:paraId="4CD36192" w14:textId="77777777"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Literature Survey</w:t>
      </w:r>
    </w:p>
    <w:p w14:paraId="3311F84A" w14:textId="202A52A4" w:rsidR="00C634B5" w:rsidRPr="006B4510" w:rsidRDefault="00C634B5" w:rsidP="00121194">
      <w:pPr>
        <w:spacing w:before="100" w:beforeAutospacing="1" w:after="100" w:afterAutospacing="1" w:line="240" w:lineRule="auto"/>
        <w:outlineLvl w:val="2"/>
        <w:rPr>
          <w:rFonts w:ascii="Times New Roman" w:hAnsi="Times New Roman" w:cs="Times New Roman"/>
          <w:sz w:val="26"/>
          <w:szCs w:val="26"/>
        </w:rPr>
      </w:pPr>
      <w:r w:rsidRPr="006B4510">
        <w:rPr>
          <w:rFonts w:ascii="Times New Roman" w:hAnsi="Times New Roman" w:cs="Times New Roman"/>
          <w:sz w:val="26"/>
          <w:szCs w:val="26"/>
        </w:rPr>
        <w:t>The current academic landscape includes various digital platforms aimed at improving student learning and engagement. Some commonly used systems include:</w:t>
      </w:r>
    </w:p>
    <w:p w14:paraId="12B112C8" w14:textId="65CCB499" w:rsidR="00C634B5" w:rsidRPr="006B4510" w:rsidRDefault="00C634B5" w:rsidP="00C634B5">
      <w:pPr>
        <w:pStyle w:val="ListParagraph"/>
        <w:numPr>
          <w:ilvl w:val="0"/>
          <w:numId w:val="18"/>
        </w:numPr>
        <w:spacing w:before="100" w:beforeAutospacing="1" w:after="100" w:afterAutospacing="1" w:line="240" w:lineRule="auto"/>
        <w:outlineLvl w:val="2"/>
        <w:rPr>
          <w:rFonts w:ascii="Times New Roman" w:hAnsi="Times New Roman" w:cs="Times New Roman"/>
          <w:sz w:val="26"/>
          <w:szCs w:val="26"/>
        </w:rPr>
      </w:pPr>
      <w:r w:rsidRPr="006B4510">
        <w:rPr>
          <w:rStyle w:val="Strong"/>
          <w:rFonts w:ascii="Times New Roman" w:hAnsi="Times New Roman" w:cs="Times New Roman"/>
          <w:sz w:val="26"/>
          <w:szCs w:val="26"/>
        </w:rPr>
        <w:t>Student Information Systems (SIS)</w:t>
      </w:r>
      <w:r w:rsidRPr="006B4510">
        <w:rPr>
          <w:rFonts w:ascii="Times New Roman" w:hAnsi="Times New Roman" w:cs="Times New Roman"/>
          <w:sz w:val="26"/>
          <w:szCs w:val="26"/>
        </w:rPr>
        <w:t>: These systems typically handle registration, grades, and class schedules, but are often disconnected from student feedback systems or academic resources.</w:t>
      </w:r>
    </w:p>
    <w:p w14:paraId="4768F275" w14:textId="7671F237" w:rsidR="00C634B5" w:rsidRPr="006B4510" w:rsidRDefault="00C634B5" w:rsidP="00121194">
      <w:pPr>
        <w:pStyle w:val="ListParagraph"/>
        <w:numPr>
          <w:ilvl w:val="0"/>
          <w:numId w:val="18"/>
        </w:numPr>
        <w:spacing w:before="100" w:beforeAutospacing="1" w:after="100" w:afterAutospacing="1" w:line="240" w:lineRule="auto"/>
        <w:outlineLvl w:val="2"/>
        <w:rPr>
          <w:rFonts w:ascii="Times New Roman" w:hAnsi="Times New Roman" w:cs="Times New Roman"/>
          <w:sz w:val="26"/>
          <w:szCs w:val="26"/>
        </w:rPr>
      </w:pPr>
      <w:r w:rsidRPr="006B4510">
        <w:rPr>
          <w:rStyle w:val="Strong"/>
          <w:rFonts w:ascii="Times New Roman" w:hAnsi="Times New Roman" w:cs="Times New Roman"/>
          <w:sz w:val="26"/>
          <w:szCs w:val="26"/>
        </w:rPr>
        <w:t>Online Study Tools</w:t>
      </w:r>
      <w:r w:rsidRPr="006B4510">
        <w:rPr>
          <w:rFonts w:ascii="Times New Roman" w:hAnsi="Times New Roman" w:cs="Times New Roman"/>
          <w:sz w:val="26"/>
          <w:szCs w:val="26"/>
        </w:rPr>
        <w:t>: Tools like Quizlet and Google Classroom offer resource-sharing capabilities but lack deep integration with the academic process within the institution.</w:t>
      </w:r>
    </w:p>
    <w:p w14:paraId="0C662710" w14:textId="77777777" w:rsidR="00476D96" w:rsidRPr="006B4510" w:rsidRDefault="00476D96" w:rsidP="00476D96">
      <w:pPr>
        <w:pStyle w:val="ListParagraph"/>
        <w:spacing w:before="100" w:beforeAutospacing="1" w:after="100" w:afterAutospacing="1" w:line="240" w:lineRule="auto"/>
        <w:outlineLvl w:val="2"/>
        <w:rPr>
          <w:rFonts w:ascii="Times New Roman" w:hAnsi="Times New Roman" w:cs="Times New Roman"/>
        </w:rPr>
      </w:pPr>
    </w:p>
    <w:p w14:paraId="5BF6DBB0" w14:textId="54E09961"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Project Scope and Limitations</w:t>
      </w:r>
    </w:p>
    <w:p w14:paraId="76701BFF" w14:textId="77777777" w:rsidR="00476D96" w:rsidRPr="006B4510" w:rsidRDefault="00121194" w:rsidP="00476D96">
      <w:pPr>
        <w:spacing w:before="100" w:beforeAutospacing="1" w:after="100" w:afterAutospacing="1"/>
        <w:rPr>
          <w:rFonts w:ascii="Times New Roman" w:eastAsia="Times New Roman" w:hAnsi="Times New Roman" w:cs="Times New Roman"/>
          <w:sz w:val="24"/>
          <w:szCs w:val="24"/>
          <w:lang w:eastAsia="en-IN"/>
        </w:rPr>
      </w:pPr>
      <w:r w:rsidRPr="006B4510">
        <w:rPr>
          <w:rFonts w:ascii="Times New Roman" w:eastAsia="Times New Roman" w:hAnsi="Times New Roman" w:cs="Times New Roman"/>
          <w:b/>
          <w:bCs/>
          <w:sz w:val="24"/>
          <w:szCs w:val="24"/>
          <w:lang w:eastAsia="en-IN"/>
        </w:rPr>
        <w:t>Scope:</w:t>
      </w:r>
      <w:r w:rsidRPr="006B4510">
        <w:rPr>
          <w:rFonts w:ascii="Times New Roman" w:eastAsia="Times New Roman" w:hAnsi="Times New Roman" w:cs="Times New Roman"/>
          <w:sz w:val="24"/>
          <w:szCs w:val="24"/>
          <w:lang w:eastAsia="en-IN"/>
        </w:rPr>
        <w:t xml:space="preserve"> </w:t>
      </w:r>
    </w:p>
    <w:p w14:paraId="6B35BFF5" w14:textId="45EEF907" w:rsidR="00476D96" w:rsidRPr="006B4510" w:rsidRDefault="00476D96" w:rsidP="00476D96">
      <w:pPr>
        <w:spacing w:before="100" w:beforeAutospacing="1" w:after="100" w:afterAutospacing="1"/>
        <w:ind w:firstLine="720"/>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   Development of an integrated platform for students to access all academic resources in one place.</w:t>
      </w:r>
    </w:p>
    <w:p w14:paraId="0811F8B8" w14:textId="7BD450E4" w:rsidR="00476D96" w:rsidRPr="006B4510" w:rsidRDefault="00476D96" w:rsidP="00476D96">
      <w:pPr>
        <w:spacing w:before="100" w:beforeAutospacing="1" w:after="100" w:afterAutospacing="1" w:line="240" w:lineRule="auto"/>
        <w:ind w:firstLine="720"/>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   Focus on academic features like course registration, syllabi, teacher feedback, previous year questions, and AI-driven study planners.</w:t>
      </w:r>
    </w:p>
    <w:p w14:paraId="347F4EBC" w14:textId="1B302262" w:rsidR="00476D96" w:rsidRPr="006B4510" w:rsidRDefault="00476D96" w:rsidP="00476D96">
      <w:pPr>
        <w:spacing w:before="100" w:beforeAutospacing="1" w:after="100" w:afterAutospacing="1" w:line="240" w:lineRule="auto"/>
        <w:ind w:firstLine="720"/>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   Event calendar to track academic and extracurricular events.</w:t>
      </w:r>
    </w:p>
    <w:p w14:paraId="2856D537" w14:textId="45F546B0" w:rsidR="00121194" w:rsidRPr="006B4510" w:rsidRDefault="00121194" w:rsidP="00476D96">
      <w:pPr>
        <w:spacing w:before="100" w:beforeAutospacing="1" w:after="100" w:afterAutospacing="1" w:line="240" w:lineRule="auto"/>
        <w:rPr>
          <w:rFonts w:ascii="Times New Roman" w:eastAsia="Times New Roman" w:hAnsi="Times New Roman" w:cs="Times New Roman"/>
          <w:sz w:val="24"/>
          <w:szCs w:val="24"/>
          <w:lang w:eastAsia="en-IN"/>
        </w:rPr>
      </w:pPr>
    </w:p>
    <w:p w14:paraId="263E7680" w14:textId="334E63D4" w:rsidR="00121194" w:rsidRPr="006B4510" w:rsidRDefault="00121194" w:rsidP="00476D96">
      <w:pPr>
        <w:spacing w:before="100" w:beforeAutospacing="1" w:after="100" w:afterAutospacing="1" w:line="240" w:lineRule="auto"/>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Limitations</w:t>
      </w:r>
      <w:r w:rsidR="00476D96" w:rsidRPr="006B4510">
        <w:rPr>
          <w:rFonts w:ascii="Times New Roman" w:eastAsia="Times New Roman" w:hAnsi="Times New Roman" w:cs="Times New Roman"/>
          <w:b/>
          <w:bCs/>
          <w:sz w:val="30"/>
          <w:szCs w:val="30"/>
          <w:lang w:eastAsia="en-IN"/>
        </w:rPr>
        <w:t>:</w:t>
      </w:r>
    </w:p>
    <w:p w14:paraId="6158903C" w14:textId="348AA0E2" w:rsidR="00476D96" w:rsidRPr="006B4510" w:rsidRDefault="00476D96" w:rsidP="00476D96">
      <w:pPr>
        <w:pStyle w:val="ListParagraph"/>
        <w:numPr>
          <w:ilvl w:val="0"/>
          <w:numId w:val="19"/>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The platform will not include non-academic features like personal social media or external integrations beyond the college’s resources.</w:t>
      </w:r>
    </w:p>
    <w:p w14:paraId="454AC3A3" w14:textId="3D9F3504" w:rsidR="00476D96" w:rsidRPr="006B4510" w:rsidRDefault="00476D96" w:rsidP="00476D96">
      <w:pPr>
        <w:pStyle w:val="ListParagraph"/>
        <w:numPr>
          <w:ilvl w:val="0"/>
          <w:numId w:val="19"/>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The project is limited to the functionality outlined in the documentation and will not support features like faculty-to-faculty communication or integration with external academic systems.</w:t>
      </w:r>
    </w:p>
    <w:p w14:paraId="4554C5F8" w14:textId="60F62E4E" w:rsidR="00121194" w:rsidRPr="006B4510" w:rsidRDefault="00121194" w:rsidP="00121194">
      <w:pPr>
        <w:spacing w:after="0" w:line="240" w:lineRule="auto"/>
        <w:rPr>
          <w:rFonts w:ascii="Times New Roman" w:eastAsia="Times New Roman" w:hAnsi="Times New Roman" w:cs="Times New Roman"/>
          <w:sz w:val="24"/>
          <w:szCs w:val="24"/>
          <w:lang w:eastAsia="en-IN"/>
        </w:rPr>
      </w:pPr>
    </w:p>
    <w:p w14:paraId="603BA125" w14:textId="77777777" w:rsidR="00121194" w:rsidRPr="006B4510" w:rsidRDefault="00121194" w:rsidP="001211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4510">
        <w:rPr>
          <w:rFonts w:ascii="Times New Roman" w:eastAsia="Times New Roman" w:hAnsi="Times New Roman" w:cs="Times New Roman"/>
          <w:b/>
          <w:bCs/>
          <w:kern w:val="36"/>
          <w:sz w:val="48"/>
          <w:szCs w:val="48"/>
          <w:lang w:eastAsia="en-IN"/>
        </w:rPr>
        <w:lastRenderedPageBreak/>
        <w:t>2. System Analysis</w:t>
      </w:r>
    </w:p>
    <w:p w14:paraId="6AA1F16A" w14:textId="77777777"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Existing Systems</w:t>
      </w:r>
    </w:p>
    <w:p w14:paraId="61B75BB4" w14:textId="77777777" w:rsidR="00121194" w:rsidRPr="006B4510" w:rsidRDefault="00121194" w:rsidP="00121194">
      <w:pPr>
        <w:numPr>
          <w:ilvl w:val="0"/>
          <w:numId w:val="3"/>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Traditional planners (physical and digital)</w:t>
      </w:r>
    </w:p>
    <w:p w14:paraId="5FAE2FF7" w14:textId="77777777" w:rsidR="00121194" w:rsidRPr="006B4510" w:rsidRDefault="00121194" w:rsidP="00121194">
      <w:pPr>
        <w:numPr>
          <w:ilvl w:val="0"/>
          <w:numId w:val="3"/>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Separate academic resource platforms</w:t>
      </w:r>
    </w:p>
    <w:p w14:paraId="311C26DE" w14:textId="77777777"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Project Perspective &amp; Features</w:t>
      </w:r>
    </w:p>
    <w:p w14:paraId="041A8D7C" w14:textId="77777777" w:rsidR="00121194" w:rsidRPr="006B4510" w:rsidRDefault="00121194" w:rsidP="00121194">
      <w:pPr>
        <w:numPr>
          <w:ilvl w:val="0"/>
          <w:numId w:val="5"/>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b/>
          <w:bCs/>
          <w:sz w:val="26"/>
          <w:szCs w:val="26"/>
          <w:lang w:eastAsia="en-IN"/>
        </w:rPr>
        <w:t>AI Study Planner</w:t>
      </w:r>
      <w:r w:rsidRPr="006B4510">
        <w:rPr>
          <w:rFonts w:ascii="Times New Roman" w:eastAsia="Times New Roman" w:hAnsi="Times New Roman" w:cs="Times New Roman"/>
          <w:sz w:val="26"/>
          <w:szCs w:val="26"/>
          <w:lang w:eastAsia="en-IN"/>
        </w:rPr>
        <w:t>: Suggests optimal study schedules.</w:t>
      </w:r>
    </w:p>
    <w:p w14:paraId="1E0EDB26" w14:textId="77777777" w:rsidR="00121194" w:rsidRPr="006B4510" w:rsidRDefault="00121194" w:rsidP="00121194">
      <w:pPr>
        <w:numPr>
          <w:ilvl w:val="0"/>
          <w:numId w:val="5"/>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b/>
          <w:bCs/>
          <w:sz w:val="26"/>
          <w:szCs w:val="26"/>
          <w:lang w:eastAsia="en-IN"/>
        </w:rPr>
        <w:t>Feedback System</w:t>
      </w:r>
      <w:r w:rsidRPr="006B4510">
        <w:rPr>
          <w:rFonts w:ascii="Times New Roman" w:eastAsia="Times New Roman" w:hAnsi="Times New Roman" w:cs="Times New Roman"/>
          <w:sz w:val="26"/>
          <w:szCs w:val="26"/>
          <w:lang w:eastAsia="en-IN"/>
        </w:rPr>
        <w:t>: Collects faculty feedback on performance.</w:t>
      </w:r>
    </w:p>
    <w:p w14:paraId="3AFA1134" w14:textId="2FC4EF27" w:rsidR="00121194" w:rsidRPr="006B4510" w:rsidRDefault="009139EA" w:rsidP="00121194">
      <w:pPr>
        <w:numPr>
          <w:ilvl w:val="0"/>
          <w:numId w:val="5"/>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b/>
          <w:bCs/>
          <w:sz w:val="26"/>
          <w:szCs w:val="26"/>
          <w:lang w:eastAsia="en-IN"/>
        </w:rPr>
        <w:t>Event Calendar</w:t>
      </w:r>
      <w:r w:rsidR="00121194" w:rsidRPr="006B4510">
        <w:rPr>
          <w:rFonts w:ascii="Times New Roman" w:eastAsia="Times New Roman" w:hAnsi="Times New Roman" w:cs="Times New Roman"/>
          <w:sz w:val="26"/>
          <w:szCs w:val="26"/>
          <w:lang w:eastAsia="en-IN"/>
        </w:rPr>
        <w:t xml:space="preserve">: </w:t>
      </w:r>
      <w:r w:rsidRPr="006B4510">
        <w:rPr>
          <w:rFonts w:ascii="Times New Roman" w:hAnsi="Times New Roman" w:cs="Times New Roman"/>
          <w:sz w:val="26"/>
          <w:szCs w:val="26"/>
        </w:rPr>
        <w:t>Event calendar for academic and extracurricular activities.</w:t>
      </w:r>
    </w:p>
    <w:p w14:paraId="2672CDE9" w14:textId="77777777"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Stakeholders</w:t>
      </w:r>
    </w:p>
    <w:p w14:paraId="1D522B34" w14:textId="77777777" w:rsidR="00121194" w:rsidRPr="006B4510" w:rsidRDefault="00121194" w:rsidP="00121194">
      <w:pPr>
        <w:numPr>
          <w:ilvl w:val="0"/>
          <w:numId w:val="6"/>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b/>
          <w:bCs/>
          <w:sz w:val="26"/>
          <w:szCs w:val="26"/>
          <w:lang w:eastAsia="en-IN"/>
        </w:rPr>
        <w:t>Primary Users</w:t>
      </w:r>
      <w:r w:rsidRPr="006B4510">
        <w:rPr>
          <w:rFonts w:ascii="Times New Roman" w:eastAsia="Times New Roman" w:hAnsi="Times New Roman" w:cs="Times New Roman"/>
          <w:sz w:val="26"/>
          <w:szCs w:val="26"/>
          <w:lang w:eastAsia="en-IN"/>
        </w:rPr>
        <w:t>: Students</w:t>
      </w:r>
    </w:p>
    <w:p w14:paraId="433271E9" w14:textId="452BC64B" w:rsidR="00121194" w:rsidRPr="006B4510" w:rsidRDefault="00121194" w:rsidP="00C741F6">
      <w:pPr>
        <w:numPr>
          <w:ilvl w:val="0"/>
          <w:numId w:val="6"/>
        </w:numPr>
        <w:spacing w:before="100" w:beforeAutospacing="1" w:after="0" w:afterAutospacing="1" w:line="240" w:lineRule="auto"/>
        <w:rPr>
          <w:rFonts w:ascii="Times New Roman" w:eastAsia="Times New Roman" w:hAnsi="Times New Roman" w:cs="Times New Roman"/>
          <w:sz w:val="24"/>
          <w:szCs w:val="24"/>
          <w:lang w:eastAsia="en-IN"/>
        </w:rPr>
      </w:pPr>
      <w:r w:rsidRPr="006B4510">
        <w:rPr>
          <w:rFonts w:ascii="Times New Roman" w:eastAsia="Times New Roman" w:hAnsi="Times New Roman" w:cs="Times New Roman"/>
          <w:b/>
          <w:bCs/>
          <w:sz w:val="26"/>
          <w:szCs w:val="26"/>
          <w:lang w:eastAsia="en-IN"/>
        </w:rPr>
        <w:t>Secondary Users</w:t>
      </w:r>
      <w:r w:rsidRPr="006B4510">
        <w:rPr>
          <w:rFonts w:ascii="Times New Roman" w:eastAsia="Times New Roman" w:hAnsi="Times New Roman" w:cs="Times New Roman"/>
          <w:sz w:val="26"/>
          <w:szCs w:val="26"/>
          <w:lang w:eastAsia="en-IN"/>
        </w:rPr>
        <w:t xml:space="preserve">: </w:t>
      </w:r>
      <w:r w:rsidR="009139EA" w:rsidRPr="006B4510">
        <w:rPr>
          <w:rFonts w:ascii="Times New Roman" w:eastAsia="Times New Roman" w:hAnsi="Times New Roman" w:cs="Times New Roman"/>
          <w:sz w:val="26"/>
          <w:szCs w:val="26"/>
          <w:lang w:eastAsia="en-IN"/>
        </w:rPr>
        <w:t>Admin</w:t>
      </w:r>
      <w:r w:rsidR="006B4510" w:rsidRPr="006B4510">
        <w:rPr>
          <w:rFonts w:ascii="Times New Roman" w:eastAsia="Times New Roman" w:hAnsi="Times New Roman" w:cs="Times New Roman"/>
          <w:sz w:val="24"/>
          <w:szCs w:val="24"/>
          <w:lang w:eastAsia="en-IN"/>
        </w:rPr>
        <w:pict w14:anchorId="08D40881">
          <v:rect id="_x0000_i1025" style="width:0;height:1.5pt" o:hralign="center" o:hrstd="t" o:hr="t" fillcolor="#a0a0a0" stroked="f"/>
        </w:pict>
      </w:r>
    </w:p>
    <w:p w14:paraId="0148DDA0" w14:textId="77777777" w:rsidR="00121194" w:rsidRPr="006B4510" w:rsidRDefault="00121194" w:rsidP="001211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4510">
        <w:rPr>
          <w:rFonts w:ascii="Times New Roman" w:eastAsia="Times New Roman" w:hAnsi="Times New Roman" w:cs="Times New Roman"/>
          <w:b/>
          <w:bCs/>
          <w:kern w:val="36"/>
          <w:sz w:val="48"/>
          <w:szCs w:val="48"/>
          <w:lang w:eastAsia="en-IN"/>
        </w:rPr>
        <w:t>3. Requirement Analysis</w:t>
      </w:r>
    </w:p>
    <w:p w14:paraId="636AFEC4" w14:textId="3B62F61A"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Functional Requirements</w:t>
      </w:r>
    </w:p>
    <w:p w14:paraId="5E880887" w14:textId="2575AF78" w:rsidR="009139EA" w:rsidRPr="006B4510" w:rsidRDefault="009139EA" w:rsidP="009139EA">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6B4510">
        <w:rPr>
          <w:rStyle w:val="Strong"/>
          <w:rFonts w:ascii="Times New Roman" w:hAnsi="Times New Roman" w:cs="Times New Roman"/>
          <w:sz w:val="26"/>
          <w:szCs w:val="26"/>
        </w:rPr>
        <w:t>Sign-up/Sign-in</w:t>
      </w:r>
      <w:r w:rsidRPr="006B4510">
        <w:rPr>
          <w:rFonts w:ascii="Times New Roman" w:hAnsi="Times New Roman" w:cs="Times New Roman"/>
          <w:sz w:val="26"/>
          <w:szCs w:val="26"/>
        </w:rPr>
        <w:t xml:space="preserve">: A secure authentication system for students and faculty to </w:t>
      </w:r>
      <w:bookmarkStart w:id="0" w:name="_GoBack"/>
      <w:bookmarkEnd w:id="0"/>
      <w:r w:rsidRPr="006B4510">
        <w:rPr>
          <w:rFonts w:ascii="Times New Roman" w:hAnsi="Times New Roman" w:cs="Times New Roman"/>
          <w:sz w:val="26"/>
          <w:szCs w:val="26"/>
        </w:rPr>
        <w:t>access the platform.</w:t>
      </w:r>
    </w:p>
    <w:p w14:paraId="2ED9643D" w14:textId="4027D58E" w:rsidR="009139EA" w:rsidRPr="006B4510" w:rsidRDefault="009139EA" w:rsidP="009139EA">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6B4510">
        <w:rPr>
          <w:rStyle w:val="Strong"/>
          <w:rFonts w:ascii="Times New Roman" w:hAnsi="Times New Roman" w:cs="Times New Roman"/>
          <w:sz w:val="26"/>
          <w:szCs w:val="26"/>
        </w:rPr>
        <w:t>Course Registration</w:t>
      </w:r>
      <w:r w:rsidRPr="006B4510">
        <w:rPr>
          <w:rFonts w:ascii="Times New Roman" w:hAnsi="Times New Roman" w:cs="Times New Roman"/>
          <w:sz w:val="26"/>
          <w:szCs w:val="26"/>
        </w:rPr>
        <w:t>: Students should be able to register for courses based on their academic program.</w:t>
      </w:r>
    </w:p>
    <w:p w14:paraId="53388040" w14:textId="3AFFBAD7" w:rsidR="009139EA" w:rsidRPr="006B4510" w:rsidRDefault="009139EA" w:rsidP="009139EA">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6B4510">
        <w:rPr>
          <w:rStyle w:val="Strong"/>
          <w:rFonts w:ascii="Times New Roman" w:hAnsi="Times New Roman" w:cs="Times New Roman"/>
          <w:sz w:val="26"/>
          <w:szCs w:val="26"/>
        </w:rPr>
        <w:t>Academic Resources</w:t>
      </w:r>
      <w:r w:rsidRPr="006B4510">
        <w:rPr>
          <w:rFonts w:ascii="Times New Roman" w:hAnsi="Times New Roman" w:cs="Times New Roman"/>
          <w:sz w:val="26"/>
          <w:szCs w:val="26"/>
        </w:rPr>
        <w:t>: Students can access syllabi, past question papers, and use AI-based study planners.</w:t>
      </w:r>
    </w:p>
    <w:p w14:paraId="7FAF921C" w14:textId="17E5BC04" w:rsidR="009139EA" w:rsidRPr="006B4510" w:rsidRDefault="009139EA" w:rsidP="009139EA">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6B4510">
        <w:rPr>
          <w:rStyle w:val="Strong"/>
          <w:rFonts w:ascii="Times New Roman" w:hAnsi="Times New Roman" w:cs="Times New Roman"/>
          <w:sz w:val="26"/>
          <w:szCs w:val="26"/>
        </w:rPr>
        <w:t>Teacher Feedback</w:t>
      </w:r>
      <w:r w:rsidRPr="006B4510">
        <w:rPr>
          <w:rFonts w:ascii="Times New Roman" w:hAnsi="Times New Roman" w:cs="Times New Roman"/>
          <w:sz w:val="26"/>
          <w:szCs w:val="26"/>
        </w:rPr>
        <w:t>: Students should be able to rate and provide feedback on courses and instructors.</w:t>
      </w:r>
    </w:p>
    <w:p w14:paraId="636AAFEE" w14:textId="7FAC8A52" w:rsidR="009139EA" w:rsidRPr="006B4510" w:rsidRDefault="009139EA" w:rsidP="009139EA">
      <w:pPr>
        <w:pStyle w:val="ListParagraph"/>
        <w:numPr>
          <w:ilvl w:val="0"/>
          <w:numId w:val="20"/>
        </w:numPr>
        <w:spacing w:before="100" w:beforeAutospacing="1" w:after="100" w:afterAutospacing="1" w:line="240" w:lineRule="auto"/>
        <w:outlineLvl w:val="2"/>
        <w:rPr>
          <w:rFonts w:ascii="Times New Roman" w:eastAsia="Times New Roman" w:hAnsi="Times New Roman" w:cs="Times New Roman"/>
          <w:b/>
          <w:bCs/>
          <w:sz w:val="26"/>
          <w:szCs w:val="26"/>
          <w:lang w:eastAsia="en-IN"/>
        </w:rPr>
      </w:pPr>
      <w:r w:rsidRPr="006B4510">
        <w:rPr>
          <w:rStyle w:val="Strong"/>
          <w:rFonts w:ascii="Times New Roman" w:hAnsi="Times New Roman" w:cs="Times New Roman"/>
          <w:sz w:val="26"/>
          <w:szCs w:val="26"/>
        </w:rPr>
        <w:t>Event Calendar</w:t>
      </w:r>
      <w:r w:rsidRPr="006B4510">
        <w:rPr>
          <w:rFonts w:ascii="Times New Roman" w:hAnsi="Times New Roman" w:cs="Times New Roman"/>
          <w:sz w:val="26"/>
          <w:szCs w:val="26"/>
        </w:rPr>
        <w:t>: A dynamic calendar for upcoming academic and extracurricular events.</w:t>
      </w:r>
    </w:p>
    <w:p w14:paraId="7D9AC593" w14:textId="77777777"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Performance Requirements</w:t>
      </w:r>
    </w:p>
    <w:p w14:paraId="04E35AD2" w14:textId="6BE2AE30" w:rsidR="00121194" w:rsidRPr="006B4510" w:rsidRDefault="009139EA" w:rsidP="00121194">
      <w:pPr>
        <w:numPr>
          <w:ilvl w:val="0"/>
          <w:numId w:val="8"/>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Style w:val="Strong"/>
          <w:rFonts w:ascii="Times New Roman" w:hAnsi="Times New Roman" w:cs="Times New Roman"/>
          <w:sz w:val="26"/>
          <w:szCs w:val="26"/>
        </w:rPr>
        <w:t>Software</w:t>
      </w:r>
      <w:r w:rsidRPr="006B4510">
        <w:rPr>
          <w:rFonts w:ascii="Times New Roman" w:hAnsi="Times New Roman" w:cs="Times New Roman"/>
          <w:sz w:val="26"/>
          <w:szCs w:val="26"/>
        </w:rPr>
        <w:t>: Web application (HTML, CSS, JavaScript).</w:t>
      </w:r>
      <w:r w:rsidRPr="006B4510">
        <w:rPr>
          <w:rFonts w:ascii="Times New Roman" w:eastAsia="Times New Roman" w:hAnsi="Times New Roman" w:cs="Times New Roman"/>
          <w:sz w:val="26"/>
          <w:szCs w:val="26"/>
          <w:lang w:eastAsia="en-IN"/>
        </w:rPr>
        <w:t xml:space="preserve"> Scalable</w:t>
      </w:r>
      <w:r w:rsidR="00121194" w:rsidRPr="006B4510">
        <w:rPr>
          <w:rFonts w:ascii="Times New Roman" w:eastAsia="Times New Roman" w:hAnsi="Times New Roman" w:cs="Times New Roman"/>
          <w:sz w:val="26"/>
          <w:szCs w:val="26"/>
          <w:lang w:eastAsia="en-IN"/>
        </w:rPr>
        <w:t xml:space="preserve"> backend architecture</w:t>
      </w:r>
    </w:p>
    <w:p w14:paraId="41BD7C7B" w14:textId="58ED2E89" w:rsidR="009139EA" w:rsidRPr="006B4510" w:rsidRDefault="009139EA" w:rsidP="009139EA">
      <w:pPr>
        <w:pStyle w:val="ListParagraph"/>
        <w:numPr>
          <w:ilvl w:val="0"/>
          <w:numId w:val="8"/>
        </w:numPr>
        <w:spacing w:before="100" w:beforeAutospacing="1" w:after="100" w:afterAutospacing="1" w:line="240" w:lineRule="auto"/>
        <w:outlineLvl w:val="2"/>
        <w:rPr>
          <w:rFonts w:ascii="Times New Roman" w:hAnsi="Times New Roman" w:cs="Times New Roman"/>
          <w:sz w:val="26"/>
          <w:szCs w:val="26"/>
        </w:rPr>
      </w:pPr>
      <w:r w:rsidRPr="006B4510">
        <w:rPr>
          <w:rStyle w:val="Strong"/>
          <w:rFonts w:ascii="Times New Roman" w:hAnsi="Times New Roman" w:cs="Times New Roman"/>
          <w:sz w:val="26"/>
          <w:szCs w:val="26"/>
        </w:rPr>
        <w:t>Database</w:t>
      </w:r>
      <w:r w:rsidRPr="006B4510">
        <w:rPr>
          <w:rFonts w:ascii="Times New Roman" w:hAnsi="Times New Roman" w:cs="Times New Roman"/>
          <w:sz w:val="26"/>
          <w:szCs w:val="26"/>
        </w:rPr>
        <w:t>: MySQL or MongoDB for managing student data, course registrations, and academic resources.</w:t>
      </w:r>
    </w:p>
    <w:p w14:paraId="1E1F2433" w14:textId="37EDAE26" w:rsidR="009139EA" w:rsidRPr="006B4510" w:rsidRDefault="009139EA" w:rsidP="009139EA">
      <w:pPr>
        <w:pStyle w:val="ListParagraph"/>
        <w:numPr>
          <w:ilvl w:val="0"/>
          <w:numId w:val="8"/>
        </w:numPr>
        <w:spacing w:before="100" w:beforeAutospacing="1" w:after="100" w:afterAutospacing="1" w:line="240" w:lineRule="auto"/>
        <w:outlineLvl w:val="2"/>
        <w:rPr>
          <w:rFonts w:ascii="Times New Roman" w:hAnsi="Times New Roman" w:cs="Times New Roman"/>
          <w:sz w:val="26"/>
          <w:szCs w:val="26"/>
        </w:rPr>
      </w:pPr>
      <w:r w:rsidRPr="006B4510">
        <w:rPr>
          <w:rStyle w:val="Strong"/>
          <w:rFonts w:ascii="Times New Roman" w:hAnsi="Times New Roman" w:cs="Times New Roman"/>
          <w:sz w:val="26"/>
          <w:szCs w:val="26"/>
        </w:rPr>
        <w:t>Server</w:t>
      </w:r>
      <w:r w:rsidRPr="006B4510">
        <w:rPr>
          <w:rFonts w:ascii="Times New Roman" w:hAnsi="Times New Roman" w:cs="Times New Roman"/>
          <w:sz w:val="26"/>
          <w:szCs w:val="26"/>
        </w:rPr>
        <w:t>: A hosting service like to deploy the platform.</w:t>
      </w:r>
    </w:p>
    <w:p w14:paraId="2FD00947" w14:textId="4843038E" w:rsidR="009139EA" w:rsidRPr="006B4510" w:rsidRDefault="009139EA" w:rsidP="00121194">
      <w:pPr>
        <w:pStyle w:val="ListParagraph"/>
        <w:numPr>
          <w:ilvl w:val="0"/>
          <w:numId w:val="8"/>
        </w:numPr>
        <w:spacing w:before="100" w:beforeAutospacing="1" w:after="100" w:afterAutospacing="1" w:line="240" w:lineRule="auto"/>
        <w:outlineLvl w:val="2"/>
        <w:rPr>
          <w:rFonts w:ascii="Times New Roman" w:hAnsi="Times New Roman" w:cs="Times New Roman"/>
          <w:sz w:val="26"/>
          <w:szCs w:val="26"/>
        </w:rPr>
      </w:pPr>
      <w:r w:rsidRPr="006B4510">
        <w:rPr>
          <w:rStyle w:val="Strong"/>
          <w:rFonts w:ascii="Times New Roman" w:hAnsi="Times New Roman" w:cs="Times New Roman"/>
          <w:sz w:val="26"/>
          <w:szCs w:val="26"/>
        </w:rPr>
        <w:t>Browser Compatibility</w:t>
      </w:r>
      <w:r w:rsidRPr="006B4510">
        <w:rPr>
          <w:rFonts w:ascii="Times New Roman" w:hAnsi="Times New Roman" w:cs="Times New Roman"/>
          <w:sz w:val="26"/>
          <w:szCs w:val="26"/>
        </w:rPr>
        <w:t>: The platform should be compatible with major web browsers such as Chrome, Firefox, and Safari.</w:t>
      </w:r>
    </w:p>
    <w:p w14:paraId="5EFB94D4" w14:textId="7DA7F788"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lastRenderedPageBreak/>
        <w:t>Security Requirements</w:t>
      </w:r>
    </w:p>
    <w:p w14:paraId="217D2197" w14:textId="77777777" w:rsidR="009139EA" w:rsidRPr="006B4510" w:rsidRDefault="009139EA" w:rsidP="00121194">
      <w:pPr>
        <w:numPr>
          <w:ilvl w:val="0"/>
          <w:numId w:val="9"/>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Secure login with encryption for user authentication.</w:t>
      </w:r>
    </w:p>
    <w:p w14:paraId="63CDFDFC" w14:textId="341A8C96" w:rsidR="009139EA" w:rsidRPr="006B4510" w:rsidRDefault="009139EA" w:rsidP="00121194">
      <w:pPr>
        <w:numPr>
          <w:ilvl w:val="0"/>
          <w:numId w:val="9"/>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Role-based access control for students and faculty members.</w:t>
      </w:r>
    </w:p>
    <w:p w14:paraId="758744AD" w14:textId="18B70D4B" w:rsidR="00121194" w:rsidRPr="006B4510" w:rsidRDefault="009139EA" w:rsidP="009139EA">
      <w:pPr>
        <w:pStyle w:val="ListParagraph"/>
        <w:numPr>
          <w:ilvl w:val="0"/>
          <w:numId w:val="9"/>
        </w:numPr>
        <w:spacing w:after="0"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Data protection for sensitive student and academic information.</w:t>
      </w:r>
    </w:p>
    <w:p w14:paraId="3F21EA35" w14:textId="579F45E3" w:rsidR="009139EA" w:rsidRPr="006B4510" w:rsidRDefault="009139EA" w:rsidP="009139EA">
      <w:pPr>
        <w:spacing w:after="0" w:line="240" w:lineRule="auto"/>
        <w:rPr>
          <w:rFonts w:ascii="Times New Roman" w:eastAsia="Times New Roman" w:hAnsi="Times New Roman" w:cs="Times New Roman"/>
          <w:sz w:val="24"/>
          <w:szCs w:val="24"/>
          <w:lang w:eastAsia="en-IN"/>
        </w:rPr>
      </w:pPr>
    </w:p>
    <w:p w14:paraId="14490257" w14:textId="4FEB7429" w:rsidR="00820E77" w:rsidRPr="006B4510" w:rsidRDefault="00820E77" w:rsidP="009139EA">
      <w:pPr>
        <w:spacing w:after="0" w:line="240" w:lineRule="auto"/>
        <w:rPr>
          <w:rFonts w:ascii="Times New Roman" w:eastAsia="Times New Roman" w:hAnsi="Times New Roman" w:cs="Times New Roman"/>
          <w:sz w:val="24"/>
          <w:szCs w:val="24"/>
          <w:lang w:eastAsia="en-IN"/>
        </w:rPr>
      </w:pPr>
    </w:p>
    <w:p w14:paraId="16D41759" w14:textId="61906BA0" w:rsidR="00820E77" w:rsidRPr="006B4510" w:rsidRDefault="00820E77" w:rsidP="009139EA">
      <w:pPr>
        <w:spacing w:after="0" w:line="240" w:lineRule="auto"/>
        <w:rPr>
          <w:rFonts w:ascii="Times New Roman" w:eastAsia="Times New Roman" w:hAnsi="Times New Roman" w:cs="Times New Roman"/>
          <w:sz w:val="24"/>
          <w:szCs w:val="24"/>
          <w:lang w:eastAsia="en-IN"/>
        </w:rPr>
      </w:pPr>
    </w:p>
    <w:p w14:paraId="7C7DBF19" w14:textId="7F192A73" w:rsidR="00820E77" w:rsidRPr="006B4510" w:rsidRDefault="00820E77" w:rsidP="009139EA">
      <w:pPr>
        <w:spacing w:after="0" w:line="240" w:lineRule="auto"/>
        <w:rPr>
          <w:rFonts w:ascii="Times New Roman" w:eastAsia="Times New Roman" w:hAnsi="Times New Roman" w:cs="Times New Roman"/>
          <w:sz w:val="24"/>
          <w:szCs w:val="24"/>
          <w:lang w:eastAsia="en-IN"/>
        </w:rPr>
      </w:pPr>
    </w:p>
    <w:p w14:paraId="037E6E19" w14:textId="77777777" w:rsidR="00820E77" w:rsidRPr="006B4510" w:rsidRDefault="00820E77" w:rsidP="009139EA">
      <w:pPr>
        <w:spacing w:after="0" w:line="240" w:lineRule="auto"/>
        <w:rPr>
          <w:rFonts w:ascii="Times New Roman" w:eastAsia="Times New Roman" w:hAnsi="Times New Roman" w:cs="Times New Roman"/>
          <w:sz w:val="24"/>
          <w:szCs w:val="24"/>
          <w:lang w:eastAsia="en-IN"/>
        </w:rPr>
      </w:pPr>
    </w:p>
    <w:p w14:paraId="6162A073" w14:textId="77777777" w:rsidR="00121194" w:rsidRPr="006B4510" w:rsidRDefault="00121194" w:rsidP="001211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4510">
        <w:rPr>
          <w:rFonts w:ascii="Times New Roman" w:eastAsia="Times New Roman" w:hAnsi="Times New Roman" w:cs="Times New Roman"/>
          <w:b/>
          <w:bCs/>
          <w:kern w:val="36"/>
          <w:sz w:val="48"/>
          <w:szCs w:val="48"/>
          <w:lang w:eastAsia="en-IN"/>
        </w:rPr>
        <w:t>4. System Design</w:t>
      </w:r>
    </w:p>
    <w:p w14:paraId="7F0B9A8F" w14:textId="3D39F1EB"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Entity-Relationship Diagram (ERD)</w:t>
      </w:r>
    </w:p>
    <w:p w14:paraId="007B63FA" w14:textId="191312D3" w:rsidR="009139EA" w:rsidRPr="006B4510" w:rsidRDefault="009139EA" w:rsidP="001211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B4510">
        <w:rPr>
          <w:rFonts w:ascii="Times New Roman" w:eastAsia="Times New Roman" w:hAnsi="Times New Roman" w:cs="Times New Roman"/>
          <w:b/>
          <w:bCs/>
          <w:noProof/>
          <w:sz w:val="27"/>
          <w:szCs w:val="27"/>
          <w:lang w:eastAsia="en-IN"/>
        </w:rPr>
        <w:drawing>
          <wp:inline distT="0" distB="0" distL="0" distR="0" wp14:anchorId="742D248F" wp14:editId="25B96197">
            <wp:extent cx="5731510" cy="32378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37865"/>
                    </a:xfrm>
                    <a:prstGeom prst="rect">
                      <a:avLst/>
                    </a:prstGeom>
                  </pic:spPr>
                </pic:pic>
              </a:graphicData>
            </a:graphic>
          </wp:inline>
        </w:drawing>
      </w:r>
    </w:p>
    <w:p w14:paraId="0BC5EAF8" w14:textId="563264F1" w:rsidR="009139EA" w:rsidRPr="006B4510" w:rsidRDefault="009139EA" w:rsidP="001211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6575EB8" w14:textId="40D9ABA2" w:rsidR="00820E77" w:rsidRPr="006B4510" w:rsidRDefault="00820E77" w:rsidP="001211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99A4A2D" w14:textId="2F1CA8DE" w:rsidR="00820E77" w:rsidRPr="006B4510" w:rsidRDefault="00820E77" w:rsidP="001211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98724B0" w14:textId="50975E2F" w:rsidR="00820E77" w:rsidRPr="006B4510" w:rsidRDefault="00820E77" w:rsidP="001211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A0520CB" w14:textId="11C7DEEB" w:rsidR="00820E77" w:rsidRPr="006B4510" w:rsidRDefault="00820E77" w:rsidP="001211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BBFA8AD" w14:textId="42B6BD61" w:rsidR="00820E77" w:rsidRPr="006B4510" w:rsidRDefault="00820E77" w:rsidP="001211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778C057B" w14:textId="77777777" w:rsidR="00820E77" w:rsidRPr="006B4510" w:rsidRDefault="00820E77" w:rsidP="001211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FB6BB09" w14:textId="77777777" w:rsidR="009139EA" w:rsidRPr="006B4510" w:rsidRDefault="009139EA" w:rsidP="001211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48D09443" w14:textId="7031F60C"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Data Flow Diagram (DFD)</w:t>
      </w:r>
    </w:p>
    <w:p w14:paraId="47B929E3" w14:textId="33A51363" w:rsidR="009139EA" w:rsidRPr="006B4510" w:rsidRDefault="009139EA" w:rsidP="0012119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6508A992" w14:textId="7571F3F1" w:rsidR="009139EA" w:rsidRPr="006B4510" w:rsidRDefault="009139EA" w:rsidP="009139E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6B4510">
        <w:rPr>
          <w:rFonts w:ascii="Times New Roman" w:eastAsia="Times New Roman" w:hAnsi="Times New Roman" w:cs="Times New Roman"/>
          <w:b/>
          <w:bCs/>
          <w:sz w:val="27"/>
          <w:szCs w:val="27"/>
          <w:lang w:eastAsia="en-IN"/>
        </w:rPr>
        <w:t>Level 0</w:t>
      </w:r>
    </w:p>
    <w:p w14:paraId="6FBFF7F9" w14:textId="62C18001" w:rsidR="009139EA" w:rsidRPr="006B4510" w:rsidRDefault="009139EA" w:rsidP="009139E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6B4510">
        <w:rPr>
          <w:rFonts w:ascii="Times New Roman" w:eastAsia="Times New Roman" w:hAnsi="Times New Roman" w:cs="Times New Roman"/>
          <w:b/>
          <w:bCs/>
          <w:noProof/>
          <w:sz w:val="27"/>
          <w:szCs w:val="27"/>
          <w:lang w:eastAsia="en-IN"/>
        </w:rPr>
        <w:drawing>
          <wp:inline distT="0" distB="0" distL="0" distR="0" wp14:anchorId="030D53F8" wp14:editId="315AF164">
            <wp:extent cx="3651885" cy="254889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ank diagram (1).jpeg"/>
                    <pic:cNvPicPr/>
                  </pic:nvPicPr>
                  <pic:blipFill>
                    <a:blip r:embed="rId6">
                      <a:extLst>
                        <a:ext uri="{28A0092B-C50C-407E-A947-70E740481C1C}">
                          <a14:useLocalDpi xmlns:a14="http://schemas.microsoft.com/office/drawing/2010/main" val="0"/>
                        </a:ext>
                      </a:extLst>
                    </a:blip>
                    <a:stretch>
                      <a:fillRect/>
                    </a:stretch>
                  </pic:blipFill>
                  <pic:spPr>
                    <a:xfrm>
                      <a:off x="0" y="0"/>
                      <a:ext cx="3651885" cy="2548890"/>
                    </a:xfrm>
                    <a:prstGeom prst="rect">
                      <a:avLst/>
                    </a:prstGeom>
                  </pic:spPr>
                </pic:pic>
              </a:graphicData>
            </a:graphic>
          </wp:inline>
        </w:drawing>
      </w:r>
    </w:p>
    <w:p w14:paraId="3458934F" w14:textId="77777777" w:rsidR="003E3820" w:rsidRPr="006B4510" w:rsidRDefault="003E3820" w:rsidP="009139E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p>
    <w:p w14:paraId="753A6969" w14:textId="046E9470" w:rsidR="009139EA" w:rsidRPr="006B4510" w:rsidRDefault="009139EA" w:rsidP="009139E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6B4510">
        <w:rPr>
          <w:rFonts w:ascii="Times New Roman" w:eastAsia="Times New Roman" w:hAnsi="Times New Roman" w:cs="Times New Roman"/>
          <w:b/>
          <w:bCs/>
          <w:sz w:val="27"/>
          <w:szCs w:val="27"/>
          <w:lang w:eastAsia="en-IN"/>
        </w:rPr>
        <w:t>Level 1</w:t>
      </w:r>
    </w:p>
    <w:p w14:paraId="394FAB07" w14:textId="57640AFD" w:rsidR="009139EA" w:rsidRPr="006B4510" w:rsidRDefault="009139EA" w:rsidP="009139EA">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6B4510">
        <w:rPr>
          <w:rFonts w:ascii="Times New Roman" w:eastAsia="Times New Roman" w:hAnsi="Times New Roman" w:cs="Times New Roman"/>
          <w:b/>
          <w:bCs/>
          <w:noProof/>
          <w:sz w:val="27"/>
          <w:szCs w:val="27"/>
          <w:lang w:eastAsia="en-IN"/>
        </w:rPr>
        <w:drawing>
          <wp:inline distT="0" distB="0" distL="0" distR="0" wp14:anchorId="34065F15" wp14:editId="30341569">
            <wp:extent cx="4587240" cy="368681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13318" cy="3707769"/>
                    </a:xfrm>
                    <a:prstGeom prst="rect">
                      <a:avLst/>
                    </a:prstGeom>
                  </pic:spPr>
                </pic:pic>
              </a:graphicData>
            </a:graphic>
          </wp:inline>
        </w:drawing>
      </w:r>
    </w:p>
    <w:p w14:paraId="6BEBCDE6" w14:textId="51BB3851" w:rsidR="00121194" w:rsidRPr="006B4510" w:rsidRDefault="00121194" w:rsidP="00121194">
      <w:pPr>
        <w:spacing w:after="0" w:line="240" w:lineRule="auto"/>
        <w:rPr>
          <w:rFonts w:ascii="Times New Roman" w:eastAsia="Times New Roman" w:hAnsi="Times New Roman" w:cs="Times New Roman"/>
          <w:sz w:val="24"/>
          <w:szCs w:val="24"/>
          <w:lang w:eastAsia="en-IN"/>
        </w:rPr>
      </w:pPr>
    </w:p>
    <w:p w14:paraId="166C665A" w14:textId="77777777" w:rsidR="00820E77" w:rsidRPr="006B4510" w:rsidRDefault="00820E77" w:rsidP="00121194">
      <w:pPr>
        <w:spacing w:after="0" w:line="240" w:lineRule="auto"/>
        <w:rPr>
          <w:rFonts w:ascii="Times New Roman" w:eastAsia="Times New Roman" w:hAnsi="Times New Roman" w:cs="Times New Roman"/>
          <w:sz w:val="24"/>
          <w:szCs w:val="24"/>
          <w:lang w:eastAsia="en-IN"/>
        </w:rPr>
      </w:pPr>
    </w:p>
    <w:p w14:paraId="5046EC1C" w14:textId="77777777" w:rsidR="00121194" w:rsidRPr="006B4510" w:rsidRDefault="00121194" w:rsidP="001211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4510">
        <w:rPr>
          <w:rFonts w:ascii="Times New Roman" w:eastAsia="Times New Roman" w:hAnsi="Times New Roman" w:cs="Times New Roman"/>
          <w:b/>
          <w:bCs/>
          <w:kern w:val="36"/>
          <w:sz w:val="48"/>
          <w:szCs w:val="48"/>
          <w:lang w:eastAsia="en-IN"/>
        </w:rPr>
        <w:t>5. Implementation Details</w:t>
      </w:r>
    </w:p>
    <w:p w14:paraId="4BDCDC3E" w14:textId="592626A6"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Software &amp; Hardware Specification</w:t>
      </w:r>
    </w:p>
    <w:p w14:paraId="72FA09D7" w14:textId="77777777" w:rsidR="00121194" w:rsidRPr="006B4510" w:rsidRDefault="00121194" w:rsidP="0012119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B4510">
        <w:rPr>
          <w:rFonts w:ascii="Times New Roman" w:eastAsia="Times New Roman" w:hAnsi="Times New Roman" w:cs="Times New Roman"/>
          <w:b/>
          <w:bCs/>
          <w:sz w:val="24"/>
          <w:szCs w:val="24"/>
          <w:lang w:eastAsia="en-IN"/>
        </w:rPr>
        <w:t>Frontend:</w:t>
      </w:r>
      <w:r w:rsidRPr="006B4510">
        <w:rPr>
          <w:rFonts w:ascii="Times New Roman" w:eastAsia="Times New Roman" w:hAnsi="Times New Roman" w:cs="Times New Roman"/>
          <w:sz w:val="24"/>
          <w:szCs w:val="24"/>
          <w:lang w:eastAsia="en-IN"/>
        </w:rPr>
        <w:t xml:space="preserve"> HTML, CSS, JavaScript</w:t>
      </w:r>
    </w:p>
    <w:p w14:paraId="7D587CB4" w14:textId="77777777" w:rsidR="00121194" w:rsidRPr="006B4510" w:rsidRDefault="00121194" w:rsidP="0012119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B4510">
        <w:rPr>
          <w:rFonts w:ascii="Times New Roman" w:eastAsia="Times New Roman" w:hAnsi="Times New Roman" w:cs="Times New Roman"/>
          <w:b/>
          <w:bCs/>
          <w:sz w:val="24"/>
          <w:szCs w:val="24"/>
          <w:lang w:eastAsia="en-IN"/>
        </w:rPr>
        <w:t>Backend:</w:t>
      </w:r>
      <w:r w:rsidRPr="006B4510">
        <w:rPr>
          <w:rFonts w:ascii="Times New Roman" w:eastAsia="Times New Roman" w:hAnsi="Times New Roman" w:cs="Times New Roman"/>
          <w:sz w:val="24"/>
          <w:szCs w:val="24"/>
          <w:lang w:eastAsia="en-IN"/>
        </w:rPr>
        <w:t xml:space="preserve"> PHP (WAMP Server), SQL (phpMyAdmin)</w:t>
      </w:r>
    </w:p>
    <w:p w14:paraId="2B92D3B9" w14:textId="77777777" w:rsidR="00121194" w:rsidRPr="006B4510" w:rsidRDefault="00121194" w:rsidP="0012119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B4510">
        <w:rPr>
          <w:rFonts w:ascii="Times New Roman" w:eastAsia="Times New Roman" w:hAnsi="Times New Roman" w:cs="Times New Roman"/>
          <w:b/>
          <w:bCs/>
          <w:sz w:val="24"/>
          <w:szCs w:val="24"/>
          <w:lang w:eastAsia="en-IN"/>
        </w:rPr>
        <w:t>Hosting:</w:t>
      </w:r>
      <w:r w:rsidRPr="006B4510">
        <w:rPr>
          <w:rFonts w:ascii="Times New Roman" w:eastAsia="Times New Roman" w:hAnsi="Times New Roman" w:cs="Times New Roman"/>
          <w:sz w:val="24"/>
          <w:szCs w:val="24"/>
          <w:lang w:eastAsia="en-IN"/>
        </w:rPr>
        <w:t xml:space="preserve"> Local WAMP/XAMPP server (for testing)</w:t>
      </w:r>
    </w:p>
    <w:p w14:paraId="3AD12E48" w14:textId="172A8247" w:rsidR="00121194" w:rsidRPr="006B4510" w:rsidRDefault="00121194" w:rsidP="00121194">
      <w:pPr>
        <w:spacing w:after="0" w:line="240" w:lineRule="auto"/>
        <w:rPr>
          <w:rFonts w:ascii="Times New Roman" w:eastAsia="Times New Roman" w:hAnsi="Times New Roman" w:cs="Times New Roman"/>
          <w:sz w:val="24"/>
          <w:szCs w:val="24"/>
          <w:lang w:eastAsia="en-IN"/>
        </w:rPr>
      </w:pPr>
    </w:p>
    <w:p w14:paraId="549262B8" w14:textId="429C18A0" w:rsidR="009139EA" w:rsidRPr="006B4510" w:rsidRDefault="00121194" w:rsidP="001211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4510">
        <w:rPr>
          <w:rFonts w:ascii="Times New Roman" w:eastAsia="Times New Roman" w:hAnsi="Times New Roman" w:cs="Times New Roman"/>
          <w:b/>
          <w:bCs/>
          <w:kern w:val="36"/>
          <w:sz w:val="48"/>
          <w:szCs w:val="48"/>
          <w:lang w:eastAsia="en-IN"/>
        </w:rPr>
        <w:t xml:space="preserve">6. </w:t>
      </w:r>
      <w:r w:rsidR="009139EA" w:rsidRPr="006B4510">
        <w:rPr>
          <w:rFonts w:ascii="Times New Roman" w:eastAsia="Times New Roman" w:hAnsi="Times New Roman" w:cs="Times New Roman"/>
          <w:b/>
          <w:bCs/>
          <w:kern w:val="36"/>
          <w:sz w:val="48"/>
          <w:szCs w:val="48"/>
          <w:lang w:eastAsia="en-IN"/>
        </w:rPr>
        <w:t>Input/output</w:t>
      </w:r>
      <w:r w:rsidRPr="006B4510">
        <w:rPr>
          <w:rFonts w:ascii="Times New Roman" w:eastAsia="Times New Roman" w:hAnsi="Times New Roman" w:cs="Times New Roman"/>
          <w:b/>
          <w:bCs/>
          <w:kern w:val="36"/>
          <w:sz w:val="48"/>
          <w:szCs w:val="48"/>
          <w:lang w:eastAsia="en-IN"/>
        </w:rPr>
        <w:t xml:space="preserve"> Reports</w:t>
      </w:r>
    </w:p>
    <w:p w14:paraId="3FEDDD83" w14:textId="77777777" w:rsidR="009139EA" w:rsidRPr="006B4510" w:rsidRDefault="009139EA" w:rsidP="00121194">
      <w:pPr>
        <w:numPr>
          <w:ilvl w:val="0"/>
          <w:numId w:val="12"/>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Student course registration data.</w:t>
      </w:r>
    </w:p>
    <w:p w14:paraId="53B38E00" w14:textId="5A71D9F4" w:rsidR="00121194" w:rsidRPr="006B4510" w:rsidRDefault="009139EA" w:rsidP="00121194">
      <w:pPr>
        <w:numPr>
          <w:ilvl w:val="0"/>
          <w:numId w:val="12"/>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Teacher feedback submissions.</w:t>
      </w:r>
    </w:p>
    <w:p w14:paraId="2F4F7AE5" w14:textId="79697D20" w:rsidR="009139EA" w:rsidRPr="006B4510" w:rsidRDefault="009139EA" w:rsidP="00121194">
      <w:pPr>
        <w:numPr>
          <w:ilvl w:val="0"/>
          <w:numId w:val="12"/>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Event and academic schedule inputs from the administration.</w:t>
      </w:r>
    </w:p>
    <w:p w14:paraId="5EF22E02" w14:textId="619F2E26" w:rsidR="009139EA" w:rsidRPr="006B4510" w:rsidRDefault="009139EA" w:rsidP="00121194">
      <w:pPr>
        <w:numPr>
          <w:ilvl w:val="0"/>
          <w:numId w:val="12"/>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Confirmation of successful registration.</w:t>
      </w:r>
    </w:p>
    <w:p w14:paraId="32BA50EE" w14:textId="33F563F4" w:rsidR="009139EA" w:rsidRPr="006B4510" w:rsidRDefault="009139EA" w:rsidP="00121194">
      <w:pPr>
        <w:numPr>
          <w:ilvl w:val="0"/>
          <w:numId w:val="12"/>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Feedback summary reports for faculty.</w:t>
      </w:r>
    </w:p>
    <w:p w14:paraId="68084B39" w14:textId="54058355" w:rsidR="009139EA" w:rsidRPr="006B4510" w:rsidRDefault="009139EA" w:rsidP="00121194">
      <w:pPr>
        <w:numPr>
          <w:ilvl w:val="0"/>
          <w:numId w:val="12"/>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Academic calendar events displayed for users.</w:t>
      </w:r>
    </w:p>
    <w:p w14:paraId="25ED9B2B" w14:textId="54D4A486" w:rsidR="00121194" w:rsidRPr="006B4510" w:rsidRDefault="00121194" w:rsidP="00121194">
      <w:pPr>
        <w:spacing w:after="0" w:line="240" w:lineRule="auto"/>
        <w:rPr>
          <w:rFonts w:ascii="Times New Roman" w:eastAsia="Times New Roman" w:hAnsi="Times New Roman" w:cs="Times New Roman"/>
          <w:sz w:val="24"/>
          <w:szCs w:val="24"/>
          <w:lang w:eastAsia="en-IN"/>
        </w:rPr>
      </w:pPr>
    </w:p>
    <w:p w14:paraId="27669777" w14:textId="77777777" w:rsidR="00121194" w:rsidRPr="006B4510" w:rsidRDefault="00121194" w:rsidP="001211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4510">
        <w:rPr>
          <w:rFonts w:ascii="Times New Roman" w:eastAsia="Times New Roman" w:hAnsi="Times New Roman" w:cs="Times New Roman"/>
          <w:b/>
          <w:bCs/>
          <w:kern w:val="36"/>
          <w:sz w:val="48"/>
          <w:szCs w:val="48"/>
          <w:lang w:eastAsia="en-IN"/>
        </w:rPr>
        <w:t>7. Conclusion &amp; Recommendations</w:t>
      </w:r>
    </w:p>
    <w:p w14:paraId="25CD77B7" w14:textId="77777777" w:rsidR="00121194" w:rsidRPr="006B4510" w:rsidRDefault="00121194" w:rsidP="00121194">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Conclusion</w:t>
      </w:r>
    </w:p>
    <w:p w14:paraId="567665E5" w14:textId="708AAC18" w:rsidR="00121194" w:rsidRPr="006B4510" w:rsidRDefault="009139EA" w:rsidP="00121194">
      <w:p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This project will significantly improve the student experience by consolidating essential academic features into one user-friendly platform. It will reduce the complexity of navigating multiple systems and enable students to manage their academic life more effectively.</w:t>
      </w:r>
    </w:p>
    <w:p w14:paraId="5F603F0C" w14:textId="0A5F9916" w:rsidR="00820E77" w:rsidRPr="006B4510" w:rsidRDefault="00121194" w:rsidP="00820E77">
      <w:pPr>
        <w:spacing w:before="100" w:beforeAutospacing="1" w:after="100" w:afterAutospacing="1" w:line="240" w:lineRule="auto"/>
        <w:outlineLvl w:val="2"/>
        <w:rPr>
          <w:rFonts w:ascii="Times New Roman" w:eastAsia="Times New Roman" w:hAnsi="Times New Roman" w:cs="Times New Roman"/>
          <w:b/>
          <w:bCs/>
          <w:sz w:val="30"/>
          <w:szCs w:val="30"/>
          <w:lang w:eastAsia="en-IN"/>
        </w:rPr>
      </w:pPr>
      <w:r w:rsidRPr="006B4510">
        <w:rPr>
          <w:rFonts w:ascii="Times New Roman" w:eastAsia="Times New Roman" w:hAnsi="Times New Roman" w:cs="Times New Roman"/>
          <w:b/>
          <w:bCs/>
          <w:sz w:val="30"/>
          <w:szCs w:val="30"/>
          <w:lang w:eastAsia="en-IN"/>
        </w:rPr>
        <w:t>Recommendations</w:t>
      </w:r>
    </w:p>
    <w:p w14:paraId="23DC3C47" w14:textId="1C5AB862" w:rsidR="00121194" w:rsidRPr="006B4510" w:rsidRDefault="00121194" w:rsidP="00121194">
      <w:pPr>
        <w:numPr>
          <w:ilvl w:val="0"/>
          <w:numId w:val="13"/>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Improve UI/UX for better usability.</w:t>
      </w:r>
    </w:p>
    <w:p w14:paraId="530127FD" w14:textId="77777777" w:rsidR="00121194" w:rsidRPr="006B4510" w:rsidRDefault="00121194" w:rsidP="00121194">
      <w:pPr>
        <w:numPr>
          <w:ilvl w:val="0"/>
          <w:numId w:val="13"/>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Implement a mobile application version.</w:t>
      </w:r>
    </w:p>
    <w:p w14:paraId="6E67F797" w14:textId="2E541F56" w:rsidR="00121194" w:rsidRPr="006B4510" w:rsidRDefault="00121194" w:rsidP="00121194">
      <w:pPr>
        <w:numPr>
          <w:ilvl w:val="0"/>
          <w:numId w:val="13"/>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Enhance AI algorithms for more accurate study recommendations.</w:t>
      </w:r>
    </w:p>
    <w:p w14:paraId="6C430014" w14:textId="479B256F" w:rsidR="00CC6E59" w:rsidRPr="006B4510" w:rsidRDefault="00CC6E59" w:rsidP="00CC6E59">
      <w:pPr>
        <w:numPr>
          <w:ilvl w:val="0"/>
          <w:numId w:val="13"/>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Additional features like online exams or virtual classrooms could be added as the system matures.</w:t>
      </w:r>
    </w:p>
    <w:p w14:paraId="25923E2A" w14:textId="25F7F3AF" w:rsidR="00121194" w:rsidRPr="006B4510" w:rsidRDefault="00121194" w:rsidP="00121194">
      <w:pPr>
        <w:spacing w:after="0" w:line="240" w:lineRule="auto"/>
        <w:rPr>
          <w:rFonts w:ascii="Times New Roman" w:eastAsia="Times New Roman" w:hAnsi="Times New Roman" w:cs="Times New Roman"/>
          <w:sz w:val="24"/>
          <w:szCs w:val="24"/>
          <w:lang w:eastAsia="en-IN"/>
        </w:rPr>
      </w:pPr>
    </w:p>
    <w:p w14:paraId="766790B8" w14:textId="77777777" w:rsidR="00121194" w:rsidRPr="006B4510" w:rsidRDefault="00121194" w:rsidP="001211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4510">
        <w:rPr>
          <w:rFonts w:ascii="Times New Roman" w:eastAsia="Times New Roman" w:hAnsi="Times New Roman" w:cs="Times New Roman"/>
          <w:b/>
          <w:bCs/>
          <w:kern w:val="36"/>
          <w:sz w:val="48"/>
          <w:szCs w:val="48"/>
          <w:lang w:eastAsia="en-IN"/>
        </w:rPr>
        <w:t>8. Future Scope</w:t>
      </w:r>
    </w:p>
    <w:p w14:paraId="7E27DD46" w14:textId="77777777" w:rsidR="00121194" w:rsidRPr="006B4510" w:rsidRDefault="00121194" w:rsidP="00121194">
      <w:pPr>
        <w:numPr>
          <w:ilvl w:val="0"/>
          <w:numId w:val="14"/>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lastRenderedPageBreak/>
        <w:t>Integration with external academic platforms (Google Scholar, online courses).</w:t>
      </w:r>
    </w:p>
    <w:p w14:paraId="5A60BF23" w14:textId="77777777" w:rsidR="00121194" w:rsidRPr="006B4510" w:rsidRDefault="00121194" w:rsidP="00121194">
      <w:pPr>
        <w:numPr>
          <w:ilvl w:val="0"/>
          <w:numId w:val="14"/>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AI-powered voice assistant for study-related queries.</w:t>
      </w:r>
    </w:p>
    <w:p w14:paraId="4C919388" w14:textId="6DD9C156" w:rsidR="00121194" w:rsidRPr="006B4510" w:rsidRDefault="00121194" w:rsidP="00121194">
      <w:pPr>
        <w:numPr>
          <w:ilvl w:val="0"/>
          <w:numId w:val="14"/>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Gamification to enhance student engagement.</w:t>
      </w:r>
    </w:p>
    <w:p w14:paraId="55DAEF0F" w14:textId="69EA6EC0" w:rsidR="00CC6E59" w:rsidRPr="006B4510" w:rsidRDefault="00CC6E59" w:rsidP="00121194">
      <w:pPr>
        <w:numPr>
          <w:ilvl w:val="0"/>
          <w:numId w:val="14"/>
        </w:num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hAnsi="Times New Roman" w:cs="Times New Roman"/>
          <w:sz w:val="26"/>
          <w:szCs w:val="26"/>
        </w:rPr>
        <w:t>A mobile version of the website for more on-the-go access to academic resources.</w:t>
      </w:r>
    </w:p>
    <w:p w14:paraId="07D59EE1" w14:textId="344C4AAE" w:rsidR="00121194" w:rsidRPr="006B4510" w:rsidRDefault="00121194" w:rsidP="00121194">
      <w:pPr>
        <w:spacing w:after="0" w:line="240" w:lineRule="auto"/>
        <w:rPr>
          <w:rFonts w:ascii="Times New Roman" w:eastAsia="Times New Roman" w:hAnsi="Times New Roman" w:cs="Times New Roman"/>
          <w:sz w:val="24"/>
          <w:szCs w:val="24"/>
          <w:lang w:eastAsia="en-IN"/>
        </w:rPr>
      </w:pPr>
    </w:p>
    <w:p w14:paraId="293CC261" w14:textId="77777777" w:rsidR="00121194" w:rsidRPr="006B4510" w:rsidRDefault="00121194" w:rsidP="0012119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6B4510">
        <w:rPr>
          <w:rFonts w:ascii="Times New Roman" w:eastAsia="Times New Roman" w:hAnsi="Times New Roman" w:cs="Times New Roman"/>
          <w:b/>
          <w:bCs/>
          <w:kern w:val="36"/>
          <w:sz w:val="48"/>
          <w:szCs w:val="48"/>
          <w:lang w:eastAsia="en-IN"/>
        </w:rPr>
        <w:t>9. Bibliography &amp; References</w:t>
      </w:r>
    </w:p>
    <w:p w14:paraId="53E5D2A5" w14:textId="2D08C0B5" w:rsidR="00CC6E59" w:rsidRPr="006B4510" w:rsidRDefault="00CC6E59" w:rsidP="00CC6E59">
      <w:pPr>
        <w:spacing w:before="100" w:beforeAutospacing="1" w:after="100" w:afterAutospacing="1" w:line="240" w:lineRule="auto"/>
        <w:rPr>
          <w:rFonts w:ascii="Times New Roman" w:eastAsia="Times New Roman" w:hAnsi="Times New Roman" w:cs="Times New Roman"/>
          <w:sz w:val="26"/>
          <w:szCs w:val="26"/>
          <w:lang w:eastAsia="en-IN"/>
        </w:rPr>
      </w:pPr>
      <w:r w:rsidRPr="006B4510">
        <w:rPr>
          <w:rFonts w:ascii="Times New Roman" w:eastAsia="Times New Roman" w:hAnsi="Times New Roman" w:cs="Times New Roman"/>
          <w:sz w:val="26"/>
          <w:szCs w:val="26"/>
          <w:lang w:eastAsia="en-IN"/>
        </w:rPr>
        <w:t>There is no reference taken for this project. It is purely self-made.</w:t>
      </w:r>
    </w:p>
    <w:p w14:paraId="0048C924" w14:textId="77777777" w:rsidR="00CE2C02" w:rsidRPr="006B4510" w:rsidRDefault="00CE2C02">
      <w:pPr>
        <w:rPr>
          <w:rFonts w:ascii="Times New Roman" w:hAnsi="Times New Roman" w:cs="Times New Roman"/>
        </w:rPr>
      </w:pPr>
    </w:p>
    <w:sectPr w:rsidR="00CE2C02" w:rsidRPr="006B4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456BB"/>
    <w:multiLevelType w:val="multilevel"/>
    <w:tmpl w:val="F508E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10F9D"/>
    <w:multiLevelType w:val="multilevel"/>
    <w:tmpl w:val="4D24B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93468"/>
    <w:multiLevelType w:val="multilevel"/>
    <w:tmpl w:val="5ADA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B27E0"/>
    <w:multiLevelType w:val="multilevel"/>
    <w:tmpl w:val="EE0A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171C7"/>
    <w:multiLevelType w:val="hybridMultilevel"/>
    <w:tmpl w:val="8440FB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F2C6C"/>
    <w:multiLevelType w:val="multilevel"/>
    <w:tmpl w:val="F178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B0098"/>
    <w:multiLevelType w:val="hybridMultilevel"/>
    <w:tmpl w:val="069E1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881D7F"/>
    <w:multiLevelType w:val="multilevel"/>
    <w:tmpl w:val="8076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B6A7F"/>
    <w:multiLevelType w:val="multilevel"/>
    <w:tmpl w:val="D388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43F51"/>
    <w:multiLevelType w:val="multilevel"/>
    <w:tmpl w:val="9F2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F853A5"/>
    <w:multiLevelType w:val="multilevel"/>
    <w:tmpl w:val="5A9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059BB"/>
    <w:multiLevelType w:val="multilevel"/>
    <w:tmpl w:val="61C8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0D5712"/>
    <w:multiLevelType w:val="hybridMultilevel"/>
    <w:tmpl w:val="4050A4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F8833F4"/>
    <w:multiLevelType w:val="multilevel"/>
    <w:tmpl w:val="B24E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5952D7"/>
    <w:multiLevelType w:val="multilevel"/>
    <w:tmpl w:val="914C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004D8F"/>
    <w:multiLevelType w:val="hybridMultilevel"/>
    <w:tmpl w:val="614C2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C94F4A"/>
    <w:multiLevelType w:val="multilevel"/>
    <w:tmpl w:val="0CA2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60424"/>
    <w:multiLevelType w:val="multilevel"/>
    <w:tmpl w:val="370A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6C31EB"/>
    <w:multiLevelType w:val="multilevel"/>
    <w:tmpl w:val="61C8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10514"/>
    <w:multiLevelType w:val="multilevel"/>
    <w:tmpl w:val="E15A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9C6626"/>
    <w:multiLevelType w:val="multilevel"/>
    <w:tmpl w:val="086C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0"/>
  </w:num>
  <w:num w:numId="3">
    <w:abstractNumId w:val="0"/>
  </w:num>
  <w:num w:numId="4">
    <w:abstractNumId w:val="3"/>
  </w:num>
  <w:num w:numId="5">
    <w:abstractNumId w:val="7"/>
  </w:num>
  <w:num w:numId="6">
    <w:abstractNumId w:val="9"/>
  </w:num>
  <w:num w:numId="7">
    <w:abstractNumId w:val="2"/>
  </w:num>
  <w:num w:numId="8">
    <w:abstractNumId w:val="13"/>
  </w:num>
  <w:num w:numId="9">
    <w:abstractNumId w:val="18"/>
  </w:num>
  <w:num w:numId="10">
    <w:abstractNumId w:val="16"/>
  </w:num>
  <w:num w:numId="11">
    <w:abstractNumId w:val="19"/>
  </w:num>
  <w:num w:numId="12">
    <w:abstractNumId w:val="17"/>
  </w:num>
  <w:num w:numId="13">
    <w:abstractNumId w:val="5"/>
  </w:num>
  <w:num w:numId="14">
    <w:abstractNumId w:val="10"/>
  </w:num>
  <w:num w:numId="15">
    <w:abstractNumId w:val="12"/>
  </w:num>
  <w:num w:numId="16">
    <w:abstractNumId w:val="14"/>
  </w:num>
  <w:num w:numId="17">
    <w:abstractNumId w:val="1"/>
  </w:num>
  <w:num w:numId="18">
    <w:abstractNumId w:val="15"/>
  </w:num>
  <w:num w:numId="19">
    <w:abstractNumId w:val="4"/>
  </w:num>
  <w:num w:numId="20">
    <w:abstractNumId w:val="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94"/>
    <w:rsid w:val="000B40D8"/>
    <w:rsid w:val="00121194"/>
    <w:rsid w:val="003E3820"/>
    <w:rsid w:val="00476D96"/>
    <w:rsid w:val="006B4510"/>
    <w:rsid w:val="00820E77"/>
    <w:rsid w:val="009139EA"/>
    <w:rsid w:val="00C634B5"/>
    <w:rsid w:val="00CC6E59"/>
    <w:rsid w:val="00CE2C02"/>
    <w:rsid w:val="00D57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41861"/>
  <w15:chartTrackingRefBased/>
  <w15:docId w15:val="{38754B7F-A7AB-4BEF-A023-EAC72A41E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11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1211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9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12119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211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21194"/>
    <w:rPr>
      <w:b/>
      <w:bCs/>
    </w:rPr>
  </w:style>
  <w:style w:type="paragraph" w:styleId="ListParagraph">
    <w:name w:val="List Paragraph"/>
    <w:basedOn w:val="Normal"/>
    <w:uiPriority w:val="34"/>
    <w:qFormat/>
    <w:rsid w:val="00C63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435994">
      <w:bodyDiv w:val="1"/>
      <w:marLeft w:val="0"/>
      <w:marRight w:val="0"/>
      <w:marTop w:val="0"/>
      <w:marBottom w:val="0"/>
      <w:divBdr>
        <w:top w:val="none" w:sz="0" w:space="0" w:color="auto"/>
        <w:left w:val="none" w:sz="0" w:space="0" w:color="auto"/>
        <w:bottom w:val="none" w:sz="0" w:space="0" w:color="auto"/>
        <w:right w:val="none" w:sz="0" w:space="0" w:color="auto"/>
      </w:divBdr>
    </w:div>
    <w:div w:id="1257325708">
      <w:bodyDiv w:val="1"/>
      <w:marLeft w:val="0"/>
      <w:marRight w:val="0"/>
      <w:marTop w:val="0"/>
      <w:marBottom w:val="0"/>
      <w:divBdr>
        <w:top w:val="none" w:sz="0" w:space="0" w:color="auto"/>
        <w:left w:val="none" w:sz="0" w:space="0" w:color="auto"/>
        <w:bottom w:val="none" w:sz="0" w:space="0" w:color="auto"/>
        <w:right w:val="none" w:sz="0" w:space="0" w:color="auto"/>
      </w:divBdr>
    </w:div>
    <w:div w:id="1841656676">
      <w:bodyDiv w:val="1"/>
      <w:marLeft w:val="0"/>
      <w:marRight w:val="0"/>
      <w:marTop w:val="0"/>
      <w:marBottom w:val="0"/>
      <w:divBdr>
        <w:top w:val="none" w:sz="0" w:space="0" w:color="auto"/>
        <w:left w:val="none" w:sz="0" w:space="0" w:color="auto"/>
        <w:bottom w:val="none" w:sz="0" w:space="0" w:color="auto"/>
        <w:right w:val="none" w:sz="0" w:space="0" w:color="auto"/>
      </w:divBdr>
    </w:div>
    <w:div w:id="207777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arnavdeore07@gmail.com</dc:creator>
  <cp:keywords/>
  <dc:description/>
  <cp:lastModifiedBy>arnavdeore07@gmail.com</cp:lastModifiedBy>
  <cp:revision>2</cp:revision>
  <dcterms:created xsi:type="dcterms:W3CDTF">2025-05-09T09:09:00Z</dcterms:created>
  <dcterms:modified xsi:type="dcterms:W3CDTF">2025-05-09T09:09:00Z</dcterms:modified>
</cp:coreProperties>
</file>