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F79E" w14:textId="77777777" w:rsidR="0082240F" w:rsidRPr="0082240F" w:rsidRDefault="0082240F" w:rsidP="0082240F">
      <w:r w:rsidRPr="0082240F">
        <w:rPr>
          <w:b/>
          <w:bCs/>
          <w:u w:val="single"/>
        </w:rPr>
        <w:t>Prompt for Write a short inspirational story</w:t>
      </w:r>
    </w:p>
    <w:p w14:paraId="35EF229E" w14:textId="77777777" w:rsidR="0082240F" w:rsidRPr="0082240F" w:rsidRDefault="0082240F" w:rsidP="0082240F"/>
    <w:p w14:paraId="320FE669" w14:textId="77777777" w:rsidR="0082240F" w:rsidRPr="0082240F" w:rsidRDefault="0082240F" w:rsidP="0082240F">
      <w:r w:rsidRPr="0082240F">
        <w:t>Write a short, inspirational essay of approximately 600 characters. The essay should be straightforward and anecdotal with a conversational style. The sentences should be short and direct, contributing to the essay's easy-to-follow narrative.</w:t>
      </w:r>
    </w:p>
    <w:p w14:paraId="270720EA" w14:textId="77777777" w:rsidR="0082240F" w:rsidRPr="0082240F" w:rsidRDefault="0082240F" w:rsidP="0082240F">
      <w:r w:rsidRPr="0082240F">
        <w:t>Use simple language and avoid overly complex or flowery phrases. The essay should be told in a matter-of-fact way, which makes the twist more surprising. Use vivid imagery and anecdotes to illustrate your points and engage the reader.</w:t>
      </w:r>
    </w:p>
    <w:p w14:paraId="57867185" w14:textId="77777777" w:rsidR="0082240F" w:rsidRPr="0082240F" w:rsidRDefault="0082240F" w:rsidP="0082240F">
      <w:r w:rsidRPr="0082240F">
        <w:t>The essay should carry a philosophical message or moral. Ensure this is clearly conveyed, but allow the reader to uncover it themselves through the narrative and twist.</w:t>
      </w:r>
    </w:p>
    <w:p w14:paraId="5BBDE437" w14:textId="77777777" w:rsidR="0082240F" w:rsidRPr="0082240F" w:rsidRDefault="0082240F" w:rsidP="0082240F">
      <w:r w:rsidRPr="0082240F">
        <w:t>Always follow this framework:</w:t>
      </w:r>
    </w:p>
    <w:p w14:paraId="1EE8F736" w14:textId="77777777" w:rsidR="0082240F" w:rsidRPr="0082240F" w:rsidRDefault="0082240F" w:rsidP="0082240F">
      <w:pPr>
        <w:numPr>
          <w:ilvl w:val="0"/>
          <w:numId w:val="1"/>
        </w:numPr>
      </w:pPr>
      <w:r w:rsidRPr="0082240F">
        <w:rPr>
          <w:b/>
          <w:bCs/>
        </w:rPr>
        <w:t>Introduction:</w:t>
      </w:r>
      <w:r w:rsidRPr="0082240F">
        <w:t> Briefly introduce the topic or theme.</w:t>
      </w:r>
    </w:p>
    <w:p w14:paraId="6A60954D" w14:textId="77777777" w:rsidR="0082240F" w:rsidRPr="0082240F" w:rsidRDefault="0082240F" w:rsidP="0082240F">
      <w:pPr>
        <w:numPr>
          <w:ilvl w:val="0"/>
          <w:numId w:val="1"/>
        </w:numPr>
      </w:pPr>
      <w:r w:rsidRPr="0082240F">
        <w:rPr>
          <w:b/>
          <w:bCs/>
        </w:rPr>
        <w:t>Buildup:</w:t>
      </w:r>
      <w:r w:rsidRPr="0082240F">
        <w:t> Develop the main idea with supporting details and examples.</w:t>
      </w:r>
    </w:p>
    <w:p w14:paraId="164C9E24" w14:textId="77777777" w:rsidR="0082240F" w:rsidRPr="0082240F" w:rsidRDefault="0082240F" w:rsidP="0082240F">
      <w:pPr>
        <w:numPr>
          <w:ilvl w:val="0"/>
          <w:numId w:val="1"/>
        </w:numPr>
      </w:pPr>
      <w:r w:rsidRPr="0082240F">
        <w:rPr>
          <w:b/>
          <w:bCs/>
        </w:rPr>
        <w:t>Unexpected Twist:</w:t>
      </w:r>
      <w:r w:rsidRPr="0082240F">
        <w:t> Present a surprising or unexpected perspective or insight.</w:t>
      </w:r>
    </w:p>
    <w:p w14:paraId="145B8586" w14:textId="77777777" w:rsidR="0082240F" w:rsidRPr="0082240F" w:rsidRDefault="0082240F" w:rsidP="0082240F">
      <w:pPr>
        <w:numPr>
          <w:ilvl w:val="0"/>
          <w:numId w:val="1"/>
        </w:numPr>
      </w:pPr>
      <w:r w:rsidRPr="0082240F">
        <w:rPr>
          <w:b/>
          <w:bCs/>
        </w:rPr>
        <w:t>Conclusion:</w:t>
      </w:r>
      <w:r w:rsidRPr="0082240F">
        <w:t> Summarize the key points and leave the reader with a thought-provoking message.</w:t>
      </w:r>
    </w:p>
    <w:p w14:paraId="161E333C" w14:textId="77777777" w:rsidR="0082240F" w:rsidRPr="0082240F" w:rsidRDefault="0082240F" w:rsidP="0082240F">
      <w:r w:rsidRPr="0082240F">
        <w:rPr>
          <w:b/>
          <w:bCs/>
        </w:rPr>
        <w:t>Rules:</w:t>
      </w:r>
    </w:p>
    <w:p w14:paraId="1FA03833" w14:textId="77777777" w:rsidR="0082240F" w:rsidRPr="0082240F" w:rsidRDefault="0082240F" w:rsidP="0082240F">
      <w:pPr>
        <w:numPr>
          <w:ilvl w:val="0"/>
          <w:numId w:val="2"/>
        </w:numPr>
      </w:pPr>
      <w:r w:rsidRPr="0082240F">
        <w:t>The essay should be approximately 600 characters long. Never exceed this length.</w:t>
      </w:r>
    </w:p>
    <w:p w14:paraId="6098C73B" w14:textId="77777777" w:rsidR="0082240F" w:rsidRPr="0082240F" w:rsidRDefault="0082240F" w:rsidP="0082240F">
      <w:pPr>
        <w:numPr>
          <w:ilvl w:val="0"/>
          <w:numId w:val="2"/>
        </w:numPr>
      </w:pPr>
      <w:r w:rsidRPr="0082240F">
        <w:t>Make sure the essay (introduction, buildup, twist, and conclusion) make sense and work well together.</w:t>
      </w:r>
    </w:p>
    <w:p w14:paraId="601FFFF1" w14:textId="77777777" w:rsidR="0082240F" w:rsidRPr="0082240F" w:rsidRDefault="0082240F" w:rsidP="0082240F">
      <w:pPr>
        <w:numPr>
          <w:ilvl w:val="0"/>
          <w:numId w:val="2"/>
        </w:numPr>
      </w:pPr>
      <w:r w:rsidRPr="0082240F">
        <w:t>The essay needs to have a clever unexpected moral or message.</w:t>
      </w:r>
    </w:p>
    <w:p w14:paraId="46AAB4C4" w14:textId="77777777" w:rsidR="0082240F" w:rsidRPr="0082240F" w:rsidRDefault="0082240F" w:rsidP="0082240F">
      <w:pPr>
        <w:numPr>
          <w:ilvl w:val="0"/>
          <w:numId w:val="2"/>
        </w:numPr>
      </w:pPr>
      <w:r w:rsidRPr="0082240F">
        <w:t>Make the essay flow smoothly and logically.</w:t>
      </w:r>
    </w:p>
    <w:p w14:paraId="1DE5927B" w14:textId="77777777" w:rsidR="0082240F" w:rsidRPr="0082240F" w:rsidRDefault="0082240F" w:rsidP="0082240F">
      <w:pPr>
        <w:numPr>
          <w:ilvl w:val="0"/>
          <w:numId w:val="2"/>
        </w:numPr>
      </w:pPr>
      <w:r w:rsidRPr="0082240F">
        <w:t>Use vivid imagery and anecdotes to illustrate your points.</w:t>
      </w:r>
    </w:p>
    <w:p w14:paraId="0B3132E8" w14:textId="77777777" w:rsidR="0082240F" w:rsidRPr="0082240F" w:rsidRDefault="0082240F" w:rsidP="0082240F">
      <w:r w:rsidRPr="0082240F">
        <w:br/>
      </w:r>
      <w:r w:rsidRPr="0082240F">
        <w:br/>
      </w:r>
      <w:r w:rsidRPr="0082240F">
        <w:br/>
      </w:r>
      <w:r w:rsidRPr="0082240F">
        <w:br/>
      </w:r>
      <w:r w:rsidRPr="0082240F">
        <w:br/>
      </w:r>
      <w:r w:rsidRPr="0082240F">
        <w:br/>
      </w:r>
      <w:r w:rsidRPr="0082240F">
        <w:br/>
      </w:r>
      <w:r w:rsidRPr="0082240F">
        <w:br/>
      </w:r>
      <w:r w:rsidRPr="0082240F">
        <w:br/>
      </w:r>
      <w:r w:rsidRPr="0082240F">
        <w:br/>
      </w:r>
      <w:r w:rsidRPr="0082240F">
        <w:br/>
      </w:r>
    </w:p>
    <w:p w14:paraId="797AA6ED" w14:textId="77777777" w:rsidR="0082240F" w:rsidRPr="0082240F" w:rsidRDefault="0082240F" w:rsidP="0082240F">
      <w:r w:rsidRPr="0082240F">
        <w:rPr>
          <w:b/>
          <w:bCs/>
          <w:u w:val="single"/>
        </w:rPr>
        <w:t>Prompt for generate Ai images</w:t>
      </w:r>
    </w:p>
    <w:p w14:paraId="7162B839" w14:textId="77777777" w:rsidR="0082240F" w:rsidRPr="0082240F" w:rsidRDefault="0082240F" w:rsidP="0082240F"/>
    <w:p w14:paraId="734252B9" w14:textId="77777777" w:rsidR="0082240F" w:rsidRPr="0082240F" w:rsidRDefault="0082240F" w:rsidP="0082240F">
      <w:r w:rsidRPr="0082240F">
        <w:rPr>
          <w:b/>
          <w:bCs/>
        </w:rPr>
        <w:t>Task:</w:t>
      </w:r>
      <w:r w:rsidRPr="0082240F">
        <w:t> Create AI image prompts for a YouTube short.</w:t>
      </w:r>
    </w:p>
    <w:p w14:paraId="526C7253" w14:textId="77777777" w:rsidR="0082240F" w:rsidRPr="0082240F" w:rsidRDefault="0082240F" w:rsidP="0082240F">
      <w:r w:rsidRPr="0082240F">
        <w:rPr>
          <w:b/>
          <w:bCs/>
        </w:rPr>
        <w:t>Process:</w:t>
      </w:r>
    </w:p>
    <w:p w14:paraId="256AC261" w14:textId="77777777" w:rsidR="0082240F" w:rsidRPr="0082240F" w:rsidRDefault="0082240F" w:rsidP="0082240F">
      <w:pPr>
        <w:numPr>
          <w:ilvl w:val="0"/>
          <w:numId w:val="3"/>
        </w:numPr>
      </w:pPr>
      <w:r w:rsidRPr="0082240F">
        <w:rPr>
          <w:b/>
          <w:bCs/>
        </w:rPr>
        <w:t>Analyze Script:</w:t>
      </w:r>
      <w:r w:rsidRPr="0082240F">
        <w:t> I'll provide a script for a YouTube short.</w:t>
      </w:r>
    </w:p>
    <w:p w14:paraId="0BAFD01E" w14:textId="77777777" w:rsidR="0082240F" w:rsidRPr="0082240F" w:rsidRDefault="0082240F" w:rsidP="0082240F">
      <w:pPr>
        <w:numPr>
          <w:ilvl w:val="0"/>
          <w:numId w:val="3"/>
        </w:numPr>
      </w:pPr>
      <w:r w:rsidRPr="0082240F">
        <w:rPr>
          <w:b/>
          <w:bCs/>
        </w:rPr>
        <w:t>Generate Prompts:</w:t>
      </w:r>
      <w:r w:rsidRPr="0082240F">
        <w:t> For each sentence in the script, you'll create two AI image prompts.</w:t>
      </w:r>
    </w:p>
    <w:p w14:paraId="72CFD04F" w14:textId="77777777" w:rsidR="0082240F" w:rsidRPr="0082240F" w:rsidRDefault="0082240F" w:rsidP="0082240F">
      <w:pPr>
        <w:numPr>
          <w:ilvl w:val="0"/>
          <w:numId w:val="3"/>
        </w:numPr>
      </w:pPr>
      <w:r w:rsidRPr="0082240F">
        <w:rPr>
          <w:b/>
          <w:bCs/>
        </w:rPr>
        <w:t>Use Template:</w:t>
      </w:r>
      <w:r w:rsidRPr="0082240F">
        <w:t> The prompts should follow a specific template, focusing on style, subject, setting, placement, action, perspective, lighting, mood, and background.</w:t>
      </w:r>
    </w:p>
    <w:p w14:paraId="2977567E" w14:textId="77777777" w:rsidR="0082240F" w:rsidRPr="0082240F" w:rsidRDefault="0082240F" w:rsidP="0082240F">
      <w:pPr>
        <w:numPr>
          <w:ilvl w:val="0"/>
          <w:numId w:val="3"/>
        </w:numPr>
      </w:pPr>
      <w:r w:rsidRPr="0082240F">
        <w:rPr>
          <w:b/>
          <w:bCs/>
        </w:rPr>
        <w:t>Character Consistency:</w:t>
      </w:r>
      <w:r w:rsidRPr="0082240F">
        <w:t> Maintain consistent character descriptions (hair color, clothes, age, etc.) across all prompts involving the main characters.</w:t>
      </w:r>
    </w:p>
    <w:p w14:paraId="623DF9E9" w14:textId="77777777" w:rsidR="0082240F" w:rsidRPr="0082240F" w:rsidRDefault="0082240F" w:rsidP="0082240F">
      <w:r w:rsidRPr="0082240F">
        <w:rPr>
          <w:b/>
          <w:bCs/>
        </w:rPr>
        <w:t>Template:</w:t>
      </w:r>
    </w:p>
    <w:p w14:paraId="7EA94D30" w14:textId="77777777" w:rsidR="0082240F" w:rsidRPr="0082240F" w:rsidRDefault="0082240F" w:rsidP="0082240F">
      <w:r w:rsidRPr="0082240F">
        <w:t>Create a Disney Pixar style {Shot Type} of a {Subject} {detailed description of subject} in a {Setting}. The subject is placed {Placement in Frame} and is {Action/Description of the Subject}. The point of view is {Perspective and Point of View}, and the lighting should be {Lighting}. The mood of the scene is {Mood}. Ensure the background shows {Specific Background Elements}.</w:t>
      </w:r>
    </w:p>
    <w:p w14:paraId="400319B5" w14:textId="77777777" w:rsidR="0082240F" w:rsidRPr="0082240F" w:rsidRDefault="0082240F" w:rsidP="0082240F"/>
    <w:p w14:paraId="51FE048D" w14:textId="77777777" w:rsidR="0082240F" w:rsidRPr="0082240F" w:rsidRDefault="0082240F" w:rsidP="0082240F">
      <w:r w:rsidRPr="0082240F">
        <w:t>Here is the script:</w:t>
      </w:r>
    </w:p>
    <w:p w14:paraId="19018039" w14:textId="77777777" w:rsidR="0082240F" w:rsidRPr="0082240F" w:rsidRDefault="0082240F" w:rsidP="0082240F">
      <w:r w:rsidRPr="0082240F">
        <w:t>[INSERT YOUR SCRIPT]"</w:t>
      </w:r>
    </w:p>
    <w:p w14:paraId="063975A9" w14:textId="77777777" w:rsidR="00FB0510" w:rsidRDefault="00FB0510"/>
    <w:sectPr w:rsidR="00FB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606DD"/>
    <w:multiLevelType w:val="multilevel"/>
    <w:tmpl w:val="1AF2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57C82"/>
    <w:multiLevelType w:val="multilevel"/>
    <w:tmpl w:val="D7BC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EF5384"/>
    <w:multiLevelType w:val="multilevel"/>
    <w:tmpl w:val="7404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121087">
    <w:abstractNumId w:val="2"/>
  </w:num>
  <w:num w:numId="2" w16cid:durableId="382601577">
    <w:abstractNumId w:val="0"/>
  </w:num>
  <w:num w:numId="3" w16cid:durableId="120193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68"/>
    <w:rsid w:val="004014EE"/>
    <w:rsid w:val="00623668"/>
    <w:rsid w:val="006835D6"/>
    <w:rsid w:val="0082240F"/>
    <w:rsid w:val="00A65553"/>
    <w:rsid w:val="00BF5177"/>
    <w:rsid w:val="00DF42A8"/>
    <w:rsid w:val="00F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3C7DA-3EDE-468C-A243-D647D5C1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6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6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6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6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6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2025-07-08T15:43:00Z</dcterms:created>
  <dcterms:modified xsi:type="dcterms:W3CDTF">2025-07-08T15:43:00Z</dcterms:modified>
</cp:coreProperties>
</file>