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EDB6" w14:textId="7AAFF4FE" w:rsidR="00670898" w:rsidRDefault="00670898">
      <w:pPr>
        <w:rPr>
          <w:rFonts w:ascii="Microsoft Sans Serif" w:hAnsi="Microsoft Sans Serif" w:cs="Microsoft Sans Serif"/>
          <w:noProof/>
          <w:sz w:val="32"/>
          <w:szCs w:val="32"/>
        </w:rPr>
      </w:pPr>
      <w:r>
        <w:rPr>
          <w:rFonts w:ascii="Microsoft Sans Serif" w:hAnsi="Microsoft Sans Serif" w:cs="Microsoft Sans Serif"/>
          <w:noProof/>
          <w:sz w:val="32"/>
          <w:szCs w:val="32"/>
          <w:lang w:val="en-IN"/>
        </w:rPr>
        <w:t xml:space="preserve">Q) </w:t>
      </w:r>
      <w:r w:rsidRPr="00670898">
        <w:rPr>
          <w:rFonts w:ascii="Microsoft Sans Serif" w:hAnsi="Microsoft Sans Serif" w:cs="Microsoft Sans Serif"/>
          <w:noProof/>
          <w:sz w:val="32"/>
          <w:szCs w:val="32"/>
        </w:rPr>
        <w:t>Write a VHDL program to design the half adder and using two half adder implements one full adder by structural design (using port map).</w:t>
      </w:r>
    </w:p>
    <w:p w14:paraId="4B56B1B4" w14:textId="57EC22ED" w:rsidR="00670898" w:rsidRDefault="00670898">
      <w:pPr>
        <w:rPr>
          <w:rFonts w:ascii="Microsoft Sans Serif" w:hAnsi="Microsoft Sans Serif" w:cs="Microsoft Sans Serif"/>
          <w:noProof/>
          <w:sz w:val="32"/>
          <w:szCs w:val="32"/>
        </w:rPr>
      </w:pPr>
    </w:p>
    <w:p w14:paraId="1904C474" w14:textId="7B39E918" w:rsidR="00670898" w:rsidRPr="00670898" w:rsidRDefault="00670898" w:rsidP="00670898">
      <w:pPr>
        <w:jc w:val="center"/>
        <w:rPr>
          <w:rFonts w:ascii="Microsoft Sans Serif" w:hAnsi="Microsoft Sans Serif" w:cs="Microsoft Sans Serif"/>
          <w:b/>
          <w:bCs/>
          <w:noProof/>
          <w:sz w:val="52"/>
          <w:szCs w:val="52"/>
          <w:lang w:val="en-IN"/>
        </w:rPr>
      </w:pPr>
      <w:r>
        <w:rPr>
          <w:rFonts w:ascii="Microsoft Sans Serif" w:hAnsi="Microsoft Sans Serif" w:cs="Microsoft Sans Serif"/>
          <w:b/>
          <w:bCs/>
          <w:noProof/>
          <w:sz w:val="52"/>
          <w:szCs w:val="52"/>
        </w:rPr>
        <w:t>FULL ADDER (STRUCTURAL DESIGN)</w:t>
      </w:r>
    </w:p>
    <w:p w14:paraId="3A22EF38" w14:textId="77777777" w:rsidR="00670898" w:rsidRDefault="00670898">
      <w:pPr>
        <w:rPr>
          <w:noProof/>
          <w:lang w:val="en-IN"/>
        </w:rPr>
      </w:pPr>
    </w:p>
    <w:p w14:paraId="60A9CBEA" w14:textId="6133456C" w:rsidR="0024562C" w:rsidRDefault="0024562C">
      <w:pPr>
        <w:rPr>
          <w:lang w:val="en-IN"/>
        </w:rPr>
      </w:pPr>
    </w:p>
    <w:p w14:paraId="24553336" w14:textId="77777777" w:rsidR="008E0CF2" w:rsidRDefault="008E0CF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294C352" wp14:editId="404AC547">
            <wp:extent cx="5719432" cy="3067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30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FC57" w14:textId="17DA149B" w:rsidR="007E2F10" w:rsidRDefault="008E0CF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F444BBC" wp14:editId="0F7F0B1D">
            <wp:extent cx="5719432" cy="3067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30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10" w:rsidSect="00670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296E" w14:textId="77777777" w:rsidR="00FE1C8F" w:rsidRDefault="00FE1C8F">
      <w:pPr>
        <w:spacing w:line="240" w:lineRule="auto"/>
      </w:pPr>
      <w:r>
        <w:separator/>
      </w:r>
    </w:p>
  </w:endnote>
  <w:endnote w:type="continuationSeparator" w:id="0">
    <w:p w14:paraId="0BD9BE59" w14:textId="77777777" w:rsidR="00FE1C8F" w:rsidRDefault="00FE1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Microsoft Himalaya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1F6F" w14:textId="77777777" w:rsidR="00FE1C8F" w:rsidRDefault="00FE1C8F">
      <w:pPr>
        <w:spacing w:after="0" w:line="240" w:lineRule="auto"/>
      </w:pPr>
      <w:r>
        <w:separator/>
      </w:r>
    </w:p>
  </w:footnote>
  <w:footnote w:type="continuationSeparator" w:id="0">
    <w:p w14:paraId="65FA28DA" w14:textId="77777777" w:rsidR="00FE1C8F" w:rsidRDefault="00FE1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CA5"/>
    <w:rsid w:val="0000388F"/>
    <w:rsid w:val="00112CA5"/>
    <w:rsid w:val="0024562C"/>
    <w:rsid w:val="00392835"/>
    <w:rsid w:val="004C6ADA"/>
    <w:rsid w:val="005B5A05"/>
    <w:rsid w:val="00642FC0"/>
    <w:rsid w:val="00670898"/>
    <w:rsid w:val="007E2F10"/>
    <w:rsid w:val="008E0CF2"/>
    <w:rsid w:val="00F20D38"/>
    <w:rsid w:val="00FE1C8F"/>
    <w:rsid w:val="2564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E140"/>
  <w15:docId w15:val="{8B63528C-23CD-4525-9127-BB64B5FF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okil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 Singh</dc:creator>
  <cp:lastModifiedBy>Abhinab Roy</cp:lastModifiedBy>
  <cp:revision>6</cp:revision>
  <dcterms:created xsi:type="dcterms:W3CDTF">2021-06-10T15:00:00Z</dcterms:created>
  <dcterms:modified xsi:type="dcterms:W3CDTF">2021-06-10T15:09:00Z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