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4D9FF" w14:textId="77777777" w:rsidR="007D1073" w:rsidRDefault="007D1073"/>
    <w:p w14:paraId="1D13258D" w14:textId="77777777" w:rsidR="00CA7B60" w:rsidRDefault="00CA7B60">
      <w:r>
        <w:rPr>
          <w:noProof/>
        </w:rPr>
        <w:drawing>
          <wp:inline distT="0" distB="0" distL="0" distR="0" wp14:anchorId="3335AC0C" wp14:editId="27622587">
            <wp:extent cx="5719432" cy="269761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432" cy="26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DC0A" w14:textId="77777777" w:rsidR="00CA7B60" w:rsidRDefault="00CA7B60"/>
    <w:p w14:paraId="77ABACC1" w14:textId="02944208" w:rsidR="007D1073" w:rsidRDefault="00CA7B60">
      <w:r>
        <w:rPr>
          <w:noProof/>
        </w:rPr>
        <w:drawing>
          <wp:inline distT="0" distB="0" distL="0" distR="0" wp14:anchorId="483E5F70" wp14:editId="7B4662DA">
            <wp:extent cx="5719432" cy="266020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432" cy="266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4CE5" w14:textId="09F34E35" w:rsidR="007D1073" w:rsidRDefault="007D1073">
      <w:pPr>
        <w:rPr>
          <w:lang w:val="en-IN"/>
        </w:rPr>
      </w:pPr>
    </w:p>
    <w:p w14:paraId="3605AC82" w14:textId="77777777" w:rsidR="007D1073" w:rsidRDefault="007D1073"/>
    <w:p w14:paraId="12B7BD5D" w14:textId="77777777" w:rsidR="007D1073" w:rsidRDefault="007D1073"/>
    <w:p w14:paraId="2DE84CDD" w14:textId="560BFA0E" w:rsidR="007D1073" w:rsidRDefault="007D1073">
      <w:pPr>
        <w:rPr>
          <w:lang w:val="en-IN"/>
        </w:rPr>
      </w:pPr>
    </w:p>
    <w:p w14:paraId="43D976FA" w14:textId="77777777" w:rsidR="007D1073" w:rsidRDefault="007D1073"/>
    <w:p w14:paraId="08B6339C" w14:textId="77777777" w:rsidR="007D1073" w:rsidRDefault="007D1073"/>
    <w:sectPr w:rsidR="007D107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90CBB" w14:textId="77777777" w:rsidR="00870442" w:rsidRDefault="00870442">
      <w:pPr>
        <w:spacing w:line="240" w:lineRule="auto"/>
      </w:pPr>
      <w:r>
        <w:separator/>
      </w:r>
    </w:p>
  </w:endnote>
  <w:endnote w:type="continuationSeparator" w:id="0">
    <w:p w14:paraId="148E311D" w14:textId="77777777" w:rsidR="00870442" w:rsidRDefault="008704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okila">
    <w:altName w:val="Kokila"/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407DB" w14:textId="77777777" w:rsidR="00870442" w:rsidRDefault="00870442">
      <w:pPr>
        <w:spacing w:after="0" w:line="240" w:lineRule="auto"/>
      </w:pPr>
      <w:r>
        <w:separator/>
      </w:r>
    </w:p>
  </w:footnote>
  <w:footnote w:type="continuationSeparator" w:id="0">
    <w:p w14:paraId="2465298F" w14:textId="77777777" w:rsidR="00870442" w:rsidRDefault="00870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01E04" w14:textId="77777777" w:rsidR="007D1073" w:rsidRDefault="00870442">
    <w:pPr>
      <w:pStyle w:val="Header"/>
      <w:rPr>
        <w:rFonts w:cstheme="minorHAnsi"/>
        <w:sz w:val="52"/>
        <w:szCs w:val="52"/>
      </w:rPr>
    </w:pPr>
    <w:r>
      <w:rPr>
        <w:rFonts w:cstheme="minorHAnsi"/>
        <w:sz w:val="52"/>
        <w:szCs w:val="52"/>
      </w:rPr>
      <w:t>DECODER</w:t>
    </w:r>
  </w:p>
  <w:p w14:paraId="3E2C650E" w14:textId="77777777" w:rsidR="007D1073" w:rsidRDefault="007D1073">
    <w:pPr>
      <w:pStyle w:val="Header"/>
      <w:rPr>
        <w:rFonts w:cstheme="minorHAnsi"/>
        <w:sz w:val="52"/>
        <w:szCs w:val="5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645"/>
    <w:rsid w:val="00392835"/>
    <w:rsid w:val="0042327B"/>
    <w:rsid w:val="005B5A05"/>
    <w:rsid w:val="007D1073"/>
    <w:rsid w:val="00870442"/>
    <w:rsid w:val="00CA7B60"/>
    <w:rsid w:val="00F20D38"/>
    <w:rsid w:val="00F34645"/>
    <w:rsid w:val="6F8F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A76DD"/>
  <w15:docId w15:val="{1A397421-B18B-4E0C-98AC-8DF8A219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Kokila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lang w:val="en-US"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Kushagr Singh</dc:creator>
  <cp:lastModifiedBy>Abhinab Roy</cp:lastModifiedBy>
  <cp:revision>2</cp:revision>
  <dcterms:created xsi:type="dcterms:W3CDTF">2021-07-01T15:47:00Z</dcterms:created>
  <dcterms:modified xsi:type="dcterms:W3CDTF">2021-07-01T15:47:00Z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