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3F88" w14:textId="5922E250" w:rsidR="00B83462" w:rsidRPr="000F41AA" w:rsidRDefault="000F41AA" w:rsidP="000F41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– Abhinab Roy</w:t>
      </w:r>
    </w:p>
    <w:p w14:paraId="63E505DA" w14:textId="7D838A29" w:rsidR="000F41AA" w:rsidRPr="000F41AA" w:rsidRDefault="000F41AA" w:rsidP="000F41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>Stream – C.S.E.</w:t>
      </w: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 – 2A</w:t>
      </w: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Roll no. – 26</w:t>
      </w:r>
    </w:p>
    <w:p w14:paraId="641E67DE" w14:textId="3A5830EB" w:rsidR="000F41AA" w:rsidRPr="000F41AA" w:rsidRDefault="000F41AA" w:rsidP="000F41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41AA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University Roll no. – 10900119040</w:t>
      </w:r>
    </w:p>
    <w:p w14:paraId="05CC3A7F" w14:textId="0B3B4687" w:rsidR="000F41AA" w:rsidRPr="000F41AA" w:rsidRDefault="000F41AA" w:rsidP="000F41AA">
      <w:pPr>
        <w:rPr>
          <w:rFonts w:ascii="Times New Roman" w:hAnsi="Times New Roman" w:cs="Times New Roman"/>
          <w:noProof/>
          <w:sz w:val="28"/>
          <w:szCs w:val="28"/>
        </w:rPr>
      </w:pPr>
    </w:p>
    <w:p w14:paraId="79232FB7" w14:textId="65B662C8" w:rsidR="000F41AA" w:rsidRPr="000F41AA" w:rsidRDefault="000F41AA" w:rsidP="000F41AA">
      <w:pPr>
        <w:rPr>
          <w:rFonts w:ascii="Times New Roman" w:hAnsi="Times New Roman" w:cs="Times New Roman"/>
          <w:noProof/>
          <w:sz w:val="28"/>
          <w:szCs w:val="28"/>
        </w:rPr>
      </w:pPr>
    </w:p>
    <w:p w14:paraId="1E9BE0A2" w14:textId="767B212C" w:rsidR="000F41AA" w:rsidRPr="000F41AA" w:rsidRDefault="000F41AA" w:rsidP="000F41AA">
      <w:pPr>
        <w:rPr>
          <w:rFonts w:ascii="Times New Roman" w:hAnsi="Times New Roman" w:cs="Times New Roman"/>
          <w:noProof/>
          <w:sz w:val="28"/>
          <w:szCs w:val="28"/>
        </w:rPr>
      </w:pPr>
      <w:r w:rsidRPr="000F41A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3A223A9" wp14:editId="108F1DCC">
            <wp:simplePos x="0" y="0"/>
            <wp:positionH relativeFrom="column">
              <wp:posOffset>82550</wp:posOffset>
            </wp:positionH>
            <wp:positionV relativeFrom="paragraph">
              <wp:posOffset>399415</wp:posOffset>
            </wp:positionV>
            <wp:extent cx="720090" cy="720090"/>
            <wp:effectExtent l="0" t="0" r="0" b="0"/>
            <wp:wrapTopAndBottom/>
            <wp:docPr id="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0F55BB" w14:textId="5D76CCDC" w:rsidR="000F41AA" w:rsidRPr="000F41AA" w:rsidRDefault="000F41AA" w:rsidP="000F41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41AA">
        <w:rPr>
          <w:rFonts w:ascii="Times New Roman" w:hAnsi="Times New Roman" w:cs="Times New Roman"/>
          <w:b/>
          <w:sz w:val="28"/>
          <w:szCs w:val="28"/>
          <w:u w:val="single"/>
        </w:rPr>
        <w:t>NETAJI SUBHAS ENGINEERING COLLEGE</w:t>
      </w:r>
    </w:p>
    <w:p w14:paraId="3B58D18F" w14:textId="319E0524" w:rsidR="000F41AA" w:rsidRPr="000F41AA" w:rsidRDefault="000F41AA" w:rsidP="000F41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41AA">
        <w:rPr>
          <w:rFonts w:ascii="Times New Roman" w:hAnsi="Times New Roman" w:cs="Times New Roman"/>
          <w:b/>
          <w:sz w:val="28"/>
          <w:szCs w:val="28"/>
          <w:u w:val="single"/>
        </w:rPr>
        <w:t>DEPARTMENT OF ELECTRONICS &amp; COMMUNICATION ENGINEERING</w:t>
      </w:r>
    </w:p>
    <w:p w14:paraId="596C20A2" w14:textId="1637FB2A" w:rsidR="000F41AA" w:rsidRPr="000F41AA" w:rsidRDefault="000F41AA" w:rsidP="000F41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41AA">
        <w:rPr>
          <w:rFonts w:ascii="Times New Roman" w:hAnsi="Times New Roman" w:cs="Times New Roman"/>
          <w:b/>
          <w:sz w:val="28"/>
          <w:szCs w:val="28"/>
          <w:u w:val="single"/>
        </w:rPr>
        <w:t>ANALOG &amp; DIGITAL ELECTRONICS LABORATORY ECS- 391</w:t>
      </w:r>
    </w:p>
    <w:p w14:paraId="242CBDD8" w14:textId="77777777" w:rsidR="000F41AA" w:rsidRPr="000F41AA" w:rsidRDefault="000F41AA" w:rsidP="000F41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D5CD01" w14:textId="77777777" w:rsidR="000F41AA" w:rsidRPr="000F41AA" w:rsidRDefault="000F41AA" w:rsidP="000F41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265F5B" w14:textId="77777777" w:rsidR="000F41AA" w:rsidRPr="000F41AA" w:rsidRDefault="000F41AA" w:rsidP="000F41AA">
      <w:pPr>
        <w:rPr>
          <w:rFonts w:ascii="Times New Roman" w:hAnsi="Times New Roman" w:cs="Times New Roman"/>
          <w:b/>
          <w:sz w:val="28"/>
          <w:szCs w:val="28"/>
        </w:rPr>
      </w:pPr>
      <w:r w:rsidRPr="000F41AA">
        <w:rPr>
          <w:rFonts w:ascii="Times New Roman" w:hAnsi="Times New Roman" w:cs="Times New Roman"/>
          <w:b/>
          <w:sz w:val="28"/>
          <w:szCs w:val="28"/>
        </w:rPr>
        <w:t>EXPERIMENT NO- 01</w:t>
      </w:r>
    </w:p>
    <w:p w14:paraId="3524DE2E" w14:textId="77777777" w:rsidR="000F41AA" w:rsidRPr="000F41AA" w:rsidRDefault="000F41AA" w:rsidP="000F41AA">
      <w:pPr>
        <w:rPr>
          <w:rFonts w:ascii="Times New Roman" w:hAnsi="Times New Roman" w:cs="Times New Roman"/>
          <w:b/>
          <w:sz w:val="28"/>
          <w:szCs w:val="28"/>
        </w:rPr>
      </w:pPr>
      <w:r w:rsidRPr="000F41AA">
        <w:rPr>
          <w:rFonts w:ascii="Times New Roman" w:hAnsi="Times New Roman" w:cs="Times New Roman"/>
          <w:b/>
          <w:sz w:val="28"/>
          <w:szCs w:val="28"/>
        </w:rPr>
        <w:t>TITLE: Realization of different logic gates using NAND Gate</w:t>
      </w:r>
    </w:p>
    <w:p w14:paraId="626C666C" w14:textId="156CA46F" w:rsidR="000F41AA" w:rsidRDefault="000F41AA" w:rsidP="000F41AA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</w:rPr>
      </w:pPr>
      <w:r w:rsidRPr="000F41AA">
        <w:rPr>
          <w:rFonts w:ascii="Times New Roman" w:hAnsi="Times New Roman" w:cs="Times New Roman"/>
          <w:b/>
          <w:sz w:val="28"/>
          <w:szCs w:val="28"/>
        </w:rPr>
        <w:t>OBJECT: Realization of truth table of different logic gates using NAND Gate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3ED024E" w14:textId="367E24DB" w:rsidR="000F41AA" w:rsidRPr="000F41AA" w:rsidRDefault="000F41AA" w:rsidP="000F41AA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</w:rPr>
      </w:pPr>
    </w:p>
    <w:p w14:paraId="0D13FCDD" w14:textId="01E2F3FA" w:rsidR="000F41AA" w:rsidRPr="00DE6E79" w:rsidRDefault="000F41AA" w:rsidP="000F41AA">
      <w:pPr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t>EQUIPMENT &amp; COMPONENT REQUIED</w:t>
      </w:r>
      <w:r w:rsidRPr="00DE6E79">
        <w:rPr>
          <w:rFonts w:ascii="Times New Roman" w:hAnsi="Times New Roman" w:cs="Times New Roman"/>
          <w:b/>
          <w:sz w:val="24"/>
          <w:szCs w:val="24"/>
        </w:rPr>
        <w:tab/>
      </w:r>
    </w:p>
    <w:p w14:paraId="52D86CF8" w14:textId="77777777" w:rsidR="000F41AA" w:rsidRPr="00DE6E79" w:rsidRDefault="000F41AA" w:rsidP="000F41AA">
      <w:pPr>
        <w:rPr>
          <w:rFonts w:ascii="Times New Roman" w:hAnsi="Times New Roman" w:cs="Times New Roman"/>
          <w:b/>
          <w:sz w:val="24"/>
          <w:szCs w:val="24"/>
        </w:rPr>
      </w:pPr>
    </w:p>
    <w:p w14:paraId="53D95942" w14:textId="123C20D7" w:rsidR="000F41AA" w:rsidRPr="00DE6E79" w:rsidRDefault="000F41AA" w:rsidP="000F41AA">
      <w:pPr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  <w:u w:val="single"/>
        </w:rPr>
        <w:t>SL NO</w:t>
      </w:r>
      <w:r w:rsidRPr="00DE6E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DE6E79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DE6E7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DE6E79">
        <w:rPr>
          <w:rFonts w:ascii="Times New Roman" w:hAnsi="Times New Roman" w:cs="Times New Roman"/>
          <w:b/>
          <w:sz w:val="24"/>
          <w:szCs w:val="24"/>
          <w:u w:val="single"/>
        </w:rPr>
        <w:t>SPECIFICATION</w:t>
      </w:r>
    </w:p>
    <w:p w14:paraId="544219C8" w14:textId="77777777" w:rsidR="000F41AA" w:rsidRPr="00DE6E79" w:rsidRDefault="000F41AA" w:rsidP="000F41AA">
      <w:pPr>
        <w:rPr>
          <w:rFonts w:ascii="Times New Roman" w:hAnsi="Times New Roman" w:cs="Times New Roman"/>
          <w:b/>
          <w:sz w:val="24"/>
          <w:szCs w:val="24"/>
        </w:rPr>
      </w:pPr>
    </w:p>
    <w:p w14:paraId="06E40193" w14:textId="58C3EA04" w:rsidR="000F41AA" w:rsidRPr="00DE6E79" w:rsidRDefault="000F41AA" w:rsidP="00DE6E7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t xml:space="preserve">1.                                              IC 7400                               </w:t>
      </w:r>
      <w:r w:rsidR="00DE6E79" w:rsidRPr="00DE6E7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6E7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DE6E79">
        <w:rPr>
          <w:rFonts w:ascii="Times New Roman" w:hAnsi="Times New Roman" w:cs="Times New Roman"/>
          <w:b/>
          <w:sz w:val="24"/>
          <w:szCs w:val="24"/>
        </w:rPr>
        <w:t xml:space="preserve">Quad 2 </w:t>
      </w:r>
      <w:proofErr w:type="spellStart"/>
      <w:r w:rsidRPr="00DE6E7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E6E79">
        <w:rPr>
          <w:rFonts w:ascii="Times New Roman" w:hAnsi="Times New Roman" w:cs="Times New Roman"/>
          <w:b/>
          <w:sz w:val="24"/>
          <w:szCs w:val="24"/>
        </w:rPr>
        <w:t>/</w:t>
      </w:r>
      <w:r w:rsidRPr="00DE6E79">
        <w:rPr>
          <w:rFonts w:ascii="Times New Roman" w:hAnsi="Times New Roman" w:cs="Times New Roman"/>
          <w:b/>
          <w:sz w:val="24"/>
          <w:szCs w:val="24"/>
        </w:rPr>
        <w:t xml:space="preserve">p </w:t>
      </w:r>
      <w:r w:rsidRPr="00DE6E79">
        <w:rPr>
          <w:rFonts w:ascii="Times New Roman" w:hAnsi="Times New Roman" w:cs="Times New Roman"/>
          <w:b/>
          <w:sz w:val="24"/>
          <w:szCs w:val="24"/>
        </w:rPr>
        <w:t>NAND Gate</w:t>
      </w:r>
    </w:p>
    <w:p w14:paraId="741D17CD" w14:textId="77777777" w:rsidR="000F41AA" w:rsidRPr="00DE6E79" w:rsidRDefault="000F41AA" w:rsidP="00DE6E7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t>2.                                              Bread Board                                           -</w:t>
      </w:r>
    </w:p>
    <w:p w14:paraId="1B27048B" w14:textId="77777777" w:rsidR="000F41AA" w:rsidRPr="00DE6E79" w:rsidRDefault="000F41AA" w:rsidP="00DE6E7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t>3.                                              Power Supply                           5v/1A, DC Regulated, fixed</w:t>
      </w:r>
    </w:p>
    <w:p w14:paraId="42E5FFB8" w14:textId="77777777" w:rsidR="000F41AA" w:rsidRPr="00DE6E79" w:rsidRDefault="000F41AA" w:rsidP="00DE6E7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t xml:space="preserve">4.                                              Connecting Wires                </w:t>
      </w:r>
      <w:r w:rsidRPr="00DE6E79">
        <w:rPr>
          <w:rFonts w:ascii="Times New Roman" w:hAnsi="Times New Roman" w:cs="Times New Roman"/>
          <w:b/>
          <w:sz w:val="24"/>
          <w:szCs w:val="24"/>
        </w:rPr>
        <w:tab/>
        <w:t xml:space="preserve">    Single strand wire</w:t>
      </w:r>
    </w:p>
    <w:p w14:paraId="6F6D7B48" w14:textId="4DAD8929" w:rsidR="000F41AA" w:rsidRPr="00CC6549" w:rsidRDefault="000F41AA" w:rsidP="00CC6549"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DE6E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          </w:t>
      </w:r>
      <w:proofErr w:type="spellStart"/>
      <w:r w:rsidRPr="00DE6E79">
        <w:rPr>
          <w:rFonts w:ascii="Times New Roman" w:hAnsi="Times New Roman" w:cs="Times New Roman"/>
          <w:sz w:val="24"/>
          <w:szCs w:val="24"/>
        </w:rPr>
        <w:t>quently</w:t>
      </w:r>
      <w:proofErr w:type="spellEnd"/>
      <w:r w:rsidRPr="00DE6E79">
        <w:rPr>
          <w:rFonts w:ascii="Times New Roman" w:hAnsi="Times New Roman" w:cs="Times New Roman"/>
          <w:sz w:val="24"/>
          <w:szCs w:val="24"/>
        </w:rPr>
        <w:t xml:space="preserve"> performed in the design of digital systems are AND, OR, NOT, NAND, NOR, EX-OR, EX-NOR. The NAND &amp; NOR are called universal gates as all the primary functions can be realized with them.</w:t>
      </w:r>
    </w:p>
    <w:p w14:paraId="561F75FC" w14:textId="77777777" w:rsidR="000F41AA" w:rsidRPr="00DE6E79" w:rsidRDefault="000F41AA" w:rsidP="000F41AA">
      <w:pPr>
        <w:rPr>
          <w:rFonts w:ascii="Times New Roman" w:hAnsi="Times New Roman" w:cs="Times New Roman"/>
          <w:sz w:val="24"/>
          <w:szCs w:val="24"/>
        </w:rPr>
      </w:pPr>
      <w:r w:rsidRPr="00DE6E7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0FFE3611" w14:textId="60BAAABC" w:rsidR="000F41AA" w:rsidRPr="00DE6E79" w:rsidRDefault="000F41AA" w:rsidP="000F41AA">
      <w:pPr>
        <w:rPr>
          <w:rFonts w:ascii="Times New Roman" w:hAnsi="Times New Roman" w:cs="Times New Roman"/>
          <w:sz w:val="24"/>
          <w:szCs w:val="24"/>
        </w:rPr>
      </w:pPr>
      <w:r w:rsidRPr="00DE6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2780B" wp14:editId="7273612A">
                <wp:simplePos x="0" y="0"/>
                <wp:positionH relativeFrom="column">
                  <wp:posOffset>1257300</wp:posOffset>
                </wp:positionH>
                <wp:positionV relativeFrom="paragraph">
                  <wp:posOffset>202565</wp:posOffset>
                </wp:positionV>
                <wp:extent cx="4572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657E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95pt" to="1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"/>
            </w:pict>
          </mc:Fallback>
        </mc:AlternateContent>
      </w:r>
      <w:r w:rsidRPr="00DE6E79">
        <w:rPr>
          <w:rFonts w:ascii="Times New Roman" w:hAnsi="Times New Roman" w:cs="Times New Roman"/>
          <w:b/>
          <w:sz w:val="24"/>
          <w:szCs w:val="24"/>
        </w:rPr>
        <w:t xml:space="preserve">NAND GATE: A NAND </w:t>
      </w:r>
      <w:r w:rsidRPr="00DE6E79">
        <w:rPr>
          <w:rFonts w:ascii="Times New Roman" w:hAnsi="Times New Roman" w:cs="Times New Roman"/>
          <w:sz w:val="24"/>
          <w:szCs w:val="24"/>
        </w:rPr>
        <w:t xml:space="preserve">gate has two or more inputs and only one </w:t>
      </w:r>
      <w:r w:rsidR="00116D76" w:rsidRPr="00DE6E79">
        <w:rPr>
          <w:rFonts w:ascii="Times New Roman" w:hAnsi="Times New Roman" w:cs="Times New Roman"/>
          <w:sz w:val="24"/>
          <w:szCs w:val="24"/>
        </w:rPr>
        <w:t>output. The</w:t>
      </w:r>
      <w:r w:rsidRPr="00DE6E79">
        <w:rPr>
          <w:rFonts w:ascii="Times New Roman" w:hAnsi="Times New Roman" w:cs="Times New Roman"/>
          <w:sz w:val="24"/>
          <w:szCs w:val="24"/>
        </w:rPr>
        <w:t xml:space="preserve"> NAND operation is given Y</w:t>
      </w:r>
      <w:r w:rsidRPr="00DE6E79">
        <w:rPr>
          <w:rFonts w:ascii="Times New Roman" w:hAnsi="Times New Roman" w:cs="Times New Roman"/>
          <w:b/>
          <w:sz w:val="24"/>
          <w:szCs w:val="24"/>
        </w:rPr>
        <w:t>=A.B</w:t>
      </w:r>
      <w:r w:rsidRPr="00DE6E79">
        <w:rPr>
          <w:rFonts w:ascii="Times New Roman" w:hAnsi="Times New Roman" w:cs="Times New Roman"/>
          <w:sz w:val="24"/>
          <w:szCs w:val="24"/>
        </w:rPr>
        <w:t xml:space="preserve"> and NAND operation is called “Universal Operation”</w:t>
      </w:r>
    </w:p>
    <w:p w14:paraId="266CE4C6" w14:textId="77777777" w:rsidR="000F41AA" w:rsidRDefault="000F41AA" w:rsidP="000F41AA"/>
    <w:tbl>
      <w:tblPr>
        <w:tblStyle w:val="TableGrid"/>
        <w:tblpPr w:leftFromText="180" w:rightFromText="180" w:vertAnchor="page" w:horzAnchor="page" w:tblpX="6047" w:tblpY="12021"/>
        <w:tblW w:w="0" w:type="auto"/>
        <w:tblLook w:val="04A0" w:firstRow="1" w:lastRow="0" w:firstColumn="1" w:lastColumn="0" w:noHBand="0" w:noVBand="1"/>
      </w:tblPr>
      <w:tblGrid>
        <w:gridCol w:w="1741"/>
        <w:gridCol w:w="1653"/>
        <w:gridCol w:w="1524"/>
      </w:tblGrid>
      <w:tr w:rsidR="00116D76" w14:paraId="55B7C31E" w14:textId="77777777" w:rsidTr="00AD047E">
        <w:trPr>
          <w:trHeight w:val="490"/>
        </w:trPr>
        <w:tc>
          <w:tcPr>
            <w:tcW w:w="1741" w:type="dxa"/>
          </w:tcPr>
          <w:p w14:paraId="7255BD1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I/P State</w:t>
            </w:r>
          </w:p>
          <w:p w14:paraId="5E43BB33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53" w:type="dxa"/>
          </w:tcPr>
          <w:p w14:paraId="67717502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I/P State</w:t>
            </w:r>
          </w:p>
        </w:tc>
        <w:tc>
          <w:tcPr>
            <w:tcW w:w="1524" w:type="dxa"/>
          </w:tcPr>
          <w:p w14:paraId="06A2B3A2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O/P State</w:t>
            </w:r>
          </w:p>
          <w:p w14:paraId="2AD20287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16D76" w14:paraId="7C3D0E58" w14:textId="77777777" w:rsidTr="00AD047E">
        <w:trPr>
          <w:trHeight w:val="250"/>
        </w:trPr>
        <w:tc>
          <w:tcPr>
            <w:tcW w:w="1741" w:type="dxa"/>
          </w:tcPr>
          <w:p w14:paraId="05C53A1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7A51E57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32DDA62E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29F94D73" w14:textId="77777777" w:rsidTr="00AD047E">
        <w:trPr>
          <w:trHeight w:val="250"/>
        </w:trPr>
        <w:tc>
          <w:tcPr>
            <w:tcW w:w="1741" w:type="dxa"/>
          </w:tcPr>
          <w:p w14:paraId="4D5C4BCA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68D46E1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3890E6F6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41EAAC8F" w14:textId="77777777" w:rsidTr="00AD047E">
        <w:trPr>
          <w:trHeight w:val="250"/>
        </w:trPr>
        <w:tc>
          <w:tcPr>
            <w:tcW w:w="1741" w:type="dxa"/>
          </w:tcPr>
          <w:p w14:paraId="5C1D05B3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6070847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579673F0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188BC085" w14:textId="77777777" w:rsidTr="00AD047E">
        <w:trPr>
          <w:trHeight w:val="259"/>
        </w:trPr>
        <w:tc>
          <w:tcPr>
            <w:tcW w:w="1741" w:type="dxa"/>
          </w:tcPr>
          <w:p w14:paraId="62EAB2C7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60D96B69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0FFA834C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</w:tbl>
    <w:p w14:paraId="446573DA" w14:textId="77777777" w:rsidR="00116D76" w:rsidRDefault="00116D76" w:rsidP="00116D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SYMBOL:                                                                                            </w:t>
      </w:r>
      <w:r>
        <w:rPr>
          <w:b/>
        </w:rPr>
        <w:t xml:space="preserve">                                            </w:t>
      </w:r>
    </w:p>
    <w:tbl>
      <w:tblPr>
        <w:tblStyle w:val="TableGrid"/>
        <w:tblpPr w:leftFromText="180" w:rightFromText="180" w:vertAnchor="page" w:horzAnchor="page" w:tblpX="6433" w:tblpY="12011"/>
        <w:tblW w:w="0" w:type="auto"/>
        <w:tblLook w:val="04A0" w:firstRow="1" w:lastRow="0" w:firstColumn="1" w:lastColumn="0" w:noHBand="0" w:noVBand="1"/>
      </w:tblPr>
      <w:tblGrid>
        <w:gridCol w:w="1741"/>
        <w:gridCol w:w="1653"/>
        <w:gridCol w:w="1524"/>
      </w:tblGrid>
      <w:tr w:rsidR="00116D76" w14:paraId="519115F9" w14:textId="77777777" w:rsidTr="00AD047E">
        <w:trPr>
          <w:trHeight w:val="490"/>
        </w:trPr>
        <w:tc>
          <w:tcPr>
            <w:tcW w:w="1741" w:type="dxa"/>
          </w:tcPr>
          <w:p w14:paraId="7D26B486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I/P State</w:t>
            </w:r>
          </w:p>
          <w:p w14:paraId="50E86B78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53" w:type="dxa"/>
          </w:tcPr>
          <w:p w14:paraId="7F6FBEE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I/P State</w:t>
            </w:r>
          </w:p>
        </w:tc>
        <w:tc>
          <w:tcPr>
            <w:tcW w:w="1524" w:type="dxa"/>
          </w:tcPr>
          <w:p w14:paraId="7CFC45E3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O/P State</w:t>
            </w:r>
          </w:p>
          <w:p w14:paraId="751213DE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16D76" w14:paraId="6C947A21" w14:textId="77777777" w:rsidTr="00AD047E">
        <w:trPr>
          <w:trHeight w:val="250"/>
        </w:trPr>
        <w:tc>
          <w:tcPr>
            <w:tcW w:w="1741" w:type="dxa"/>
          </w:tcPr>
          <w:p w14:paraId="4604C1B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3F8804D6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602E558A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4B814286" w14:textId="77777777" w:rsidTr="00AD047E">
        <w:trPr>
          <w:trHeight w:val="250"/>
        </w:trPr>
        <w:tc>
          <w:tcPr>
            <w:tcW w:w="1741" w:type="dxa"/>
          </w:tcPr>
          <w:p w14:paraId="171E2C84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7B9E8669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0B976EC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68F3DF9D" w14:textId="77777777" w:rsidTr="00AD047E">
        <w:trPr>
          <w:trHeight w:val="250"/>
        </w:trPr>
        <w:tc>
          <w:tcPr>
            <w:tcW w:w="1741" w:type="dxa"/>
          </w:tcPr>
          <w:p w14:paraId="38E1E90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4DB6271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60063388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5829E5A6" w14:textId="77777777" w:rsidTr="00AD047E">
        <w:trPr>
          <w:trHeight w:val="259"/>
        </w:trPr>
        <w:tc>
          <w:tcPr>
            <w:tcW w:w="1741" w:type="dxa"/>
          </w:tcPr>
          <w:p w14:paraId="6ED689DC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3773B87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6D790E63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</w:tbl>
    <w:p w14:paraId="5A5BEA8B" w14:textId="77777777" w:rsidR="00116D76" w:rsidRDefault="00116D76" w:rsidP="00116D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SYMBOL:                                                                                            </w:t>
      </w:r>
      <w:r>
        <w:rPr>
          <w:b/>
        </w:rPr>
        <w:t xml:space="preserve">                                            </w:t>
      </w:r>
    </w:p>
    <w:tbl>
      <w:tblPr>
        <w:tblStyle w:val="TableGrid"/>
        <w:tblpPr w:leftFromText="180" w:rightFromText="180" w:vertAnchor="page" w:horzAnchor="page" w:tblpX="6433" w:tblpY="12011"/>
        <w:tblW w:w="0" w:type="auto"/>
        <w:tblLook w:val="04A0" w:firstRow="1" w:lastRow="0" w:firstColumn="1" w:lastColumn="0" w:noHBand="0" w:noVBand="1"/>
      </w:tblPr>
      <w:tblGrid>
        <w:gridCol w:w="1741"/>
        <w:gridCol w:w="1653"/>
        <w:gridCol w:w="1524"/>
      </w:tblGrid>
      <w:tr w:rsidR="00116D76" w14:paraId="58E14078" w14:textId="77777777" w:rsidTr="00AD047E">
        <w:trPr>
          <w:trHeight w:val="490"/>
        </w:trPr>
        <w:tc>
          <w:tcPr>
            <w:tcW w:w="1741" w:type="dxa"/>
          </w:tcPr>
          <w:p w14:paraId="35C50ACD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bookmarkStart w:id="0" w:name="_Hlk65878974"/>
            <w:r>
              <w:rPr>
                <w:b/>
                <w:sz w:val="22"/>
                <w:szCs w:val="22"/>
              </w:rPr>
              <w:t>I/P State</w:t>
            </w:r>
          </w:p>
          <w:p w14:paraId="633C397B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53" w:type="dxa"/>
          </w:tcPr>
          <w:p w14:paraId="187609D0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I/P State</w:t>
            </w:r>
          </w:p>
        </w:tc>
        <w:tc>
          <w:tcPr>
            <w:tcW w:w="1524" w:type="dxa"/>
          </w:tcPr>
          <w:p w14:paraId="03633A25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O/P State</w:t>
            </w:r>
          </w:p>
          <w:p w14:paraId="10BA5F28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16D76" w14:paraId="13E51ACA" w14:textId="77777777" w:rsidTr="00AD047E">
        <w:trPr>
          <w:trHeight w:val="250"/>
        </w:trPr>
        <w:tc>
          <w:tcPr>
            <w:tcW w:w="1741" w:type="dxa"/>
          </w:tcPr>
          <w:p w14:paraId="54732B9C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615CEEB7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453EC3AA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139E21C1" w14:textId="77777777" w:rsidTr="00AD047E">
        <w:trPr>
          <w:trHeight w:val="250"/>
        </w:trPr>
        <w:tc>
          <w:tcPr>
            <w:tcW w:w="1741" w:type="dxa"/>
          </w:tcPr>
          <w:p w14:paraId="57417C8A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653" w:type="dxa"/>
          </w:tcPr>
          <w:p w14:paraId="0653AD14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53237DCE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0EBB3F62" w14:textId="77777777" w:rsidTr="00AD047E">
        <w:trPr>
          <w:trHeight w:val="250"/>
        </w:trPr>
        <w:tc>
          <w:tcPr>
            <w:tcW w:w="1741" w:type="dxa"/>
          </w:tcPr>
          <w:p w14:paraId="34819B64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6B332098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23765C2F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116D76" w14:paraId="780AA764" w14:textId="77777777" w:rsidTr="00AD047E">
        <w:trPr>
          <w:trHeight w:val="259"/>
        </w:trPr>
        <w:tc>
          <w:tcPr>
            <w:tcW w:w="1741" w:type="dxa"/>
          </w:tcPr>
          <w:p w14:paraId="407B50F1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53" w:type="dxa"/>
          </w:tcPr>
          <w:p w14:paraId="55DD0C2F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1C2950BA" w14:textId="77777777" w:rsidR="00116D76" w:rsidRDefault="00116D76" w:rsidP="00AD04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</w:tbl>
    <w:p w14:paraId="4BC48D88" w14:textId="77777777" w:rsidR="00116D76" w:rsidRDefault="00116D76" w:rsidP="00116D7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SYMBOL:                                                                                            </w:t>
      </w:r>
      <w:r>
        <w:rPr>
          <w:b/>
        </w:rPr>
        <w:t xml:space="preserve">                                            </w:t>
      </w:r>
    </w:p>
    <w:bookmarkEnd w:id="0"/>
    <w:p w14:paraId="031A3B41" w14:textId="77777777" w:rsidR="00116D76" w:rsidRDefault="00116D76" w:rsidP="00116D76">
      <w:pPr>
        <w:rPr>
          <w:b/>
          <w:sz w:val="20"/>
          <w:szCs w:val="20"/>
        </w:rPr>
      </w:pPr>
    </w:p>
    <w:p w14:paraId="205FE3EA" w14:textId="50A57BE7" w:rsidR="00116D76" w:rsidRDefault="00116D76" w:rsidP="00116D76">
      <w:pPr>
        <w:rPr>
          <w:b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0614D" wp14:editId="6DA185AF">
                <wp:simplePos x="0" y="0"/>
                <wp:positionH relativeFrom="column">
                  <wp:posOffset>1848485</wp:posOffset>
                </wp:positionH>
                <wp:positionV relativeFrom="paragraph">
                  <wp:posOffset>13335</wp:posOffset>
                </wp:positionV>
                <wp:extent cx="768985" cy="616585"/>
                <wp:effectExtent l="4445" t="4445" r="19050" b="19050"/>
                <wp:wrapNone/>
                <wp:docPr id="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0" y="7832090"/>
                          <a:ext cx="76898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627F5D7" w14:textId="77777777" w:rsidR="00116D76" w:rsidRDefault="00116D76" w:rsidP="00116D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Truth Table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140061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45.55pt;margin-top:1.05pt;width:60.55pt;height:4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" strokecolor="white">
                <v:textbox>
                  <w:txbxContent>
                    <w:p w14:paraId="7627F5D7" w14:textId="77777777" w:rsidR="00116D76" w:rsidRDefault="00116D76" w:rsidP="00116D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Truth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  <w:t xml:space="preserve">      </w:t>
      </w: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68928C0C" wp14:editId="5913A3C4">
            <wp:extent cx="561975" cy="371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                                                                            </w:t>
      </w:r>
    </w:p>
    <w:p w14:paraId="19B73D70" w14:textId="77777777" w:rsidR="00116D76" w:rsidRDefault="00116D76" w:rsidP="00116D76">
      <w:pPr>
        <w:rPr>
          <w:b/>
        </w:rPr>
      </w:pPr>
      <w:r>
        <w:rPr>
          <w:b/>
        </w:rPr>
        <w:t xml:space="preserve">   </w:t>
      </w:r>
    </w:p>
    <w:p w14:paraId="25BCA95C" w14:textId="77777777" w:rsidR="00116D76" w:rsidRDefault="00116D76" w:rsidP="00116D76">
      <w:pPr>
        <w:rPr>
          <w:b/>
          <w:sz w:val="20"/>
          <w:szCs w:val="20"/>
        </w:rPr>
      </w:pPr>
      <w:r>
        <w:rPr>
          <w:b/>
        </w:rPr>
        <w:t xml:space="preserve">  </w:t>
      </w:r>
    </w:p>
    <w:p w14:paraId="51BA06B0" w14:textId="77777777" w:rsidR="00116D76" w:rsidRDefault="00116D76" w:rsidP="00116D76">
      <w:pPr>
        <w:rPr>
          <w:b/>
        </w:rPr>
      </w:pPr>
      <w:r>
        <w:rPr>
          <w:b/>
        </w:rPr>
        <w:t>Circuit Diagram:</w:t>
      </w:r>
    </w:p>
    <w:tbl>
      <w:tblPr>
        <w:tblStyle w:val="TableGrid"/>
        <w:tblpPr w:leftFromText="180" w:rightFromText="180" w:vertAnchor="text" w:horzAnchor="page" w:tblpX="5632" w:tblpY="100"/>
        <w:tblOverlap w:val="never"/>
        <w:tblW w:w="0" w:type="auto"/>
        <w:tblLook w:val="04A0" w:firstRow="1" w:lastRow="0" w:firstColumn="1" w:lastColumn="0" w:noHBand="0" w:noVBand="1"/>
      </w:tblPr>
      <w:tblGrid>
        <w:gridCol w:w="1906"/>
        <w:gridCol w:w="1906"/>
        <w:gridCol w:w="1906"/>
      </w:tblGrid>
      <w:tr w:rsidR="00116D76" w14:paraId="193657A7" w14:textId="77777777" w:rsidTr="00AD047E">
        <w:trPr>
          <w:trHeight w:val="285"/>
        </w:trPr>
        <w:tc>
          <w:tcPr>
            <w:tcW w:w="1906" w:type="dxa"/>
          </w:tcPr>
          <w:p w14:paraId="689F66BA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I/P State (in V)</w:t>
            </w:r>
          </w:p>
        </w:tc>
        <w:tc>
          <w:tcPr>
            <w:tcW w:w="1906" w:type="dxa"/>
          </w:tcPr>
          <w:p w14:paraId="4634D0C6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I/P State (in V)</w:t>
            </w:r>
          </w:p>
        </w:tc>
        <w:tc>
          <w:tcPr>
            <w:tcW w:w="1906" w:type="dxa"/>
          </w:tcPr>
          <w:p w14:paraId="733A28A6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O/P State (LED)</w:t>
            </w:r>
          </w:p>
        </w:tc>
      </w:tr>
      <w:tr w:rsidR="00116D76" w14:paraId="4E474536" w14:textId="77777777" w:rsidTr="00AD047E">
        <w:trPr>
          <w:trHeight w:val="285"/>
        </w:trPr>
        <w:tc>
          <w:tcPr>
            <w:tcW w:w="1906" w:type="dxa"/>
          </w:tcPr>
          <w:p w14:paraId="54CD5225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06" w:type="dxa"/>
          </w:tcPr>
          <w:p w14:paraId="63D54349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06" w:type="dxa"/>
          </w:tcPr>
          <w:p w14:paraId="07832C4D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On</w:t>
            </w:r>
          </w:p>
        </w:tc>
      </w:tr>
      <w:tr w:rsidR="00116D76" w14:paraId="711B8F84" w14:textId="77777777" w:rsidTr="00AD047E">
        <w:trPr>
          <w:trHeight w:val="285"/>
        </w:trPr>
        <w:tc>
          <w:tcPr>
            <w:tcW w:w="1906" w:type="dxa"/>
          </w:tcPr>
          <w:p w14:paraId="1F370E26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06" w:type="dxa"/>
          </w:tcPr>
          <w:p w14:paraId="1E268001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06" w:type="dxa"/>
          </w:tcPr>
          <w:p w14:paraId="460962AE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On</w:t>
            </w:r>
          </w:p>
        </w:tc>
      </w:tr>
      <w:tr w:rsidR="00116D76" w14:paraId="068945E7" w14:textId="77777777" w:rsidTr="00AD047E">
        <w:trPr>
          <w:trHeight w:val="285"/>
        </w:trPr>
        <w:tc>
          <w:tcPr>
            <w:tcW w:w="1906" w:type="dxa"/>
          </w:tcPr>
          <w:p w14:paraId="495DA0C8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06" w:type="dxa"/>
          </w:tcPr>
          <w:p w14:paraId="27EDECCD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06" w:type="dxa"/>
          </w:tcPr>
          <w:p w14:paraId="6DA24DA3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On</w:t>
            </w:r>
          </w:p>
        </w:tc>
      </w:tr>
      <w:tr w:rsidR="00116D76" w14:paraId="10352B31" w14:textId="77777777" w:rsidTr="00AD047E">
        <w:trPr>
          <w:trHeight w:val="305"/>
        </w:trPr>
        <w:tc>
          <w:tcPr>
            <w:tcW w:w="1906" w:type="dxa"/>
          </w:tcPr>
          <w:p w14:paraId="5B4B60BE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06" w:type="dxa"/>
          </w:tcPr>
          <w:p w14:paraId="75CB5135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06" w:type="dxa"/>
          </w:tcPr>
          <w:p w14:paraId="13F74595" w14:textId="77777777" w:rsidR="00116D76" w:rsidRDefault="00116D76" w:rsidP="00AD04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Off</w:t>
            </w:r>
          </w:p>
        </w:tc>
      </w:tr>
    </w:tbl>
    <w:p w14:paraId="62C6A3E8" w14:textId="77777777" w:rsidR="00116D76" w:rsidRDefault="00116D76" w:rsidP="00116D76">
      <w:pPr>
        <w:rPr>
          <w:b/>
          <w:sz w:val="20"/>
          <w:szCs w:val="20"/>
        </w:rPr>
      </w:pPr>
    </w:p>
    <w:p w14:paraId="798AE274" w14:textId="77777777" w:rsidR="00116D76" w:rsidRDefault="00116D76" w:rsidP="00116D76">
      <w:pPr>
        <w:rPr>
          <w:b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E7642" wp14:editId="4B8BBCEF">
                <wp:simplePos x="0" y="0"/>
                <wp:positionH relativeFrom="column">
                  <wp:posOffset>1391285</wp:posOffset>
                </wp:positionH>
                <wp:positionV relativeFrom="paragraph">
                  <wp:posOffset>184785</wp:posOffset>
                </wp:positionV>
                <wp:extent cx="914400" cy="775970"/>
                <wp:effectExtent l="4445" t="4445" r="10795" b="12065"/>
                <wp:wrapNone/>
                <wp:docPr id="2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3160" y="8898890"/>
                          <a:ext cx="91440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61711B" w14:textId="77777777" w:rsidR="00116D76" w:rsidRDefault="00116D76" w:rsidP="00116D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Verification Table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17E7642" id="Text Box 20" o:spid="_x0000_s1027" type="#_x0000_t202" style="position:absolute;margin-left:109.55pt;margin-top:14.55pt;width:1in;height:6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" strokecolor="white">
                <v:textbox>
                  <w:txbxContent>
                    <w:p w14:paraId="3F61711B" w14:textId="77777777" w:rsidR="00116D76" w:rsidRDefault="00116D76" w:rsidP="00116D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Verification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  <w:t xml:space="preserve">     </w:t>
      </w: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4ADBF96F" wp14:editId="73FD04A4">
            <wp:extent cx="857250" cy="381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          </w:t>
      </w:r>
    </w:p>
    <w:p w14:paraId="601E80E9" w14:textId="77777777" w:rsidR="00116D76" w:rsidRDefault="00116D76" w:rsidP="00116D76">
      <w:pPr>
        <w:rPr>
          <w:b/>
          <w:sz w:val="20"/>
          <w:szCs w:val="20"/>
        </w:rPr>
      </w:pPr>
    </w:p>
    <w:p w14:paraId="0D4465C1" w14:textId="77777777" w:rsidR="00116D76" w:rsidRDefault="00116D76" w:rsidP="00116D76">
      <w:pPr>
        <w:rPr>
          <w:b/>
          <w:sz w:val="20"/>
          <w:szCs w:val="20"/>
        </w:rPr>
      </w:pPr>
    </w:p>
    <w:p w14:paraId="2058BA14" w14:textId="77777777" w:rsidR="000F41AA" w:rsidRPr="000F41AA" w:rsidRDefault="000F41AA" w:rsidP="000F41AA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</w:rPr>
      </w:pPr>
    </w:p>
    <w:p w14:paraId="3F4E9FB3" w14:textId="079AD66A" w:rsidR="000F41AA" w:rsidRPr="000F41AA" w:rsidRDefault="000F41AA" w:rsidP="000F41AA">
      <w:pPr>
        <w:rPr>
          <w:rFonts w:ascii="Times New Roman" w:hAnsi="Times New Roman" w:cs="Times New Roman"/>
        </w:rPr>
      </w:pPr>
    </w:p>
    <w:p w14:paraId="5516D4F6" w14:textId="77777777" w:rsidR="000F41AA" w:rsidRPr="000F41AA" w:rsidRDefault="000F41AA" w:rsidP="000F41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0739B2" w14:textId="785EBD0F" w:rsidR="000F41AA" w:rsidRPr="000F41AA" w:rsidRDefault="000F41AA" w:rsidP="000F41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908521" w14:textId="77777777" w:rsidR="000F41AA" w:rsidRPr="000F41AA" w:rsidRDefault="000F41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F41AA" w:rsidRPr="000F41AA" w:rsidSect="000F41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A"/>
    <w:rsid w:val="000820D6"/>
    <w:rsid w:val="000F41AA"/>
    <w:rsid w:val="00116D76"/>
    <w:rsid w:val="0082218C"/>
    <w:rsid w:val="00CC6549"/>
    <w:rsid w:val="00DE6E79"/>
    <w:rsid w:val="00F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1B30B9"/>
  <w15:chartTrackingRefBased/>
  <w15:docId w15:val="{A7DE1C55-D65A-45DA-BFD9-E1714FFE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6D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2021-03-05T07:51:00Z</dcterms:created>
  <dcterms:modified xsi:type="dcterms:W3CDTF">2021-03-06T00:13:00Z</dcterms:modified>
</cp:coreProperties>
</file>