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BF7F" w14:textId="77777777" w:rsidR="004A1CF7" w:rsidRPr="007643BB" w:rsidRDefault="004A1CF7" w:rsidP="004A1CF7">
      <w:pPr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 xml:space="preserve">Briefing </w:t>
      </w:r>
    </w:p>
    <w:p w14:paraId="37F7201D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ESTRATÉGIA</w:t>
      </w:r>
    </w:p>
    <w:p w14:paraId="1E97BC1F" w14:textId="220774D5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Quais são os principais objetivos do site? Informar? Vender? Dar suporte?</w:t>
      </w: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Dar suporte.</w:t>
      </w:r>
    </w:p>
    <w:p w14:paraId="3E18C4F5" w14:textId="30C2A6FD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Que tipo de site ele é? Puramente promocional? Institucional? Uma publicação? Uma loja? Um hotsite?</w:t>
      </w: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Promocional</w:t>
      </w:r>
      <w:r w:rsidR="7E837B0B"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712EF036" w14:textId="3E7A0106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Quais são as mensagens mais importantes que o site deve passar aos visitantes?</w:t>
      </w: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Planejamento, segurança, acessibilidade e lucro</w:t>
      </w:r>
      <w:r w:rsidR="4C419AF6"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1D164B42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Quais são os planos para promover o site?</w:t>
      </w:r>
    </w:p>
    <w:p w14:paraId="1A0E69ED" w14:textId="6A21ACC9" w:rsidR="004A1CF7" w:rsidRPr="00CC2B1F" w:rsidRDefault="00CC2B1F" w:rsidP="00CC2B1F">
      <w:pPr>
        <w:spacing w:after="200" w:line="276" w:lineRule="auto"/>
        <w:ind w:left="792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Divulgando em r</w:t>
      </w:r>
      <w:r w:rsidR="004A1CF7" w:rsidRPr="00CC2B1F">
        <w:rPr>
          <w:rFonts w:ascii="Arial" w:hAnsi="Arial" w:cs="Arial"/>
          <w:sz w:val="36"/>
          <w:szCs w:val="36"/>
          <w:shd w:val="clear" w:color="auto" w:fill="FFFFFF"/>
        </w:rPr>
        <w:t>edes sociais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e</w:t>
      </w:r>
      <w:r w:rsidR="00BB2190">
        <w:rPr>
          <w:rFonts w:ascii="Arial" w:hAnsi="Arial" w:cs="Arial"/>
          <w:sz w:val="36"/>
          <w:szCs w:val="36"/>
          <w:shd w:val="clear" w:color="auto" w:fill="FFFFFF"/>
        </w:rPr>
        <w:t xml:space="preserve"> parceria com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i</w:t>
      </w:r>
      <w:r w:rsidR="004A1CF7" w:rsidRPr="00CC2B1F">
        <w:rPr>
          <w:rFonts w:ascii="Arial" w:hAnsi="Arial" w:cs="Arial"/>
          <w:sz w:val="36"/>
          <w:szCs w:val="36"/>
          <w:shd w:val="clear" w:color="auto" w:fill="FFFFFF"/>
        </w:rPr>
        <w:t>nfluenciadores</w:t>
      </w:r>
      <w:r w:rsidR="00A04083">
        <w:rPr>
          <w:rFonts w:ascii="Arial" w:hAnsi="Arial" w:cs="Arial"/>
          <w:sz w:val="36"/>
          <w:szCs w:val="36"/>
          <w:shd w:val="clear" w:color="auto" w:fill="FFFFFF"/>
        </w:rPr>
        <w:t xml:space="preserve"> digitais</w:t>
      </w:r>
      <w:r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7B51D27A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INFORMAÇÕES GERAIS SOBRE O WEB SITE</w:t>
      </w:r>
    </w:p>
    <w:p w14:paraId="0D0498AC" w14:textId="4B534B9E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 xml:space="preserve">Descreva o negócio/produto/empresa como se fosse uma pessoa. É sério? Jovem? Confiável? …? </w:t>
      </w: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 xml:space="preserve">Confiável, </w:t>
      </w:r>
      <w:r w:rsidR="002D30C8" w:rsidRPr="007643BB">
        <w:rPr>
          <w:rFonts w:ascii="Arial" w:hAnsi="Arial" w:cs="Arial"/>
          <w:sz w:val="36"/>
          <w:szCs w:val="36"/>
          <w:shd w:val="clear" w:color="auto" w:fill="FFFFFF"/>
        </w:rPr>
        <w:t>inteligente</w:t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, organizado, ambicioso</w:t>
      </w:r>
      <w:r w:rsidR="00CC2B1F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e</w:t>
      </w:r>
      <w:r w:rsidR="00CC2B1F">
        <w:rPr>
          <w:rFonts w:ascii="Arial" w:hAnsi="Arial" w:cs="Arial"/>
          <w:sz w:val="36"/>
          <w:szCs w:val="36"/>
          <w:shd w:val="clear" w:color="auto" w:fill="FFFFFF"/>
        </w:rPr>
        <w:t xml:space="preserve"> autodidata</w:t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0461A5D3" w14:textId="7F3F8560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Quais são os pontos fortes e fracos do negócio/produto/empresa? Por quê?</w:t>
      </w:r>
    </w:p>
    <w:p w14:paraId="0AEB15DD" w14:textId="368ED26B" w:rsidR="004A1CF7" w:rsidRPr="00914EF2" w:rsidRDefault="00CC2B1F" w:rsidP="00914EF2">
      <w:pPr>
        <w:pStyle w:val="PargrafodaLista"/>
        <w:numPr>
          <w:ilvl w:val="1"/>
          <w:numId w:val="13"/>
        </w:numPr>
        <w:spacing w:after="200" w:line="276" w:lineRule="auto"/>
        <w:rPr>
          <w:rFonts w:ascii="Arial" w:hAnsi="Arial" w:cs="Arial"/>
          <w:sz w:val="36"/>
          <w:szCs w:val="36"/>
          <w:shd w:val="clear" w:color="auto" w:fill="FFFFFF"/>
        </w:rPr>
      </w:pPr>
      <w:r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Pontos </w:t>
      </w:r>
      <w:r w:rsidR="004A1CF7" w:rsidRPr="00914EF2">
        <w:rPr>
          <w:rFonts w:ascii="Arial" w:hAnsi="Arial" w:cs="Arial"/>
          <w:sz w:val="36"/>
          <w:szCs w:val="36"/>
          <w:shd w:val="clear" w:color="auto" w:fill="FFFFFF"/>
        </w:rPr>
        <w:t>Fortes:</w:t>
      </w:r>
      <w:r w:rsidR="002D30C8"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 Ferramenta</w:t>
      </w:r>
      <w:r w:rsidR="00331F58"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 intuitiva e fácil de usar, feito para todos</w:t>
      </w:r>
      <w:r w:rsidR="60043EAF" w:rsidRPr="00914EF2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7086601B" w14:textId="1A9928B1" w:rsidR="004A1CF7" w:rsidRPr="00914EF2" w:rsidRDefault="00CC2B1F" w:rsidP="00914EF2">
      <w:pPr>
        <w:pStyle w:val="PargrafodaLista"/>
        <w:numPr>
          <w:ilvl w:val="1"/>
          <w:numId w:val="13"/>
        </w:numPr>
        <w:spacing w:after="200" w:line="276" w:lineRule="auto"/>
        <w:rPr>
          <w:rFonts w:ascii="Arial" w:hAnsi="Arial" w:cs="Arial"/>
          <w:sz w:val="36"/>
          <w:szCs w:val="36"/>
          <w:shd w:val="clear" w:color="auto" w:fill="FFFFFF"/>
        </w:rPr>
      </w:pPr>
      <w:r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Pontos </w:t>
      </w:r>
      <w:r w:rsidR="004A1CF7"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Fracos: </w:t>
      </w:r>
      <w:r w:rsidR="002D30C8" w:rsidRPr="00914EF2">
        <w:rPr>
          <w:rFonts w:ascii="Arial" w:hAnsi="Arial" w:cs="Arial"/>
          <w:sz w:val="36"/>
          <w:szCs w:val="36"/>
          <w:shd w:val="clear" w:color="auto" w:fill="FFFFFF"/>
        </w:rPr>
        <w:t>Formas de promover o site</w:t>
      </w:r>
      <w:r w:rsidRPr="00914EF2">
        <w:rPr>
          <w:rFonts w:ascii="Arial" w:hAnsi="Arial" w:cs="Arial"/>
          <w:sz w:val="36"/>
          <w:szCs w:val="36"/>
          <w:shd w:val="clear" w:color="auto" w:fill="FFFFFF"/>
        </w:rPr>
        <w:t xml:space="preserve"> e </w:t>
      </w:r>
      <w:r w:rsidR="009B320D" w:rsidRPr="00914EF2">
        <w:rPr>
          <w:rFonts w:ascii="Arial" w:hAnsi="Arial" w:cs="Arial"/>
          <w:sz w:val="36"/>
          <w:szCs w:val="36"/>
          <w:shd w:val="clear" w:color="auto" w:fill="FFFFFF"/>
        </w:rPr>
        <w:t>concorrência</w:t>
      </w:r>
      <w:r w:rsidR="5176AF50" w:rsidRPr="00914EF2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312350FE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b/>
          <w:bCs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lastRenderedPageBreak/>
        <w:t>Qual a mensagem que melhor descreve o conteúdo/atuação do negócio/produto/empresa?</w:t>
      </w:r>
    </w:p>
    <w:p w14:paraId="07903569" w14:textId="7C529D05" w:rsidR="00691498" w:rsidRPr="007643BB" w:rsidRDefault="00331F58" w:rsidP="00691498">
      <w:pPr>
        <w:spacing w:after="200" w:line="276" w:lineRule="auto"/>
        <w:ind w:left="792"/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A calculadora do </w:t>
      </w:r>
      <w:proofErr w:type="spellStart"/>
      <w:r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InvestCalcula</w:t>
      </w:r>
      <w:proofErr w:type="spellEnd"/>
      <w:r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 é </w:t>
      </w:r>
      <w:proofErr w:type="gramStart"/>
      <w:r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feito</w:t>
      </w:r>
      <w:proofErr w:type="gramEnd"/>
      <w:r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 para traçar objetivos e planejar</w:t>
      </w:r>
      <w:r w:rsidR="009B320D" w:rsidRPr="007643BB"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 investimentos</w:t>
      </w:r>
      <w:r w:rsidR="3A06B30F" w:rsidRPr="007643BB"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.</w:t>
      </w:r>
    </w:p>
    <w:p w14:paraId="32E6E2BC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PÚBLICO-ALVO</w:t>
      </w:r>
    </w:p>
    <w:p w14:paraId="173527C0" w14:textId="1E29C09A" w:rsidR="009B320D" w:rsidRPr="007643BB" w:rsidRDefault="004A1CF7" w:rsidP="009B320D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b/>
          <w:bCs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Qual é o público-alvo? O que você pode nos contar sobre ele? Descreva interesses, necessidades e o que mais souber a respeito.</w:t>
      </w:r>
    </w:p>
    <w:p w14:paraId="4966CA14" w14:textId="34B02D0F" w:rsidR="009B320D" w:rsidRPr="007643BB" w:rsidRDefault="009B320D" w:rsidP="009B320D">
      <w:pPr>
        <w:pStyle w:val="PargrafodaLista"/>
        <w:spacing w:after="200" w:line="276" w:lineRule="auto"/>
        <w:ind w:left="792"/>
        <w:rPr>
          <w:rFonts w:ascii="Arial" w:hAnsi="Arial" w:cs="Arial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sz w:val="36"/>
          <w:szCs w:val="36"/>
          <w:shd w:val="clear" w:color="auto" w:fill="FFFFFF"/>
        </w:rPr>
        <w:t>•</w:t>
      </w:r>
      <w:r w:rsidR="00ED3DE2"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>Investidores</w:t>
      </w:r>
      <w:r w:rsidR="00331F58" w:rsidRPr="007643BB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iniciantes e avançados</w:t>
      </w:r>
      <w:r w:rsidR="2C415B6D"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098FB301" w14:textId="65BD585C" w:rsidR="009B320D" w:rsidRPr="007643BB" w:rsidRDefault="009B320D" w:rsidP="009B320D">
      <w:pPr>
        <w:pStyle w:val="PargrafodaLista"/>
        <w:spacing w:after="200" w:line="276" w:lineRule="auto"/>
        <w:ind w:left="792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sz w:val="36"/>
          <w:szCs w:val="36"/>
          <w:shd w:val="clear" w:color="auto" w:fill="FFFFFF"/>
        </w:rPr>
        <w:t>•</w:t>
      </w:r>
      <w:r w:rsidR="00ED3DE2">
        <w:rPr>
          <w:rFonts w:ascii="Arial" w:hAnsi="Arial" w:cs="Arial"/>
          <w:sz w:val="36"/>
          <w:szCs w:val="36"/>
          <w:shd w:val="clear" w:color="auto" w:fill="FFFFFF"/>
        </w:rPr>
        <w:t xml:space="preserve">  </w:t>
      </w:r>
      <w:r w:rsidRPr="007643BB">
        <w:rPr>
          <w:rFonts w:ascii="Arial" w:hAnsi="Arial" w:cs="Arial"/>
          <w:sz w:val="36"/>
          <w:szCs w:val="36"/>
          <w:shd w:val="clear" w:color="auto" w:fill="FFFFFF"/>
        </w:rPr>
        <w:t>PF e PJ</w:t>
      </w:r>
      <w:r w:rsidR="2C415B6D"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1AA848C2" w14:textId="4547A006" w:rsidR="004A1CF7" w:rsidRPr="007643BB" w:rsidRDefault="004A1CF7" w:rsidP="7814398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O que o site irá oferecer ao seu público-alvo?</w:t>
      </w:r>
      <w:r w:rsidR="009B320D"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="009B320D" w:rsidRPr="007643BB">
        <w:rPr>
          <w:rFonts w:ascii="Arial" w:hAnsi="Arial" w:cs="Arial"/>
          <w:sz w:val="36"/>
          <w:szCs w:val="36"/>
          <w:shd w:val="clear" w:color="auto" w:fill="FFFFFF"/>
        </w:rPr>
        <w:t>Simula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>ção de</w:t>
      </w:r>
      <w:r w:rsidR="010B20DA" w:rsidRPr="007643BB">
        <w:rPr>
          <w:rFonts w:ascii="Arial" w:hAnsi="Arial" w:cs="Arial"/>
          <w:sz w:val="36"/>
          <w:szCs w:val="36"/>
          <w:shd w:val="clear" w:color="auto" w:fill="FFFFFF"/>
        </w:rPr>
        <w:t xml:space="preserve"> investi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>mentos</w:t>
      </w:r>
      <w:r w:rsidR="010B20DA" w:rsidRPr="007643BB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44FC06E7" w14:textId="7A93F274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O que os visitantes devem fazer no site?</w:t>
      </w:r>
      <w:r w:rsidR="009B320D"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br/>
      </w:r>
      <w:r w:rsidR="009B320D" w:rsidRPr="007643BB"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Simular </w:t>
      </w:r>
      <w:r w:rsidR="00EB42A2" w:rsidRPr="007643BB"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investimento</w:t>
      </w:r>
      <w:r w:rsidR="739AABDC" w:rsidRPr="007643BB">
        <w:rPr>
          <w:rStyle w:val="Forte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.</w:t>
      </w:r>
    </w:p>
    <w:p w14:paraId="13A1B040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CONTEÚDO</w:t>
      </w:r>
    </w:p>
    <w:p w14:paraId="3CF3430B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Qual são as seções e funcionalidades que precisam existir?</w:t>
      </w:r>
    </w:p>
    <w:p w14:paraId="5133F74F" w14:textId="27FA8631" w:rsidR="00EB42A2" w:rsidRPr="007643BB" w:rsidRDefault="00437750" w:rsidP="00EB42A2">
      <w:pPr>
        <w:pStyle w:val="PargrafodaLista"/>
        <w:spacing w:after="200" w:line="276" w:lineRule="auto"/>
        <w:ind w:left="792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Cabeçalho, </w:t>
      </w:r>
      <w:r w:rsidR="00B547C4" w:rsidRPr="007643BB">
        <w:rPr>
          <w:rFonts w:ascii="Arial" w:hAnsi="Arial" w:cs="Arial"/>
          <w:sz w:val="36"/>
          <w:szCs w:val="36"/>
          <w:shd w:val="clear" w:color="auto" w:fill="FFFFFF"/>
        </w:rPr>
        <w:t>Home</w:t>
      </w:r>
      <w:r w:rsidR="00B15882" w:rsidRPr="007643BB">
        <w:rPr>
          <w:rFonts w:ascii="Arial" w:hAnsi="Arial" w:cs="Arial"/>
          <w:sz w:val="36"/>
          <w:szCs w:val="36"/>
          <w:shd w:val="clear" w:color="auto" w:fill="FFFFFF"/>
        </w:rPr>
        <w:t xml:space="preserve">, 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>C</w:t>
      </w:r>
      <w:r w:rsidR="00B15882" w:rsidRPr="007643BB">
        <w:rPr>
          <w:rFonts w:ascii="Arial" w:hAnsi="Arial" w:cs="Arial"/>
          <w:sz w:val="36"/>
          <w:szCs w:val="36"/>
          <w:shd w:val="clear" w:color="auto" w:fill="FFFFFF"/>
        </w:rPr>
        <w:t>alculadora</w:t>
      </w:r>
      <w:r>
        <w:rPr>
          <w:rFonts w:ascii="Arial" w:hAnsi="Arial" w:cs="Arial"/>
          <w:sz w:val="36"/>
          <w:szCs w:val="36"/>
          <w:shd w:val="clear" w:color="auto" w:fill="FFFFFF"/>
        </w:rPr>
        <w:t>/Simulador</w:t>
      </w:r>
      <w:r w:rsidR="00B15882" w:rsidRPr="007643BB">
        <w:rPr>
          <w:rFonts w:ascii="Arial" w:hAnsi="Arial" w:cs="Arial"/>
          <w:sz w:val="36"/>
          <w:szCs w:val="36"/>
          <w:shd w:val="clear" w:color="auto" w:fill="FFFFFF"/>
        </w:rPr>
        <w:t>,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Resultado, Gráfico, </w:t>
      </w:r>
      <w:r w:rsidR="00331F58">
        <w:rPr>
          <w:rFonts w:ascii="Arial" w:hAnsi="Arial" w:cs="Arial"/>
          <w:sz w:val="36"/>
          <w:szCs w:val="36"/>
          <w:shd w:val="clear" w:color="auto" w:fill="FFFFFF"/>
        </w:rPr>
        <w:t>Sobre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e Rodapé.</w:t>
      </w:r>
    </w:p>
    <w:p w14:paraId="5B5FD4E3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Você já tem os textos, fotos, vídeos ou outros materiais para o conteúdo do site?</w:t>
      </w:r>
    </w:p>
    <w:p w14:paraId="195E5428" w14:textId="2798FA23" w:rsidR="18D4F386" w:rsidRPr="007643BB" w:rsidRDefault="18D4F386" w:rsidP="00914EF2">
      <w:pPr>
        <w:spacing w:after="200" w:line="276" w:lineRule="auto"/>
        <w:ind w:left="792"/>
        <w:rPr>
          <w:rFonts w:ascii="Arial" w:hAnsi="Arial" w:cs="Arial"/>
          <w:sz w:val="36"/>
          <w:szCs w:val="36"/>
        </w:rPr>
      </w:pPr>
      <w:r w:rsidRPr="007643BB">
        <w:rPr>
          <w:rFonts w:ascii="Arial" w:hAnsi="Arial" w:cs="Arial"/>
          <w:sz w:val="36"/>
          <w:szCs w:val="36"/>
        </w:rPr>
        <w:t>Sim</w:t>
      </w:r>
      <w:r w:rsidR="229E5FBC" w:rsidRPr="007643BB">
        <w:rPr>
          <w:rFonts w:ascii="Arial" w:hAnsi="Arial" w:cs="Arial"/>
          <w:sz w:val="36"/>
          <w:szCs w:val="36"/>
        </w:rPr>
        <w:t xml:space="preserve">, </w:t>
      </w:r>
      <w:r w:rsidR="00437750">
        <w:rPr>
          <w:rFonts w:ascii="Arial" w:hAnsi="Arial" w:cs="Arial"/>
          <w:sz w:val="36"/>
          <w:szCs w:val="36"/>
        </w:rPr>
        <w:t xml:space="preserve">criamos os textos e pegamos uma foto de um banco de fotos sem </w:t>
      </w:r>
      <w:proofErr w:type="spellStart"/>
      <w:r w:rsidR="00437750">
        <w:rPr>
          <w:rFonts w:ascii="Arial" w:hAnsi="Arial" w:cs="Arial"/>
          <w:sz w:val="36"/>
          <w:szCs w:val="36"/>
        </w:rPr>
        <w:t>copywrite</w:t>
      </w:r>
      <w:proofErr w:type="spellEnd"/>
      <w:r w:rsidR="5FF9C8D0" w:rsidRPr="007643BB">
        <w:rPr>
          <w:rFonts w:ascii="Arial" w:hAnsi="Arial" w:cs="Arial"/>
          <w:sz w:val="36"/>
          <w:szCs w:val="36"/>
        </w:rPr>
        <w:t>.</w:t>
      </w:r>
    </w:p>
    <w:p w14:paraId="0676E4C8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APARÊNCIA (DESIGN)</w:t>
      </w:r>
    </w:p>
    <w:p w14:paraId="1A3377BE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lastRenderedPageBreak/>
        <w:t>Você já tem alguma ideia para a aparência do site? Anote suas ideias para aproveitar depois.</w:t>
      </w:r>
    </w:p>
    <w:p w14:paraId="463CF512" w14:textId="786947A7" w:rsidR="6096A4B8" w:rsidRPr="007643BB" w:rsidRDefault="6096A4B8" w:rsidP="00914EF2">
      <w:pPr>
        <w:spacing w:after="200" w:line="276" w:lineRule="auto"/>
        <w:ind w:left="792"/>
        <w:rPr>
          <w:rFonts w:ascii="Arial" w:hAnsi="Arial" w:cs="Arial"/>
          <w:sz w:val="36"/>
          <w:szCs w:val="36"/>
        </w:rPr>
      </w:pPr>
      <w:r w:rsidRPr="007643BB">
        <w:rPr>
          <w:rFonts w:ascii="Arial" w:hAnsi="Arial" w:cs="Arial"/>
          <w:sz w:val="36"/>
          <w:szCs w:val="36"/>
        </w:rPr>
        <w:t>Sim, temos uma referência para a estrutura do</w:t>
      </w:r>
      <w:r w:rsidR="00437750">
        <w:rPr>
          <w:rFonts w:ascii="Arial" w:hAnsi="Arial" w:cs="Arial"/>
          <w:sz w:val="36"/>
          <w:szCs w:val="36"/>
        </w:rPr>
        <w:t xml:space="preserve"> </w:t>
      </w:r>
      <w:r w:rsidRPr="007643BB">
        <w:rPr>
          <w:rFonts w:ascii="Arial" w:hAnsi="Arial" w:cs="Arial"/>
          <w:sz w:val="36"/>
          <w:szCs w:val="36"/>
        </w:rPr>
        <w:t>site.</w:t>
      </w:r>
    </w:p>
    <w:p w14:paraId="43857882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Existem padrões existentes, como logotipos e cores, que devem estar presentes?</w:t>
      </w:r>
    </w:p>
    <w:p w14:paraId="6DDDFF8D" w14:textId="1299956D" w:rsidR="141FDCAD" w:rsidRPr="007643BB" w:rsidRDefault="141FDCAD" w:rsidP="00914EF2">
      <w:pPr>
        <w:spacing w:after="200" w:line="276" w:lineRule="auto"/>
        <w:ind w:left="792"/>
        <w:rPr>
          <w:rFonts w:ascii="Arial" w:hAnsi="Arial" w:cs="Arial"/>
          <w:sz w:val="36"/>
          <w:szCs w:val="36"/>
        </w:rPr>
      </w:pPr>
      <w:r w:rsidRPr="007643BB">
        <w:rPr>
          <w:rFonts w:ascii="Arial" w:hAnsi="Arial" w:cs="Arial"/>
          <w:sz w:val="36"/>
          <w:szCs w:val="36"/>
        </w:rPr>
        <w:t>Sim,</w:t>
      </w:r>
      <w:r w:rsidR="00437750">
        <w:rPr>
          <w:rFonts w:ascii="Arial" w:hAnsi="Arial" w:cs="Arial"/>
          <w:sz w:val="36"/>
          <w:szCs w:val="36"/>
        </w:rPr>
        <w:t xml:space="preserve"> criamos um logotipo para nosso projeto e usaremos tons de azul, ciano e branco para as cores do site.</w:t>
      </w:r>
    </w:p>
    <w:p w14:paraId="726CEDD0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Quais são alguns sites da web que você gosta? O que você gosta a respeito deles? Se possível, envie links de referência.</w:t>
      </w:r>
    </w:p>
    <w:p w14:paraId="41C135DA" w14:textId="34BB51AA" w:rsidR="012D29B9" w:rsidRPr="007643BB" w:rsidRDefault="012D29B9" w:rsidP="00914EF2">
      <w:pPr>
        <w:spacing w:after="200" w:line="276" w:lineRule="auto"/>
        <w:ind w:left="792"/>
        <w:rPr>
          <w:rStyle w:val="Hyperlink"/>
          <w:rFonts w:ascii="Arial" w:eastAsia="Segoe UI" w:hAnsi="Arial" w:cs="Arial"/>
          <w:color w:val="auto"/>
          <w:sz w:val="36"/>
          <w:szCs w:val="36"/>
        </w:rPr>
      </w:pPr>
      <w:r w:rsidRPr="007643BB">
        <w:rPr>
          <w:rFonts w:ascii="Arial" w:eastAsia="Segoe UI" w:hAnsi="Arial" w:cs="Arial"/>
          <w:sz w:val="36"/>
          <w:szCs w:val="36"/>
        </w:rPr>
        <w:t>A calculadora</w:t>
      </w:r>
      <w:r w:rsidR="698E2F38" w:rsidRPr="007643BB">
        <w:rPr>
          <w:rFonts w:ascii="Arial" w:eastAsia="Segoe UI" w:hAnsi="Arial" w:cs="Arial"/>
          <w:sz w:val="36"/>
          <w:szCs w:val="36"/>
        </w:rPr>
        <w:t xml:space="preserve"> d</w:t>
      </w:r>
      <w:r w:rsidR="00437750">
        <w:rPr>
          <w:rFonts w:ascii="Arial" w:eastAsia="Segoe UI" w:hAnsi="Arial" w:cs="Arial"/>
          <w:sz w:val="36"/>
          <w:szCs w:val="36"/>
        </w:rPr>
        <w:t>esses</w:t>
      </w:r>
      <w:r w:rsidR="698E2F38" w:rsidRPr="007643BB">
        <w:rPr>
          <w:rFonts w:ascii="Arial" w:eastAsia="Segoe UI" w:hAnsi="Arial" w:cs="Arial"/>
          <w:sz w:val="36"/>
          <w:szCs w:val="36"/>
        </w:rPr>
        <w:t xml:space="preserve"> sites são</w:t>
      </w:r>
      <w:r w:rsidRPr="007643BB">
        <w:rPr>
          <w:rFonts w:ascii="Arial" w:eastAsia="Segoe UI" w:hAnsi="Arial" w:cs="Arial"/>
          <w:sz w:val="36"/>
          <w:szCs w:val="36"/>
        </w:rPr>
        <w:t xml:space="preserve"> objetiva</w:t>
      </w:r>
      <w:r w:rsidR="08683B38" w:rsidRPr="007643BB">
        <w:rPr>
          <w:rFonts w:ascii="Arial" w:eastAsia="Segoe UI" w:hAnsi="Arial" w:cs="Arial"/>
          <w:sz w:val="36"/>
          <w:szCs w:val="36"/>
        </w:rPr>
        <w:t>,</w:t>
      </w:r>
      <w:r w:rsidRPr="007643BB">
        <w:rPr>
          <w:rFonts w:ascii="Arial" w:eastAsia="Segoe UI" w:hAnsi="Arial" w:cs="Arial"/>
          <w:sz w:val="36"/>
          <w:szCs w:val="36"/>
        </w:rPr>
        <w:t xml:space="preserve"> </w:t>
      </w:r>
      <w:r w:rsidR="00437750">
        <w:rPr>
          <w:rFonts w:ascii="Arial" w:eastAsia="Segoe UI" w:hAnsi="Arial" w:cs="Arial"/>
          <w:sz w:val="36"/>
          <w:szCs w:val="36"/>
        </w:rPr>
        <w:t>da mesma forma</w:t>
      </w:r>
      <w:r w:rsidRPr="007643BB">
        <w:rPr>
          <w:rFonts w:ascii="Arial" w:eastAsia="Segoe UI" w:hAnsi="Arial" w:cs="Arial"/>
          <w:sz w:val="36"/>
          <w:szCs w:val="36"/>
        </w:rPr>
        <w:t xml:space="preserve"> que nós estamos pensando para o nosso projeto.</w:t>
      </w:r>
    </w:p>
    <w:p w14:paraId="222EFF4C" w14:textId="49EC50D0" w:rsidR="3201CAFF" w:rsidRPr="00914EF2" w:rsidRDefault="00000000" w:rsidP="00914EF2">
      <w:pPr>
        <w:pStyle w:val="PargrafodaLista"/>
        <w:numPr>
          <w:ilvl w:val="0"/>
          <w:numId w:val="15"/>
        </w:numPr>
        <w:spacing w:after="200" w:line="276" w:lineRule="auto"/>
        <w:rPr>
          <w:rStyle w:val="Hyperlink"/>
          <w:rFonts w:ascii="Arial" w:eastAsia="Segoe UI" w:hAnsi="Arial" w:cs="Arial"/>
          <w:sz w:val="36"/>
          <w:szCs w:val="36"/>
        </w:rPr>
      </w:pPr>
      <w:hyperlink r:id="rId7">
        <w:r w:rsidR="3201CAFF" w:rsidRPr="00914EF2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 Investidor Sardinha (r7.com)</w:t>
        </w:r>
      </w:hyperlink>
      <w:r w:rsidR="3EDF141E" w:rsidRPr="00914EF2">
        <w:rPr>
          <w:rFonts w:ascii="Arial" w:eastAsia="Segoe UI" w:hAnsi="Arial" w:cs="Arial"/>
          <w:sz w:val="36"/>
          <w:szCs w:val="36"/>
        </w:rPr>
        <w:t xml:space="preserve"> </w:t>
      </w:r>
    </w:p>
    <w:p w14:paraId="054FBBCE" w14:textId="03C943B6" w:rsidR="3201CAFF" w:rsidRPr="00914EF2" w:rsidRDefault="00000000" w:rsidP="00914EF2">
      <w:pPr>
        <w:pStyle w:val="PargrafodaLista"/>
        <w:numPr>
          <w:ilvl w:val="0"/>
          <w:numId w:val="15"/>
        </w:numPr>
        <w:spacing w:after="200" w:line="276" w:lineRule="auto"/>
        <w:rPr>
          <w:rStyle w:val="Hyperlink"/>
          <w:rFonts w:ascii="Arial" w:eastAsia="Segoe UI" w:hAnsi="Arial" w:cs="Arial"/>
          <w:sz w:val="36"/>
          <w:szCs w:val="36"/>
        </w:rPr>
      </w:pPr>
      <w:hyperlink r:id="rId8">
        <w:r w:rsidR="3201CAFF" w:rsidRPr="00914EF2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 [Cálculos Financeiros] (mobills.com.br)</w:t>
        </w:r>
      </w:hyperlink>
    </w:p>
    <w:p w14:paraId="374EB01B" w14:textId="450232DF" w:rsidR="00914EF2" w:rsidRPr="00914EF2" w:rsidRDefault="00000000" w:rsidP="00914EF2">
      <w:pPr>
        <w:pStyle w:val="PargrafodaLista"/>
        <w:numPr>
          <w:ilvl w:val="0"/>
          <w:numId w:val="15"/>
        </w:numPr>
        <w:spacing w:after="200" w:line="276" w:lineRule="auto"/>
        <w:rPr>
          <w:rFonts w:ascii="Arial" w:eastAsia="Segoe UI" w:hAnsi="Arial" w:cs="Arial"/>
          <w:sz w:val="36"/>
          <w:szCs w:val="36"/>
        </w:rPr>
      </w:pPr>
      <w:hyperlink r:id="rId9">
        <w:r w:rsidR="1EBF1925" w:rsidRPr="00914EF2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Compostos: veja como calcular (idinheiro.com.br)</w:t>
        </w:r>
      </w:hyperlink>
    </w:p>
    <w:p w14:paraId="57EC358E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Dê alguns exemplos de sites que não gosta e porque não gosta.</w:t>
      </w:r>
    </w:p>
    <w:p w14:paraId="4C14C5A8" w14:textId="77777777" w:rsidR="00914EF2" w:rsidRDefault="2250B028" w:rsidP="00914EF2">
      <w:pPr>
        <w:spacing w:after="200" w:line="276" w:lineRule="auto"/>
        <w:ind w:left="84" w:firstLine="708"/>
        <w:rPr>
          <w:rFonts w:ascii="Arial" w:eastAsia="Segoe UI" w:hAnsi="Arial" w:cs="Arial"/>
          <w:sz w:val="36"/>
          <w:szCs w:val="36"/>
        </w:rPr>
      </w:pPr>
      <w:r w:rsidRPr="007643BB">
        <w:rPr>
          <w:rFonts w:ascii="Arial" w:eastAsia="Segoe UI" w:hAnsi="Arial" w:cs="Arial"/>
          <w:sz w:val="36"/>
          <w:szCs w:val="36"/>
        </w:rPr>
        <w:t>Não gostamos das cores escolhidas para o site.</w:t>
      </w:r>
    </w:p>
    <w:p w14:paraId="5E3AE801" w14:textId="77387606" w:rsidR="2250B028" w:rsidRPr="007643BB" w:rsidRDefault="00000000" w:rsidP="00914EF2">
      <w:pPr>
        <w:spacing w:after="200" w:line="276" w:lineRule="auto"/>
        <w:ind w:left="708"/>
        <w:rPr>
          <w:rFonts w:ascii="Arial" w:eastAsia="Segoe UI" w:hAnsi="Arial" w:cs="Arial"/>
          <w:sz w:val="36"/>
          <w:szCs w:val="36"/>
        </w:rPr>
      </w:pPr>
      <w:hyperlink r:id="rId10">
        <w:r w:rsidR="2250B028" w:rsidRPr="007643BB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 (Juros sobre Juros) (acalculadora.com.br)</w:t>
        </w:r>
      </w:hyperlink>
    </w:p>
    <w:p w14:paraId="1BCF5F21" w14:textId="77777777" w:rsidR="004A1CF7" w:rsidRPr="007643BB" w:rsidRDefault="004A1CF7" w:rsidP="004A1CF7">
      <w:pPr>
        <w:pStyle w:val="PargrafodaLista"/>
        <w:numPr>
          <w:ilvl w:val="0"/>
          <w:numId w:val="10"/>
        </w:numPr>
        <w:spacing w:after="200" w:line="276" w:lineRule="auto"/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Style w:val="Forte"/>
          <w:rFonts w:ascii="Arial" w:hAnsi="Arial" w:cs="Arial"/>
          <w:color w:val="4E4E4E"/>
          <w:sz w:val="36"/>
          <w:szCs w:val="36"/>
          <w:shd w:val="clear" w:color="auto" w:fill="FFFFFF"/>
        </w:rPr>
        <w:t>OUTROS</w:t>
      </w:r>
    </w:p>
    <w:p w14:paraId="7D8146F5" w14:textId="77777777" w:rsidR="004A1CF7" w:rsidRPr="007643BB" w:rsidRDefault="004A1CF7" w:rsidP="004A1CF7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Quem são seus concorrentes? O que é mais preocupante em relação a eles? Teria alguma informação mais detalhadas a respeito?</w:t>
      </w:r>
    </w:p>
    <w:p w14:paraId="11DCFD49" w14:textId="77777777" w:rsidR="00914EF2" w:rsidRDefault="00000000" w:rsidP="00914EF2">
      <w:pPr>
        <w:pStyle w:val="PargrafodaLista"/>
        <w:numPr>
          <w:ilvl w:val="0"/>
          <w:numId w:val="1"/>
        </w:numPr>
        <w:spacing w:after="200" w:line="276" w:lineRule="auto"/>
        <w:rPr>
          <w:rStyle w:val="Hyperlink"/>
          <w:rFonts w:ascii="Arial" w:eastAsia="Segoe UI" w:hAnsi="Arial" w:cs="Arial"/>
          <w:sz w:val="36"/>
          <w:szCs w:val="36"/>
        </w:rPr>
      </w:pPr>
      <w:hyperlink r:id="rId11">
        <w:r w:rsidR="00914EF2" w:rsidRPr="00914EF2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 [Cálculos Financeiros] (mobills.com.br)</w:t>
        </w:r>
      </w:hyperlink>
    </w:p>
    <w:p w14:paraId="03EBF14B" w14:textId="66081E11" w:rsidR="00914EF2" w:rsidRPr="00914EF2" w:rsidRDefault="00000000" w:rsidP="00914EF2">
      <w:pPr>
        <w:pStyle w:val="PargrafodaLista"/>
        <w:numPr>
          <w:ilvl w:val="0"/>
          <w:numId w:val="1"/>
        </w:numPr>
        <w:spacing w:after="200" w:line="276" w:lineRule="auto"/>
        <w:rPr>
          <w:rStyle w:val="Hyperlink"/>
          <w:rFonts w:ascii="Arial" w:eastAsia="Segoe UI" w:hAnsi="Arial" w:cs="Arial"/>
          <w:sz w:val="36"/>
          <w:szCs w:val="36"/>
        </w:rPr>
      </w:pPr>
      <w:hyperlink r:id="rId12">
        <w:r w:rsidR="00914EF2" w:rsidRPr="00914EF2">
          <w:rPr>
            <w:rStyle w:val="Hyperlink"/>
            <w:rFonts w:ascii="Arial" w:eastAsia="Segoe UI" w:hAnsi="Arial" w:cs="Arial"/>
            <w:sz w:val="36"/>
            <w:szCs w:val="36"/>
          </w:rPr>
          <w:t>Calculadora de Juros Compostos Investidor Sardinha (r7.com)</w:t>
        </w:r>
      </w:hyperlink>
      <w:r w:rsidR="00914EF2" w:rsidRPr="00914EF2">
        <w:rPr>
          <w:rFonts w:ascii="Arial" w:eastAsia="Segoe UI" w:hAnsi="Arial" w:cs="Arial"/>
          <w:sz w:val="36"/>
          <w:szCs w:val="36"/>
        </w:rPr>
        <w:t xml:space="preserve"> </w:t>
      </w:r>
    </w:p>
    <w:p w14:paraId="012BE70E" w14:textId="2ECA412A" w:rsidR="37A83DB5" w:rsidRPr="007643BB" w:rsidRDefault="37A83DB5" w:rsidP="00914EF2">
      <w:pPr>
        <w:spacing w:after="200" w:line="276" w:lineRule="auto"/>
        <w:ind w:left="792"/>
        <w:rPr>
          <w:rFonts w:ascii="Arial" w:hAnsi="Arial" w:cs="Arial"/>
          <w:sz w:val="36"/>
          <w:szCs w:val="36"/>
        </w:rPr>
      </w:pPr>
      <w:r w:rsidRPr="007643BB">
        <w:rPr>
          <w:rFonts w:ascii="Arial" w:hAnsi="Arial" w:cs="Arial"/>
          <w:sz w:val="36"/>
          <w:szCs w:val="36"/>
        </w:rPr>
        <w:t>É preocupante porque eles já estão há um tempo no mercado e</w:t>
      </w:r>
      <w:r w:rsidR="57D8C958" w:rsidRPr="007643BB">
        <w:rPr>
          <w:rFonts w:ascii="Arial" w:hAnsi="Arial" w:cs="Arial"/>
          <w:sz w:val="36"/>
          <w:szCs w:val="36"/>
        </w:rPr>
        <w:t xml:space="preserve"> tem a própria corretora de investimentos.</w:t>
      </w:r>
    </w:p>
    <w:p w14:paraId="39A1B803" w14:textId="282F01AB" w:rsidR="002D30C8" w:rsidRPr="007643BB" w:rsidRDefault="004A1CF7" w:rsidP="002D30C8">
      <w:pPr>
        <w:pStyle w:val="PargrafodaLista"/>
        <w:numPr>
          <w:ilvl w:val="1"/>
          <w:numId w:val="10"/>
        </w:numPr>
        <w:spacing w:after="200" w:line="276" w:lineRule="auto"/>
        <w:rPr>
          <w:rFonts w:ascii="Arial" w:hAnsi="Arial" w:cs="Arial"/>
          <w:color w:val="4E4E4E"/>
          <w:sz w:val="36"/>
          <w:szCs w:val="36"/>
          <w:shd w:val="clear" w:color="auto" w:fill="FFFFFF"/>
        </w:rPr>
      </w:pPr>
      <w:r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O que não pode haver no website, em função dos concorrentes</w:t>
      </w:r>
      <w:r w:rsidR="002D30C8" w:rsidRPr="007643BB">
        <w:rPr>
          <w:rFonts w:ascii="Arial" w:hAnsi="Arial" w:cs="Arial"/>
          <w:color w:val="4E4E4E"/>
          <w:sz w:val="36"/>
          <w:szCs w:val="36"/>
          <w:shd w:val="clear" w:color="auto" w:fill="FFFFFF"/>
        </w:rPr>
        <w:t>.</w:t>
      </w:r>
    </w:p>
    <w:p w14:paraId="6CD21B6C" w14:textId="4EBD46ED" w:rsidR="00AF10DF" w:rsidRPr="00C95A67" w:rsidRDefault="110126F9" w:rsidP="00C95A67">
      <w:pPr>
        <w:spacing w:after="200" w:line="276" w:lineRule="auto"/>
        <w:ind w:left="792"/>
      </w:pPr>
      <w:r w:rsidRPr="00C95A67">
        <w:rPr>
          <w:rFonts w:ascii="Arial" w:hAnsi="Arial" w:cs="Arial"/>
          <w:sz w:val="36"/>
          <w:szCs w:val="36"/>
        </w:rPr>
        <w:t xml:space="preserve">O visual </w:t>
      </w:r>
      <w:r w:rsidR="00C95A67" w:rsidRPr="00C95A67">
        <w:rPr>
          <w:rFonts w:ascii="Arial" w:hAnsi="Arial" w:cs="Arial"/>
          <w:sz w:val="36"/>
          <w:szCs w:val="36"/>
        </w:rPr>
        <w:t xml:space="preserve">e cores </w:t>
      </w:r>
      <w:r w:rsidRPr="00C95A67">
        <w:rPr>
          <w:rFonts w:ascii="Arial" w:hAnsi="Arial" w:cs="Arial"/>
          <w:sz w:val="36"/>
          <w:szCs w:val="36"/>
        </w:rPr>
        <w:t>não pode ser semelhante ao</w:t>
      </w:r>
      <w:r w:rsidR="00E6168B" w:rsidRPr="00C95A67">
        <w:rPr>
          <w:rFonts w:ascii="Arial" w:hAnsi="Arial" w:cs="Arial"/>
          <w:sz w:val="36"/>
          <w:szCs w:val="36"/>
        </w:rPr>
        <w:t xml:space="preserve"> dos</w:t>
      </w:r>
      <w:r w:rsidRPr="00C95A67">
        <w:rPr>
          <w:rFonts w:ascii="Arial" w:hAnsi="Arial" w:cs="Arial"/>
          <w:sz w:val="36"/>
          <w:szCs w:val="36"/>
        </w:rPr>
        <w:t xml:space="preserve"> concorrentes</w:t>
      </w:r>
      <w:bookmarkStart w:id="0" w:name="_Hlk157418416"/>
      <w:bookmarkStart w:id="1" w:name="_Hlk157416644"/>
      <w:bookmarkEnd w:id="0"/>
      <w:bookmarkEnd w:id="1"/>
      <w:r w:rsidR="00C95A67" w:rsidRPr="00C95A67">
        <w:rPr>
          <w:rFonts w:ascii="Arial" w:hAnsi="Arial" w:cs="Arial"/>
          <w:sz w:val="36"/>
          <w:szCs w:val="36"/>
        </w:rPr>
        <w:t>.</w:t>
      </w:r>
    </w:p>
    <w:sectPr w:rsidR="00AF10DF" w:rsidRPr="00C95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MKBBtw+USlHsL" int2:id="JkNhjdLL">
      <int2:state int2:value="Rejected" int2:type="AugLoop_Text_Critique"/>
    </int2:textHash>
    <int2:textHash int2:hashCode="clJ4SK7cVIfmIn" int2:id="bJJ97V8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A59"/>
    <w:multiLevelType w:val="hybridMultilevel"/>
    <w:tmpl w:val="683C3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5288"/>
    <w:multiLevelType w:val="hybridMultilevel"/>
    <w:tmpl w:val="DDA0FCDA"/>
    <w:lvl w:ilvl="0" w:tplc="E59C419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E168664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36944BC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CCA21CF4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1B67B6C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5E1274EA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C0E6BE74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5BE252E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DED2A39C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D67F65"/>
    <w:multiLevelType w:val="hybridMultilevel"/>
    <w:tmpl w:val="B78856F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A3A511B"/>
    <w:multiLevelType w:val="hybridMultilevel"/>
    <w:tmpl w:val="8A4626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CD4BAA"/>
    <w:multiLevelType w:val="hybridMultilevel"/>
    <w:tmpl w:val="05F6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A15CB"/>
    <w:multiLevelType w:val="hybridMultilevel"/>
    <w:tmpl w:val="863C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5E1"/>
    <w:multiLevelType w:val="hybridMultilevel"/>
    <w:tmpl w:val="7E6EAC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494D"/>
    <w:multiLevelType w:val="hybridMultilevel"/>
    <w:tmpl w:val="A5449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66405"/>
    <w:multiLevelType w:val="hybridMultilevel"/>
    <w:tmpl w:val="7794F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32A6"/>
    <w:multiLevelType w:val="hybridMultilevel"/>
    <w:tmpl w:val="54B62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C6770"/>
    <w:multiLevelType w:val="hybridMultilevel"/>
    <w:tmpl w:val="F2B6E6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66C28"/>
    <w:multiLevelType w:val="hybridMultilevel"/>
    <w:tmpl w:val="119280C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0AA2CFC"/>
    <w:multiLevelType w:val="hybridMultilevel"/>
    <w:tmpl w:val="171AC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51DD9"/>
    <w:multiLevelType w:val="multilevel"/>
    <w:tmpl w:val="AEAEF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9C4569"/>
    <w:multiLevelType w:val="hybridMultilevel"/>
    <w:tmpl w:val="0DD275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50376">
    <w:abstractNumId w:val="1"/>
  </w:num>
  <w:num w:numId="2" w16cid:durableId="2024623651">
    <w:abstractNumId w:val="10"/>
  </w:num>
  <w:num w:numId="3" w16cid:durableId="1569263721">
    <w:abstractNumId w:val="5"/>
  </w:num>
  <w:num w:numId="4" w16cid:durableId="1878664800">
    <w:abstractNumId w:val="12"/>
  </w:num>
  <w:num w:numId="5" w16cid:durableId="738485149">
    <w:abstractNumId w:val="7"/>
  </w:num>
  <w:num w:numId="6" w16cid:durableId="360087433">
    <w:abstractNumId w:val="14"/>
  </w:num>
  <w:num w:numId="7" w16cid:durableId="1881818924">
    <w:abstractNumId w:val="4"/>
  </w:num>
  <w:num w:numId="8" w16cid:durableId="449587628">
    <w:abstractNumId w:val="9"/>
  </w:num>
  <w:num w:numId="9" w16cid:durableId="1422293898">
    <w:abstractNumId w:val="6"/>
  </w:num>
  <w:num w:numId="10" w16cid:durableId="1801340385">
    <w:abstractNumId w:val="13"/>
  </w:num>
  <w:num w:numId="11" w16cid:durableId="766271519">
    <w:abstractNumId w:val="11"/>
  </w:num>
  <w:num w:numId="12" w16cid:durableId="1668288950">
    <w:abstractNumId w:val="2"/>
  </w:num>
  <w:num w:numId="13" w16cid:durableId="1483932813">
    <w:abstractNumId w:val="8"/>
  </w:num>
  <w:num w:numId="14" w16cid:durableId="431829119">
    <w:abstractNumId w:val="0"/>
  </w:num>
  <w:num w:numId="15" w16cid:durableId="104779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1"/>
    <w:rsid w:val="00005D3D"/>
    <w:rsid w:val="000A3326"/>
    <w:rsid w:val="002D30C8"/>
    <w:rsid w:val="002F5D0C"/>
    <w:rsid w:val="00331F58"/>
    <w:rsid w:val="00351D26"/>
    <w:rsid w:val="00437750"/>
    <w:rsid w:val="00466BD1"/>
    <w:rsid w:val="004A1CF7"/>
    <w:rsid w:val="005C5E43"/>
    <w:rsid w:val="00691498"/>
    <w:rsid w:val="007643BB"/>
    <w:rsid w:val="007832A5"/>
    <w:rsid w:val="0083736D"/>
    <w:rsid w:val="008A091B"/>
    <w:rsid w:val="008A0AEB"/>
    <w:rsid w:val="008D3B70"/>
    <w:rsid w:val="00914EF2"/>
    <w:rsid w:val="009B320D"/>
    <w:rsid w:val="00A04083"/>
    <w:rsid w:val="00A302A9"/>
    <w:rsid w:val="00AF10DF"/>
    <w:rsid w:val="00B15882"/>
    <w:rsid w:val="00B547C4"/>
    <w:rsid w:val="00BB2190"/>
    <w:rsid w:val="00BE6D2E"/>
    <w:rsid w:val="00C95A67"/>
    <w:rsid w:val="00CC2B1F"/>
    <w:rsid w:val="00D3441C"/>
    <w:rsid w:val="00DC4452"/>
    <w:rsid w:val="00E16B01"/>
    <w:rsid w:val="00E17FA3"/>
    <w:rsid w:val="00E6168B"/>
    <w:rsid w:val="00EB42A2"/>
    <w:rsid w:val="00ED3DE2"/>
    <w:rsid w:val="00FD51D3"/>
    <w:rsid w:val="010B20DA"/>
    <w:rsid w:val="012D29B9"/>
    <w:rsid w:val="01736A1F"/>
    <w:rsid w:val="01A322C1"/>
    <w:rsid w:val="01C86C8B"/>
    <w:rsid w:val="01FEE3CD"/>
    <w:rsid w:val="03045833"/>
    <w:rsid w:val="06C6B021"/>
    <w:rsid w:val="07613A01"/>
    <w:rsid w:val="08683B38"/>
    <w:rsid w:val="087FB22D"/>
    <w:rsid w:val="0B562674"/>
    <w:rsid w:val="0EC43E78"/>
    <w:rsid w:val="0F495EDB"/>
    <w:rsid w:val="109639CB"/>
    <w:rsid w:val="110126F9"/>
    <w:rsid w:val="12157E33"/>
    <w:rsid w:val="12212964"/>
    <w:rsid w:val="1277539E"/>
    <w:rsid w:val="141FDCAD"/>
    <w:rsid w:val="15AA0F51"/>
    <w:rsid w:val="16CF505D"/>
    <w:rsid w:val="17D5324C"/>
    <w:rsid w:val="18D4F386"/>
    <w:rsid w:val="1B7437C4"/>
    <w:rsid w:val="1CE444EE"/>
    <w:rsid w:val="1D9BF8D9"/>
    <w:rsid w:val="1EBF1925"/>
    <w:rsid w:val="21CC7E06"/>
    <w:rsid w:val="2250B028"/>
    <w:rsid w:val="229E5FBC"/>
    <w:rsid w:val="22F849C6"/>
    <w:rsid w:val="240B3A5D"/>
    <w:rsid w:val="25A70ABE"/>
    <w:rsid w:val="28DEAB80"/>
    <w:rsid w:val="29EEFA6C"/>
    <w:rsid w:val="2C415B6D"/>
    <w:rsid w:val="2DB21CA3"/>
    <w:rsid w:val="30E9BD65"/>
    <w:rsid w:val="3201CAFF"/>
    <w:rsid w:val="344ED457"/>
    <w:rsid w:val="36F6D0DA"/>
    <w:rsid w:val="37A83DB5"/>
    <w:rsid w:val="3A06B30F"/>
    <w:rsid w:val="3B6B3A41"/>
    <w:rsid w:val="3BA8DC1D"/>
    <w:rsid w:val="3CA5EC61"/>
    <w:rsid w:val="3D32E1B4"/>
    <w:rsid w:val="3D44AC7E"/>
    <w:rsid w:val="3ECECA71"/>
    <w:rsid w:val="3EDF141E"/>
    <w:rsid w:val="40BE00FA"/>
    <w:rsid w:val="44DFC6FE"/>
    <w:rsid w:val="46BDEA1D"/>
    <w:rsid w:val="48FEDA96"/>
    <w:rsid w:val="493F75C6"/>
    <w:rsid w:val="4B815E0B"/>
    <w:rsid w:val="4C419AF6"/>
    <w:rsid w:val="4E10F15F"/>
    <w:rsid w:val="4E1F706D"/>
    <w:rsid w:val="5176AF50"/>
    <w:rsid w:val="5275C0B3"/>
    <w:rsid w:val="534DE8D8"/>
    <w:rsid w:val="537B3519"/>
    <w:rsid w:val="57D8C958"/>
    <w:rsid w:val="585CFB7A"/>
    <w:rsid w:val="5A039EFA"/>
    <w:rsid w:val="5A80D298"/>
    <w:rsid w:val="5B2A397E"/>
    <w:rsid w:val="5C9626AB"/>
    <w:rsid w:val="5EF7F622"/>
    <w:rsid w:val="5F5443BB"/>
    <w:rsid w:val="5FF9C8D0"/>
    <w:rsid w:val="60043EAF"/>
    <w:rsid w:val="6019A2F4"/>
    <w:rsid w:val="6096A4B8"/>
    <w:rsid w:val="6620EC37"/>
    <w:rsid w:val="6864CA06"/>
    <w:rsid w:val="698E2F38"/>
    <w:rsid w:val="6AAC34A5"/>
    <w:rsid w:val="6C2F0F7A"/>
    <w:rsid w:val="70BE85CD"/>
    <w:rsid w:val="712FD72A"/>
    <w:rsid w:val="739AABDC"/>
    <w:rsid w:val="73FB763F"/>
    <w:rsid w:val="74AE06B1"/>
    <w:rsid w:val="7649D712"/>
    <w:rsid w:val="772DC751"/>
    <w:rsid w:val="78143987"/>
    <w:rsid w:val="7A916976"/>
    <w:rsid w:val="7B0A8124"/>
    <w:rsid w:val="7C8D2928"/>
    <w:rsid w:val="7E8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80AE"/>
  <w15:chartTrackingRefBased/>
  <w15:docId w15:val="{D82E9D60-990B-470A-BF52-35E1188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B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B0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A1CF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14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ls.com.br/calculadoras/calculadora-juros-compostos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investidorsardinha.r7.com/calculadoras/calculadora-de-juros-compostos/" TargetMode="External"/><Relationship Id="rId12" Type="http://schemas.openxmlformats.org/officeDocument/2006/relationships/hyperlink" Target="https://investidorsardinha.r7.com/calculadoras/calculadora-de-juros-compost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bills.com.br/calculadoras/calculadora-juros-compostos/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https://acalculadora.com.br/calculadora-juros-composto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dinheiro.com.br/calculadoras/calculadora-juros-compost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01605B63CFE04485B5EC762A3001C7" ma:contentTypeVersion="4" ma:contentTypeDescription="Crie um novo documento." ma:contentTypeScope="" ma:versionID="acc18c670f89ed17cc270c4b248c6364">
  <xsd:schema xmlns:xsd="http://www.w3.org/2001/XMLSchema" xmlns:xs="http://www.w3.org/2001/XMLSchema" xmlns:p="http://schemas.microsoft.com/office/2006/metadata/properties" xmlns:ns2="1c315931-e46a-4c70-a5a3-aee59de18f03" targetNamespace="http://schemas.microsoft.com/office/2006/metadata/properties" ma:root="true" ma:fieldsID="6d0b8a3a28ae78c813a64a6a9eea2f5b" ns2:_="">
    <xsd:import namespace="1c315931-e46a-4c70-a5a3-aee59de18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15931-e46a-4c70-a5a3-aee59de18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28FE7-619A-4FB0-84FA-7E0336D2A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1BBF5D-DD35-4176-970F-F8756BD7D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15931-e46a-4c70-a5a3-aee59de18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568</Words>
  <Characters>3062</Characters>
  <Application>Microsoft Office Word</Application>
  <DocSecurity>0</DocSecurity>
  <Lines>105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ARAUJO</dc:creator>
  <cp:keywords/>
  <dc:description/>
  <cp:lastModifiedBy>PAULO HENRIQUE MOREIRA ARAUJO</cp:lastModifiedBy>
  <cp:revision>19</cp:revision>
  <dcterms:created xsi:type="dcterms:W3CDTF">2024-02-21T12:23:00Z</dcterms:created>
  <dcterms:modified xsi:type="dcterms:W3CDTF">2024-04-26T14:56:00Z</dcterms:modified>
</cp:coreProperties>
</file>