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308E5F" w14:textId="41D033ED" w:rsidR="00F9718C" w:rsidRDefault="00046CE5">
      <w:r>
        <w:t>Baruch College, STA-CIS 3920, Exercise#</w:t>
      </w:r>
      <w:r w:rsidR="006357DB">
        <w:t xml:space="preserve">7 </w:t>
      </w:r>
      <w:r w:rsidR="006357DB">
        <w:tab/>
      </w:r>
      <w:r>
        <w:tab/>
      </w:r>
      <w:r>
        <w:tab/>
      </w:r>
      <w:r>
        <w:tab/>
      </w:r>
      <w:r>
        <w:tab/>
      </w:r>
      <w:r>
        <w:tab/>
        <w:t>Anil Poonai</w:t>
      </w:r>
      <w:r w:rsidR="003877F3">
        <w:t xml:space="preserve"> 37</w:t>
      </w:r>
    </w:p>
    <w:p w14:paraId="542FD03E" w14:textId="5271F597" w:rsidR="00211387" w:rsidRDefault="0021154B" w:rsidP="00211387">
      <w:r>
        <w:t>3</w:t>
      </w:r>
      <w:r w:rsidR="00046CE5">
        <w:t xml:space="preserve"> </w:t>
      </w:r>
      <w:r>
        <w:t>August</w:t>
      </w:r>
      <w:r w:rsidR="00046CE5">
        <w:t xml:space="preserve"> 2020</w:t>
      </w:r>
    </w:p>
    <w:p w14:paraId="482B85B1" w14:textId="61B22B8C" w:rsidR="003B44EE" w:rsidRDefault="006D7752" w:rsidP="00211387">
      <w:pPr>
        <w:rPr>
          <w:b/>
          <w:bCs/>
          <w:u w:val="single"/>
        </w:rPr>
      </w:pPr>
      <w:r>
        <w:rPr>
          <w:b/>
          <w:bCs/>
          <w:u w:val="single"/>
        </w:rPr>
        <w:t>Exercise</w:t>
      </w:r>
    </w:p>
    <w:p w14:paraId="0B3D9233" w14:textId="28A33004" w:rsidR="000A335E" w:rsidRDefault="000A335E" w:rsidP="00211387">
      <w:r>
        <w:t>7.1</w:t>
      </w:r>
    </w:p>
    <w:p w14:paraId="1775E4A5" w14:textId="2A77FF6F" w:rsidR="000A335E" w:rsidRDefault="000A335E" w:rsidP="00211387">
      <w:r>
        <w:t>The sample function gave me the variables 3,8,4,7 in that order which means I will use the MedChg, SocEnr, Medicare, and SupSec variables from the hospital csv file.</w:t>
      </w:r>
      <w:r w:rsidR="008E349E">
        <w:t xml:space="preserve"> The code and its results is in the appendix at the bottom but I got a success rate of 70% and an error rate of 30%.</w:t>
      </w:r>
    </w:p>
    <w:p w14:paraId="588F00E4" w14:textId="7722D069" w:rsidR="008E349E" w:rsidRDefault="008E349E" w:rsidP="00211387">
      <w:r>
        <w:t>7.2</w:t>
      </w:r>
    </w:p>
    <w:p w14:paraId="0DA24CE0" w14:textId="488CD165" w:rsidR="008E349E" w:rsidRDefault="008E349E" w:rsidP="00211387">
      <w:r>
        <w:t>The code and results are in the appendix.  I used the first three lagged and logged values for this regression and ended up with a success rate of 45.15% and an error rate of 54.85%. This does worst than both KNN and Naïve Bayes. Considerably worst as the values for those two were 55% and 52% success rate. It might be due to overfitting. It seems to be a common problem with regression models.</w:t>
      </w:r>
    </w:p>
    <w:p w14:paraId="5D49F7C4" w14:textId="19473FA3" w:rsidR="009A56AC" w:rsidRDefault="009A56AC" w:rsidP="00211387">
      <w:r>
        <w:rPr>
          <w:noProof/>
        </w:rPr>
        <w:drawing>
          <wp:inline distT="0" distB="0" distL="0" distR="0" wp14:anchorId="34CC91DC" wp14:editId="58C5046A">
            <wp:extent cx="3093201" cy="4587240"/>
            <wp:effectExtent l="0" t="0" r="0" b="3810"/>
            <wp:docPr id="1" name="Picture 1" descr="A picture containing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ircui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7963" cy="4594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0FD9F" w14:textId="1F68B57C" w:rsidR="009A56AC" w:rsidRDefault="009A56AC" w:rsidP="00211387">
      <w:r>
        <w:t>This is the classification space using Lagged Logged 1 and 2 columns. I cannot see much here that is too useful as I cannot tell the difference even though there are two different colors here.</w:t>
      </w:r>
    </w:p>
    <w:p w14:paraId="7F100FD6" w14:textId="697F988E" w:rsidR="008E349E" w:rsidRDefault="008E349E" w:rsidP="00211387">
      <w:r>
        <w:rPr>
          <w:b/>
          <w:bCs/>
          <w:u w:val="single"/>
        </w:rPr>
        <w:lastRenderedPageBreak/>
        <w:t>Appendix</w:t>
      </w:r>
    </w:p>
    <w:p w14:paraId="1E2CCCF5" w14:textId="77777777" w:rsidR="008E349E" w:rsidRDefault="008E349E" w:rsidP="008E349E"/>
    <w:p w14:paraId="37BFA6D9" w14:textId="77777777" w:rsidR="008E349E" w:rsidRDefault="008E349E" w:rsidP="008E349E">
      <w:r>
        <w:t>R version 4.0.2 (2020-06-22) -- "Taking Off Again"</w:t>
      </w:r>
    </w:p>
    <w:p w14:paraId="4E70B67C" w14:textId="77777777" w:rsidR="008E349E" w:rsidRDefault="008E349E" w:rsidP="008E349E">
      <w:r>
        <w:t>Copyright (C) 2020 The R Foundation for Statistical Computing</w:t>
      </w:r>
    </w:p>
    <w:p w14:paraId="5515A337" w14:textId="77777777" w:rsidR="008E349E" w:rsidRDefault="008E349E" w:rsidP="008E349E">
      <w:r>
        <w:t>Platform: x86_64-w64-mingw32/x64 (64-bit)</w:t>
      </w:r>
    </w:p>
    <w:p w14:paraId="3A234B99" w14:textId="77777777" w:rsidR="008E349E" w:rsidRDefault="008E349E" w:rsidP="008E349E"/>
    <w:p w14:paraId="77180585" w14:textId="77777777" w:rsidR="008E349E" w:rsidRDefault="008E349E" w:rsidP="008E349E">
      <w:r>
        <w:t>R is free software and comes with ABSOLUTELY NO WARRANTY.</w:t>
      </w:r>
    </w:p>
    <w:p w14:paraId="6F98B075" w14:textId="77777777" w:rsidR="008E349E" w:rsidRDefault="008E349E" w:rsidP="008E349E">
      <w:r>
        <w:t>You are welcome to redistribute it under certain conditions.</w:t>
      </w:r>
    </w:p>
    <w:p w14:paraId="4FB65D22" w14:textId="77777777" w:rsidR="008E349E" w:rsidRDefault="008E349E" w:rsidP="008E349E">
      <w:r>
        <w:t>Type 'license()' or 'licence()' for distribution details.</w:t>
      </w:r>
    </w:p>
    <w:p w14:paraId="221FB918" w14:textId="77777777" w:rsidR="008E349E" w:rsidRDefault="008E349E" w:rsidP="008E349E"/>
    <w:p w14:paraId="360C9C18" w14:textId="77777777" w:rsidR="008E349E" w:rsidRDefault="008E349E" w:rsidP="008E349E">
      <w:r>
        <w:t xml:space="preserve">  Natural language support but running in an English locale</w:t>
      </w:r>
    </w:p>
    <w:p w14:paraId="1CCD1E69" w14:textId="77777777" w:rsidR="008E349E" w:rsidRDefault="008E349E" w:rsidP="008E349E"/>
    <w:p w14:paraId="041465E2" w14:textId="77777777" w:rsidR="008E349E" w:rsidRDefault="008E349E" w:rsidP="008E349E">
      <w:r>
        <w:t>R is a collaborative project with many contributors.</w:t>
      </w:r>
    </w:p>
    <w:p w14:paraId="1D954A5F" w14:textId="77777777" w:rsidR="008E349E" w:rsidRDefault="008E349E" w:rsidP="008E349E">
      <w:r>
        <w:t>Type 'contributors()' for more information and</w:t>
      </w:r>
    </w:p>
    <w:p w14:paraId="0352EBFE" w14:textId="77777777" w:rsidR="008E349E" w:rsidRDefault="008E349E" w:rsidP="008E349E">
      <w:r>
        <w:t>'citation()' on how to cite R or R packages in publications.</w:t>
      </w:r>
    </w:p>
    <w:p w14:paraId="1F341BB5" w14:textId="77777777" w:rsidR="008E349E" w:rsidRDefault="008E349E" w:rsidP="008E349E"/>
    <w:p w14:paraId="2D17BD95" w14:textId="77777777" w:rsidR="008E349E" w:rsidRDefault="008E349E" w:rsidP="008E349E">
      <w:r>
        <w:t>Type 'demo()' for some demos, 'help()' for on-line help, or</w:t>
      </w:r>
    </w:p>
    <w:p w14:paraId="02D0CAE9" w14:textId="77777777" w:rsidR="008E349E" w:rsidRDefault="008E349E" w:rsidP="008E349E">
      <w:r>
        <w:t>'help.start()' for an HTML browser interface to help.</w:t>
      </w:r>
    </w:p>
    <w:p w14:paraId="1F04EE97" w14:textId="77777777" w:rsidR="008E349E" w:rsidRDefault="008E349E" w:rsidP="008E349E">
      <w:r>
        <w:t>Type 'q()' to quit R.</w:t>
      </w:r>
    </w:p>
    <w:p w14:paraId="1B41D533" w14:textId="77777777" w:rsidR="008E349E" w:rsidRDefault="008E349E" w:rsidP="008E349E"/>
    <w:p w14:paraId="479CD4CD" w14:textId="77777777" w:rsidR="008E349E" w:rsidRDefault="008E349E" w:rsidP="008E349E">
      <w:r>
        <w:t>[Previously saved workspace restored]</w:t>
      </w:r>
    </w:p>
    <w:p w14:paraId="669C9D0E" w14:textId="77777777" w:rsidR="008E349E" w:rsidRDefault="008E349E" w:rsidP="008E349E"/>
    <w:p w14:paraId="21420119" w14:textId="77777777" w:rsidR="008E349E" w:rsidRDefault="008E349E" w:rsidP="008E349E">
      <w:r>
        <w:t>&gt; library(tidyverse)</w:t>
      </w:r>
    </w:p>
    <w:p w14:paraId="7C30DBD8" w14:textId="77777777" w:rsidR="008E349E" w:rsidRDefault="008E349E" w:rsidP="008E349E">
      <w:r>
        <w:t>-- Attaching packages -------------------------------------------------------------------------------------------------------------------------------------------------------------------------------------------- tidyverse 1.3.0 --</w:t>
      </w:r>
    </w:p>
    <w:p w14:paraId="796EDD69" w14:textId="77777777" w:rsidR="008E349E" w:rsidRDefault="008E349E" w:rsidP="008E349E">
      <w:r>
        <w:t>v ggplot2 3.3.0     v purrr   0.3.4</w:t>
      </w:r>
    </w:p>
    <w:p w14:paraId="2D30ED5F" w14:textId="77777777" w:rsidR="008E349E" w:rsidRDefault="008E349E" w:rsidP="008E349E">
      <w:r>
        <w:t>v tibble  3.0.1     v dplyr   0.8.5</w:t>
      </w:r>
    </w:p>
    <w:p w14:paraId="490F2276" w14:textId="77777777" w:rsidR="008E349E" w:rsidRDefault="008E349E" w:rsidP="008E349E">
      <w:r>
        <w:t>v tidyr   1.0.2     v stringr 1.4.0</w:t>
      </w:r>
    </w:p>
    <w:p w14:paraId="64A9F79C" w14:textId="77777777" w:rsidR="008E349E" w:rsidRDefault="008E349E" w:rsidP="008E349E">
      <w:r>
        <w:t>v readr   1.3.1     v forcats 0.5.0</w:t>
      </w:r>
    </w:p>
    <w:p w14:paraId="678D0757" w14:textId="77777777" w:rsidR="008E349E" w:rsidRDefault="008E349E" w:rsidP="008E349E">
      <w:r>
        <w:lastRenderedPageBreak/>
        <w:t>-- Conflicts ----------------------------------------------------------------------------------------------------------------------------------------------------------------------------------------------- tidyverse_conflicts() --</w:t>
      </w:r>
    </w:p>
    <w:p w14:paraId="285F957C" w14:textId="77777777" w:rsidR="008E349E" w:rsidRDefault="008E349E" w:rsidP="008E349E">
      <w:r>
        <w:t>x dplyr::filter() masks stats::filter()</w:t>
      </w:r>
    </w:p>
    <w:p w14:paraId="75F679B4" w14:textId="77777777" w:rsidR="008E349E" w:rsidRDefault="008E349E" w:rsidP="008E349E">
      <w:r>
        <w:t>x dplyr::lag()    masks stats::lag()</w:t>
      </w:r>
    </w:p>
    <w:p w14:paraId="0BA7EF6C" w14:textId="77777777" w:rsidR="008E349E" w:rsidRDefault="008E349E" w:rsidP="008E349E">
      <w:r>
        <w:t>&gt; CIS_STA_3920_LN7_Hospital &lt;- read_csv("C:/Users/poona/Downloads/CIS-STA 3920 LN7 Hospital.csv")</w:t>
      </w:r>
    </w:p>
    <w:p w14:paraId="4498AD9E" w14:textId="77777777" w:rsidR="008E349E" w:rsidRDefault="008E349E" w:rsidP="008E349E">
      <w:r>
        <w:t>Parsed with column specification:</w:t>
      </w:r>
    </w:p>
    <w:p w14:paraId="304966C2" w14:textId="77777777" w:rsidR="008E349E" w:rsidRDefault="008E349E" w:rsidP="008E349E">
      <w:r>
        <w:t>cols(</w:t>
      </w:r>
    </w:p>
    <w:p w14:paraId="0AF7EA96" w14:textId="77777777" w:rsidR="008E349E" w:rsidRDefault="008E349E" w:rsidP="008E349E">
      <w:r>
        <w:t xml:space="preserve">  State = col_character(),</w:t>
      </w:r>
    </w:p>
    <w:p w14:paraId="63EF2241" w14:textId="77777777" w:rsidR="008E349E" w:rsidRDefault="008E349E" w:rsidP="008E349E">
      <w:r>
        <w:t xml:space="preserve">  Phys = col_double(),</w:t>
      </w:r>
    </w:p>
    <w:p w14:paraId="6802066E" w14:textId="77777777" w:rsidR="008E349E" w:rsidRDefault="008E349E" w:rsidP="008E349E">
      <w:r>
        <w:t xml:space="preserve">  Beds = col_double(),</w:t>
      </w:r>
    </w:p>
    <w:p w14:paraId="30BD9C9A" w14:textId="77777777" w:rsidR="008E349E" w:rsidRDefault="008E349E" w:rsidP="008E349E">
      <w:r>
        <w:t xml:space="preserve">  MedChg = col_double(),</w:t>
      </w:r>
    </w:p>
    <w:p w14:paraId="752D9656" w14:textId="77777777" w:rsidR="008E349E" w:rsidRDefault="008E349E" w:rsidP="008E349E">
      <w:r>
        <w:t xml:space="preserve">  Medicare = col_double(),</w:t>
      </w:r>
    </w:p>
    <w:p w14:paraId="70ED4BA3" w14:textId="77777777" w:rsidR="008E349E" w:rsidRDefault="008E349E" w:rsidP="008E349E">
      <w:r>
        <w:t xml:space="preserve">  SocSec = col_double(),</w:t>
      </w:r>
    </w:p>
    <w:p w14:paraId="5A7BA9B8" w14:textId="77777777" w:rsidR="008E349E" w:rsidRDefault="008E349E" w:rsidP="008E349E">
      <w:r>
        <w:t xml:space="preserve">  SocChg = col_double(),</w:t>
      </w:r>
    </w:p>
    <w:p w14:paraId="552ADB46" w14:textId="77777777" w:rsidR="008E349E" w:rsidRDefault="008E349E" w:rsidP="008E349E">
      <w:r>
        <w:t xml:space="preserve">  SupSec = col_double(),</w:t>
      </w:r>
    </w:p>
    <w:p w14:paraId="682AE7B1" w14:textId="77777777" w:rsidR="008E349E" w:rsidRDefault="008E349E" w:rsidP="008E349E">
      <w:r>
        <w:t xml:space="preserve">  SocEnr = col_double(),</w:t>
      </w:r>
    </w:p>
    <w:p w14:paraId="51075448" w14:textId="77777777" w:rsidR="008E349E" w:rsidRDefault="008E349E" w:rsidP="008E349E">
      <w:r>
        <w:t xml:space="preserve">  Vote = col_character()</w:t>
      </w:r>
    </w:p>
    <w:p w14:paraId="213925F9" w14:textId="77777777" w:rsidR="008E349E" w:rsidRDefault="008E349E" w:rsidP="008E349E">
      <w:r>
        <w:t>)</w:t>
      </w:r>
    </w:p>
    <w:p w14:paraId="287296CD" w14:textId="77777777" w:rsidR="008E349E" w:rsidRDefault="008E349E" w:rsidP="008E349E">
      <w:r>
        <w:t>&gt; sample(1:8,4)</w:t>
      </w:r>
    </w:p>
    <w:p w14:paraId="4F100C0A" w14:textId="31250221" w:rsidR="008E349E" w:rsidRDefault="008E349E" w:rsidP="008E349E">
      <w:r>
        <w:t>[1] 3 8 4 7</w:t>
      </w:r>
    </w:p>
    <w:p w14:paraId="35AAC61B" w14:textId="77777777" w:rsidR="008E349E" w:rsidRDefault="008E349E" w:rsidP="008E349E">
      <w:r>
        <w:t>&gt; glm.fit=glm(as.factor(Vote)~MedChg+SocEnr+Medicare+SupSec,data = CIS_STA_3920_LN7_Hospital,family = binomial)</w:t>
      </w:r>
    </w:p>
    <w:p w14:paraId="737ED7EA" w14:textId="77777777" w:rsidR="008E349E" w:rsidRDefault="008E349E" w:rsidP="008E349E">
      <w:r>
        <w:t>&gt; summary(glm.fit)</w:t>
      </w:r>
    </w:p>
    <w:p w14:paraId="642E319A" w14:textId="77777777" w:rsidR="008E349E" w:rsidRDefault="008E349E" w:rsidP="008E349E"/>
    <w:p w14:paraId="5B31DC0D" w14:textId="77777777" w:rsidR="008E349E" w:rsidRDefault="008E349E" w:rsidP="008E349E">
      <w:r>
        <w:t>Call:</w:t>
      </w:r>
    </w:p>
    <w:p w14:paraId="22D3C946" w14:textId="77777777" w:rsidR="008E349E" w:rsidRDefault="008E349E" w:rsidP="008E349E">
      <w:r>
        <w:t xml:space="preserve">glm(formula = as.factor(Vote) ~ MedChg + SocEnr + Medicare + </w:t>
      </w:r>
    </w:p>
    <w:p w14:paraId="31DD4125" w14:textId="77777777" w:rsidR="008E349E" w:rsidRDefault="008E349E" w:rsidP="008E349E">
      <w:r>
        <w:t xml:space="preserve">    SupSec, family = binomial, data = CIS_STA_3920_LN7_Hospital)</w:t>
      </w:r>
    </w:p>
    <w:p w14:paraId="1019038F" w14:textId="77777777" w:rsidR="008E349E" w:rsidRDefault="008E349E" w:rsidP="008E349E"/>
    <w:p w14:paraId="2AAA33A2" w14:textId="77777777" w:rsidR="008E349E" w:rsidRDefault="008E349E" w:rsidP="008E349E">
      <w:r>
        <w:t xml:space="preserve">Deviance Residuals: </w:t>
      </w:r>
    </w:p>
    <w:p w14:paraId="5E8B878B" w14:textId="77777777" w:rsidR="008E349E" w:rsidRDefault="008E349E" w:rsidP="008E349E">
      <w:r>
        <w:lastRenderedPageBreak/>
        <w:t xml:space="preserve">    Min       1Q   Median       3Q      Max  </w:t>
      </w:r>
    </w:p>
    <w:p w14:paraId="29DBDA75" w14:textId="77777777" w:rsidR="008E349E" w:rsidRDefault="008E349E" w:rsidP="008E349E">
      <w:r>
        <w:t xml:space="preserve">-1.9595  -1.0973   0.5140   0.9372   1.7779  </w:t>
      </w:r>
    </w:p>
    <w:p w14:paraId="725870C0" w14:textId="77777777" w:rsidR="008E349E" w:rsidRDefault="008E349E" w:rsidP="008E349E"/>
    <w:p w14:paraId="45EA6312" w14:textId="77777777" w:rsidR="008E349E" w:rsidRDefault="008E349E" w:rsidP="008E349E">
      <w:r>
        <w:t>Coefficients:</w:t>
      </w:r>
    </w:p>
    <w:p w14:paraId="4BE783FA" w14:textId="77777777" w:rsidR="008E349E" w:rsidRDefault="008E349E" w:rsidP="008E349E">
      <w:r>
        <w:t xml:space="preserve">              Estimate Std. Error z value Pr(&gt;|z|)  </w:t>
      </w:r>
    </w:p>
    <w:p w14:paraId="0BBEF0E1" w14:textId="77777777" w:rsidR="008E349E" w:rsidRDefault="008E349E" w:rsidP="008E349E">
      <w:r>
        <w:t xml:space="preserve">(Intercept) -2.166e+00  3.794e+00  -0.571   0.5681  </w:t>
      </w:r>
    </w:p>
    <w:p w14:paraId="372BA029" w14:textId="77777777" w:rsidR="008E349E" w:rsidRDefault="008E349E" w:rsidP="008E349E">
      <w:r>
        <w:t xml:space="preserve">MedChg       3.016e-03  8.191e-02   0.037   0.9706  </w:t>
      </w:r>
    </w:p>
    <w:p w14:paraId="1FAC161E" w14:textId="77777777" w:rsidR="008E349E" w:rsidRDefault="008E349E" w:rsidP="008E349E">
      <w:r>
        <w:t>SocEnr       1.198e-06  5.454e-07   2.196   0.0281 *</w:t>
      </w:r>
    </w:p>
    <w:p w14:paraId="27D952D8" w14:textId="77777777" w:rsidR="008E349E" w:rsidRDefault="008E349E" w:rsidP="008E349E">
      <w:r>
        <w:t xml:space="preserve">Medicare     2.579e-04  2.498e-04   1.032   0.3019  </w:t>
      </w:r>
    </w:p>
    <w:p w14:paraId="574BE90E" w14:textId="77777777" w:rsidR="008E349E" w:rsidRDefault="008E349E" w:rsidP="008E349E">
      <w:r>
        <w:t>SupSec      -1.129e-03  5.392e-04  -2.094   0.0363 *</w:t>
      </w:r>
    </w:p>
    <w:p w14:paraId="1638ADF5" w14:textId="77777777" w:rsidR="008E349E" w:rsidRDefault="008E349E" w:rsidP="008E349E">
      <w:r>
        <w:t>---</w:t>
      </w:r>
    </w:p>
    <w:p w14:paraId="17764AC0" w14:textId="77777777" w:rsidR="008E349E" w:rsidRDefault="008E349E" w:rsidP="008E349E">
      <w:r>
        <w:t>Signif. codes:  0 ‘***’ 0.001 ‘**’ 0.01 ‘*’ 0.05 ‘.’ 0.1 ‘ ’ 1</w:t>
      </w:r>
    </w:p>
    <w:p w14:paraId="301E6AD0" w14:textId="77777777" w:rsidR="008E349E" w:rsidRDefault="008E349E" w:rsidP="008E349E"/>
    <w:p w14:paraId="19F476D8" w14:textId="77777777" w:rsidR="008E349E" w:rsidRDefault="008E349E" w:rsidP="008E349E">
      <w:r>
        <w:t>(Dispersion parameter for binomial family taken to be 1)</w:t>
      </w:r>
    </w:p>
    <w:p w14:paraId="528008AC" w14:textId="77777777" w:rsidR="008E349E" w:rsidRDefault="008E349E" w:rsidP="008E349E"/>
    <w:p w14:paraId="14D97DE9" w14:textId="77777777" w:rsidR="008E349E" w:rsidRDefault="008E349E" w:rsidP="008E349E">
      <w:r>
        <w:t xml:space="preserve">    Null deviance: 68.593  on 49  degrees of freedom</w:t>
      </w:r>
    </w:p>
    <w:p w14:paraId="76C01BCC" w14:textId="77777777" w:rsidR="008E349E" w:rsidRDefault="008E349E" w:rsidP="008E349E">
      <w:r>
        <w:t>Residual deviance: 58.295  on 45  degrees of freedom</w:t>
      </w:r>
    </w:p>
    <w:p w14:paraId="42F75E3D" w14:textId="77777777" w:rsidR="008E349E" w:rsidRDefault="008E349E" w:rsidP="008E349E">
      <w:r>
        <w:t>AIC: 68.295</w:t>
      </w:r>
    </w:p>
    <w:p w14:paraId="26E73130" w14:textId="77777777" w:rsidR="008E349E" w:rsidRDefault="008E349E" w:rsidP="008E349E"/>
    <w:p w14:paraId="0E56CEEA" w14:textId="77777777" w:rsidR="008E349E" w:rsidRDefault="008E349E" w:rsidP="008E349E">
      <w:r>
        <w:t>Number of Fisher Scoring iterations: 4</w:t>
      </w:r>
    </w:p>
    <w:p w14:paraId="334C9DA2" w14:textId="77777777" w:rsidR="008E349E" w:rsidRDefault="008E349E" w:rsidP="008E349E"/>
    <w:p w14:paraId="1D48134A" w14:textId="77777777" w:rsidR="008E349E" w:rsidRDefault="008E349E" w:rsidP="008E349E">
      <w:r>
        <w:t>&gt; glm.probs=predict(glm.fit,type = "response")</w:t>
      </w:r>
    </w:p>
    <w:p w14:paraId="7118C3A3" w14:textId="77777777" w:rsidR="008E349E" w:rsidRDefault="008E349E" w:rsidP="008E349E">
      <w:r>
        <w:t>&gt; glm.probs</w:t>
      </w:r>
    </w:p>
    <w:p w14:paraId="5E164889" w14:textId="77777777" w:rsidR="008E349E" w:rsidRDefault="008E349E" w:rsidP="008E349E">
      <w:r>
        <w:t xml:space="preserve">         1          2          3          4          5          6          7          8          9         10         11         12         13         14         15         16         17         18         19         20 </w:t>
      </w:r>
    </w:p>
    <w:p w14:paraId="17E9A795" w14:textId="77777777" w:rsidR="008E349E" w:rsidRDefault="008E349E" w:rsidP="008E349E">
      <w:r>
        <w:t xml:space="preserve">0.29682168 0.13365858 0.63217494 0.31094167 0.91972968 0.52444778 0.67576130 0.52205072 0.97575521 0.43527427 0.44410635 0.45798817 0.77732768 0.74461170 0.75203293 0.63281998 0.13352406 0.18908114 0.51131380 0.52033974 </w:t>
      </w:r>
    </w:p>
    <w:p w14:paraId="79CEC39C" w14:textId="77777777" w:rsidR="008E349E" w:rsidRDefault="008E349E" w:rsidP="008E349E">
      <w:r>
        <w:t xml:space="preserve">        21         22         23         24         25         26         27         28         29         30         31         32         33         34         35         36         37         38         39         40 </w:t>
      </w:r>
    </w:p>
    <w:p w14:paraId="0C3338A1" w14:textId="77777777" w:rsidR="008E349E" w:rsidRDefault="008E349E" w:rsidP="008E349E">
      <w:r>
        <w:lastRenderedPageBreak/>
        <w:t xml:space="preserve">0.50622177 0.77822909 0.66804332 0.09349469 0.70739746 0.58575454 0.64389760 0.48103632 0.67097550 0.76259541 0.20588735 0.82379238 0.70097203 0.68484108 0.84212247 0.49973920 0.62869668 0.90700618 0.27943292 0.47909872 </w:t>
      </w:r>
    </w:p>
    <w:p w14:paraId="24101CD5" w14:textId="77777777" w:rsidR="008E349E" w:rsidRDefault="008E349E" w:rsidP="008E349E">
      <w:r>
        <w:t xml:space="preserve">        41         42         43         44         45         46         47         48         49         50 </w:t>
      </w:r>
    </w:p>
    <w:p w14:paraId="192ECE87" w14:textId="77777777" w:rsidR="008E349E" w:rsidRDefault="008E349E" w:rsidP="008E349E">
      <w:r>
        <w:t xml:space="preserve">0.58246593 0.51929000 0.85336941 0.40744051 0.40301602 0.63672595 0.56748337 0.20089207 0.72291666 0.56740397 </w:t>
      </w:r>
    </w:p>
    <w:p w14:paraId="33B5DEE5" w14:textId="77777777" w:rsidR="008E349E" w:rsidRDefault="008E349E" w:rsidP="008E349E">
      <w:r>
        <w:t>&gt; glm.probs[glm.probs&gt;.5]="Obama"</w:t>
      </w:r>
    </w:p>
    <w:p w14:paraId="6334C677" w14:textId="77777777" w:rsidR="008E349E" w:rsidRDefault="008E349E" w:rsidP="008E349E">
      <w:r>
        <w:t>&gt; glm.probs[glm.probs&lt;.5]="McCain"</w:t>
      </w:r>
    </w:p>
    <w:p w14:paraId="7AAEA3CF" w14:textId="77777777" w:rsidR="008E349E" w:rsidRDefault="008E349E" w:rsidP="008E349E">
      <w:r>
        <w:t>&gt; glm.probs</w:t>
      </w:r>
    </w:p>
    <w:p w14:paraId="18CF4193" w14:textId="77777777" w:rsidR="008E349E" w:rsidRDefault="008E349E" w:rsidP="008E349E">
      <w:r>
        <w:t xml:space="preserve">       1        2        3        4        5        6        7        8        9       10       11       12       13       14       15       16       17       18       19       20       21       22       23       24       25 </w:t>
      </w:r>
    </w:p>
    <w:p w14:paraId="6213642A" w14:textId="77777777" w:rsidR="008E349E" w:rsidRDefault="008E349E" w:rsidP="008E349E">
      <w:r>
        <w:t xml:space="preserve">"McCain" "McCain"  "Obama" "McCain"  "Obama"  "Obama"  "Obama"  "Obama"  "Obama" "McCain" "McCain" "McCain"  "Obama"  "Obama"  "Obama"  "Obama" "McCain" "McCain"  "Obama"  "Obama"  "Obama"  "Obama"  "Obama" "McCain"  "Obama" </w:t>
      </w:r>
    </w:p>
    <w:p w14:paraId="1CF68F34" w14:textId="77777777" w:rsidR="008E349E" w:rsidRDefault="008E349E" w:rsidP="008E349E">
      <w:r>
        <w:t xml:space="preserve">      26       27       28       29       30       31       32       33       34       35       36       37       38       39       40       41       42       43       44       45       46       47       48       49       50 </w:t>
      </w:r>
    </w:p>
    <w:p w14:paraId="39E07F9A" w14:textId="77777777" w:rsidR="008E349E" w:rsidRDefault="008E349E" w:rsidP="008E349E">
      <w:r>
        <w:t xml:space="preserve"> "Obama"  "Obama" "McCain"  "Obama"  "Obama" "McCain"  "Obama"  "Obama"  "Obama"  "Obama" "McCain"  "Obama"  "Obama" "McCain" "McCain"  "Obama"  "Obama"  "Obama" "McCain" "McCain"  "Obama"  "Obama" "McCain"  "Obama"  "Obama" </w:t>
      </w:r>
    </w:p>
    <w:p w14:paraId="748C1C3F" w14:textId="77777777" w:rsidR="008E349E" w:rsidRDefault="008E349E" w:rsidP="008E349E">
      <w:r>
        <w:t>&gt; table(glm.probs,CIS_STA_3920_LN7_Hospital$Vote)</w:t>
      </w:r>
    </w:p>
    <w:p w14:paraId="3E248CE8" w14:textId="77777777" w:rsidR="008E349E" w:rsidRDefault="008E349E" w:rsidP="008E349E">
      <w:r>
        <w:t xml:space="preserve">         </w:t>
      </w:r>
    </w:p>
    <w:p w14:paraId="1B3E690A" w14:textId="77777777" w:rsidR="008E349E" w:rsidRDefault="008E349E" w:rsidP="008E349E">
      <w:r>
        <w:t>glm.probs McCain Obama</w:t>
      </w:r>
    </w:p>
    <w:p w14:paraId="4450666B" w14:textId="77777777" w:rsidR="008E349E" w:rsidRDefault="008E349E" w:rsidP="008E349E">
      <w:r>
        <w:t xml:space="preserve">   McCain     12     5</w:t>
      </w:r>
    </w:p>
    <w:p w14:paraId="5B760324" w14:textId="77777777" w:rsidR="008E349E" w:rsidRDefault="008E349E" w:rsidP="008E349E">
      <w:r>
        <w:t xml:space="preserve">   Obama      10    23</w:t>
      </w:r>
    </w:p>
    <w:p w14:paraId="596367F9" w14:textId="77777777" w:rsidR="008E349E" w:rsidRDefault="008E349E" w:rsidP="008E349E">
      <w:r>
        <w:t>&gt; (12+23)/50</w:t>
      </w:r>
    </w:p>
    <w:p w14:paraId="5598AAE0" w14:textId="77777777" w:rsidR="008E349E" w:rsidRDefault="008E349E" w:rsidP="008E349E">
      <w:r>
        <w:t>[1] 0.7</w:t>
      </w:r>
    </w:p>
    <w:p w14:paraId="5CE03109" w14:textId="77777777" w:rsidR="008E349E" w:rsidRDefault="008E349E" w:rsidP="008E349E">
      <w:r>
        <w:t>&gt; AOS &lt;- read_csv("C:/Users/poona/Desktop/School/AOS.csv")</w:t>
      </w:r>
    </w:p>
    <w:p w14:paraId="1FC6020F" w14:textId="77777777" w:rsidR="008E349E" w:rsidRDefault="008E349E" w:rsidP="008E349E">
      <w:r>
        <w:t>Parsed with column specification:</w:t>
      </w:r>
    </w:p>
    <w:p w14:paraId="0A49C07C" w14:textId="77777777" w:rsidR="008E349E" w:rsidRDefault="008E349E" w:rsidP="008E349E">
      <w:r>
        <w:t>cols(</w:t>
      </w:r>
    </w:p>
    <w:p w14:paraId="4A6A1004" w14:textId="77777777" w:rsidR="008E349E" w:rsidRDefault="008E349E" w:rsidP="008E349E">
      <w:r>
        <w:t xml:space="preserve">  .default = col_double(),</w:t>
      </w:r>
    </w:p>
    <w:p w14:paraId="61F5416B" w14:textId="77777777" w:rsidR="008E349E" w:rsidRDefault="008E349E" w:rsidP="008E349E">
      <w:r>
        <w:t xml:space="preserve">  Date = col_character(),</w:t>
      </w:r>
    </w:p>
    <w:p w14:paraId="18DB8927" w14:textId="77777777" w:rsidR="008E349E" w:rsidRDefault="008E349E" w:rsidP="008E349E">
      <w:r>
        <w:t xml:space="preserve">  Direction = col_character(),</w:t>
      </w:r>
    </w:p>
    <w:p w14:paraId="39296A7F" w14:textId="77777777" w:rsidR="008E349E" w:rsidRDefault="008E349E" w:rsidP="008E349E">
      <w:r>
        <w:lastRenderedPageBreak/>
        <w:t xml:space="preserve">  HiLoRisk = col_character()</w:t>
      </w:r>
    </w:p>
    <w:p w14:paraId="04E74F00" w14:textId="77777777" w:rsidR="008E349E" w:rsidRDefault="008E349E" w:rsidP="008E349E">
      <w:r>
        <w:t>)</w:t>
      </w:r>
    </w:p>
    <w:p w14:paraId="38CE63B4" w14:textId="77777777" w:rsidR="008E349E" w:rsidRDefault="008E349E" w:rsidP="008E349E">
      <w:r>
        <w:t>See spec(...) for full column specifications.</w:t>
      </w:r>
    </w:p>
    <w:p w14:paraId="60D3CCC7" w14:textId="77777777" w:rsidR="008E349E" w:rsidRDefault="008E349E" w:rsidP="008E349E">
      <w:r>
        <w:t>&gt; glm.fita=glm(as.factor(HiLoRisk)~LogR1+LogR2+LogR3,data = AOS,family = binomial)</w:t>
      </w:r>
    </w:p>
    <w:p w14:paraId="3863C6B6" w14:textId="77777777" w:rsidR="008E349E" w:rsidRDefault="008E349E" w:rsidP="008E349E">
      <w:r>
        <w:t>&gt; summary(glm.fita)</w:t>
      </w:r>
    </w:p>
    <w:p w14:paraId="66CAF47B" w14:textId="77777777" w:rsidR="008E349E" w:rsidRDefault="008E349E" w:rsidP="008E349E"/>
    <w:p w14:paraId="1311EDA6" w14:textId="77777777" w:rsidR="008E349E" w:rsidRDefault="008E349E" w:rsidP="008E349E">
      <w:r>
        <w:t>Call:</w:t>
      </w:r>
    </w:p>
    <w:p w14:paraId="31D6C06A" w14:textId="77777777" w:rsidR="008E349E" w:rsidRDefault="008E349E" w:rsidP="008E349E">
      <w:r>
        <w:t xml:space="preserve">glm(formula = as.factor(HiLoRisk) ~ LogR1 + LogR2 + LogR3, family = binomial, </w:t>
      </w:r>
    </w:p>
    <w:p w14:paraId="16A06473" w14:textId="77777777" w:rsidR="008E349E" w:rsidRDefault="008E349E" w:rsidP="008E349E">
      <w:r>
        <w:t xml:space="preserve">    data = AOS)</w:t>
      </w:r>
    </w:p>
    <w:p w14:paraId="223A3D43" w14:textId="77777777" w:rsidR="008E349E" w:rsidRDefault="008E349E" w:rsidP="008E349E"/>
    <w:p w14:paraId="2F4CF0A2" w14:textId="77777777" w:rsidR="008E349E" w:rsidRDefault="008E349E" w:rsidP="008E349E">
      <w:r>
        <w:t xml:space="preserve">Deviance Residuals: </w:t>
      </w:r>
    </w:p>
    <w:p w14:paraId="35B840A8" w14:textId="77777777" w:rsidR="008E349E" w:rsidRDefault="008E349E" w:rsidP="008E349E">
      <w:r>
        <w:t xml:space="preserve">   Min      1Q  Median      3Q     Max  </w:t>
      </w:r>
    </w:p>
    <w:p w14:paraId="789543A5" w14:textId="77777777" w:rsidR="008E349E" w:rsidRDefault="008E349E" w:rsidP="008E349E">
      <w:r>
        <w:t xml:space="preserve">-1.423  -1.172  -0.844   1.165   1.675  </w:t>
      </w:r>
    </w:p>
    <w:p w14:paraId="1151103F" w14:textId="77777777" w:rsidR="008E349E" w:rsidRDefault="008E349E" w:rsidP="008E349E"/>
    <w:p w14:paraId="6DE90BBD" w14:textId="77777777" w:rsidR="008E349E" w:rsidRDefault="008E349E" w:rsidP="008E349E">
      <w:r>
        <w:t>Coefficients:</w:t>
      </w:r>
    </w:p>
    <w:p w14:paraId="20743D1C" w14:textId="77777777" w:rsidR="008E349E" w:rsidRDefault="008E349E" w:rsidP="008E349E">
      <w:r>
        <w:t xml:space="preserve">              Estimate Std. Error z value Pr(&gt;|z|)    </w:t>
      </w:r>
    </w:p>
    <w:p w14:paraId="265920EF" w14:textId="77777777" w:rsidR="008E349E" w:rsidRDefault="008E349E" w:rsidP="008E349E">
      <w:r>
        <w:t xml:space="preserve">(Intercept)   -0.04985    0.03397  -1.467    0.142    </w:t>
      </w:r>
    </w:p>
    <w:p w14:paraId="4451286C" w14:textId="77777777" w:rsidR="008E349E" w:rsidRDefault="008E349E" w:rsidP="008E349E">
      <w:r>
        <w:t xml:space="preserve">LogR1       -129.75063 2188.52982  -0.059    0.953    </w:t>
      </w:r>
    </w:p>
    <w:p w14:paraId="78888887" w14:textId="77777777" w:rsidR="008E349E" w:rsidRDefault="008E349E" w:rsidP="008E349E">
      <w:r>
        <w:t>LogR2          0.26401    0.06437   4.101 4.11e-05 ***</w:t>
      </w:r>
    </w:p>
    <w:p w14:paraId="28EAA652" w14:textId="77777777" w:rsidR="008E349E" w:rsidRDefault="008E349E" w:rsidP="008E349E">
      <w:r>
        <w:t xml:space="preserve">LogR3        129.96287 2188.52982   0.059    0.953    </w:t>
      </w:r>
    </w:p>
    <w:p w14:paraId="4CFB5441" w14:textId="77777777" w:rsidR="008E349E" w:rsidRDefault="008E349E" w:rsidP="008E349E">
      <w:r>
        <w:t>---</w:t>
      </w:r>
    </w:p>
    <w:p w14:paraId="60DC31DB" w14:textId="77777777" w:rsidR="008E349E" w:rsidRDefault="008E349E" w:rsidP="008E349E">
      <w:r>
        <w:t>Signif. codes:  0 ‘***’ 0.001 ‘**’ 0.01 ‘*’ 0.05 ‘.’ 0.1 ‘ ’ 1</w:t>
      </w:r>
    </w:p>
    <w:p w14:paraId="7A717C24" w14:textId="77777777" w:rsidR="008E349E" w:rsidRDefault="008E349E" w:rsidP="008E349E"/>
    <w:p w14:paraId="6EB46C42" w14:textId="77777777" w:rsidR="008E349E" w:rsidRDefault="008E349E" w:rsidP="008E349E">
      <w:r>
        <w:t>(Dispersion parameter for binomial family taken to be 1)</w:t>
      </w:r>
    </w:p>
    <w:p w14:paraId="1AAA117F" w14:textId="77777777" w:rsidR="008E349E" w:rsidRDefault="008E349E" w:rsidP="008E349E"/>
    <w:p w14:paraId="096DEFCF" w14:textId="77777777" w:rsidR="008E349E" w:rsidRDefault="008E349E" w:rsidP="008E349E">
      <w:r>
        <w:t xml:space="preserve">    Null deviance: 5057.1  on 3647  degrees of freedom</w:t>
      </w:r>
    </w:p>
    <w:p w14:paraId="5995944A" w14:textId="77777777" w:rsidR="008E349E" w:rsidRDefault="008E349E" w:rsidP="008E349E">
      <w:r>
        <w:t>Residual deviance: 5019.3  on 3644  degrees of freedom</w:t>
      </w:r>
    </w:p>
    <w:p w14:paraId="5A66CEA5" w14:textId="77777777" w:rsidR="008E349E" w:rsidRDefault="008E349E" w:rsidP="008E349E">
      <w:r>
        <w:t>AIC: 5027.3</w:t>
      </w:r>
    </w:p>
    <w:p w14:paraId="35128222" w14:textId="77777777" w:rsidR="008E349E" w:rsidRDefault="008E349E" w:rsidP="008E349E"/>
    <w:p w14:paraId="2217254D" w14:textId="77777777" w:rsidR="008E349E" w:rsidRDefault="008E349E" w:rsidP="008E349E">
      <w:r>
        <w:lastRenderedPageBreak/>
        <w:t>Number of Fisher Scoring iterations: 10</w:t>
      </w:r>
    </w:p>
    <w:p w14:paraId="6CFEB15E" w14:textId="77777777" w:rsidR="008E349E" w:rsidRDefault="008E349E" w:rsidP="008E349E"/>
    <w:p w14:paraId="01E75E69" w14:textId="77777777" w:rsidR="008E349E" w:rsidRDefault="008E349E" w:rsidP="008E349E">
      <w:r>
        <w:t>&gt; glm.proba=predict(glm.fita,type = "response")</w:t>
      </w:r>
    </w:p>
    <w:p w14:paraId="241D8DFB" w14:textId="77777777" w:rsidR="008E349E" w:rsidRDefault="008E349E" w:rsidP="008E349E">
      <w:r>
        <w:t>&gt; glm.proba[1:50]</w:t>
      </w:r>
    </w:p>
    <w:p w14:paraId="1CDC93A1" w14:textId="77777777" w:rsidR="008E349E" w:rsidRDefault="008E349E" w:rsidP="008E349E">
      <w:r>
        <w:t xml:space="preserve">        1         2         3         4         5         6         7         8         9        10        11        12        13        14        15        16        17        18        19        20        21        22 </w:t>
      </w:r>
    </w:p>
    <w:p w14:paraId="55184FDE" w14:textId="77777777" w:rsidR="008E349E" w:rsidRDefault="008E349E" w:rsidP="008E349E">
      <w:r>
        <w:t xml:space="preserve">0.3928608 0.5188342 0.5174518 0.4964802 0.5067816 0.4983179 0.5459295 0.5887733 0.6180972 0.6054715 0.5686844 0.5304403 0.5149434 0.5119692 0.5009193 0.5207596 0.5423599 0.5380913 0.5529135 0.5971568 0.5545259 0.5116586 </w:t>
      </w:r>
    </w:p>
    <w:p w14:paraId="20BCE353" w14:textId="77777777" w:rsidR="008E349E" w:rsidRDefault="008E349E" w:rsidP="008E349E">
      <w:r>
        <w:t xml:space="preserve">       23        24        25        26        27        28        29        30        31        32        33        34        35        36        37        38        39        40        41        42        43        44 </w:t>
      </w:r>
    </w:p>
    <w:p w14:paraId="09699B4E" w14:textId="77777777" w:rsidR="008E349E" w:rsidRDefault="008E349E" w:rsidP="008E349E">
      <w:r>
        <w:t xml:space="preserve">0.5020066 0.4833636 0.5411131 0.5835874 0.5637258 0.5092916 0.4947333 0.5094726 0.4977228 0.4790346 0.4667122 0.4956521 0.5293440 0.5288669 0.5247373 0.5572987 0.5553951 0.5287637 0.5198036 0.4818904 0.4624114 0.5031710 </w:t>
      </w:r>
    </w:p>
    <w:p w14:paraId="3377C2FF" w14:textId="77777777" w:rsidR="008E349E" w:rsidRDefault="008E349E" w:rsidP="008E349E">
      <w:r>
        <w:t xml:space="preserve">       45        46        47        48        49        50 </w:t>
      </w:r>
    </w:p>
    <w:p w14:paraId="14808B4E" w14:textId="77777777" w:rsidR="008E349E" w:rsidRDefault="008E349E" w:rsidP="008E349E">
      <w:r>
        <w:t xml:space="preserve">0.5131978 0.5379366 0.5551394 0.5141937 0.5037274 0.5140902 </w:t>
      </w:r>
    </w:p>
    <w:p w14:paraId="226CDA92" w14:textId="77777777" w:rsidR="008E349E" w:rsidRDefault="008E349E" w:rsidP="008E349E">
      <w:r>
        <w:t>&gt; glm.proba[glm.proba&gt;=.5]="HiRisk"</w:t>
      </w:r>
    </w:p>
    <w:p w14:paraId="4509E576" w14:textId="77777777" w:rsidR="008E349E" w:rsidRDefault="008E349E" w:rsidP="008E349E">
      <w:r>
        <w:t>&gt; glm.proba[glm.proba&lt;.5]="LoRisk"</w:t>
      </w:r>
    </w:p>
    <w:p w14:paraId="27B4B237" w14:textId="77777777" w:rsidR="008E349E" w:rsidRDefault="008E349E" w:rsidP="008E349E">
      <w:r>
        <w:t>&gt; table(glm.proba,AOS$HiLoRisk)</w:t>
      </w:r>
    </w:p>
    <w:p w14:paraId="5A25B35B" w14:textId="77777777" w:rsidR="008E349E" w:rsidRDefault="008E349E" w:rsidP="008E349E">
      <w:r>
        <w:t xml:space="preserve">         </w:t>
      </w:r>
    </w:p>
    <w:p w14:paraId="735E9FEB" w14:textId="77777777" w:rsidR="008E349E" w:rsidRDefault="008E349E" w:rsidP="008E349E">
      <w:r>
        <w:t>glm.proba HiRisk LoRisk</w:t>
      </w:r>
    </w:p>
    <w:p w14:paraId="1029EFDD" w14:textId="77777777" w:rsidR="008E349E" w:rsidRDefault="008E349E" w:rsidP="008E349E">
      <w:r>
        <w:t xml:space="preserve">   HiRisk    851   1019</w:t>
      </w:r>
    </w:p>
    <w:p w14:paraId="33E39D92" w14:textId="77777777" w:rsidR="008E349E" w:rsidRDefault="008E349E" w:rsidP="008E349E">
      <w:r>
        <w:t xml:space="preserve">   LoRisk    982    796</w:t>
      </w:r>
    </w:p>
    <w:p w14:paraId="3E20AAED" w14:textId="77777777" w:rsidR="008E349E" w:rsidRDefault="008E349E" w:rsidP="008E349E">
      <w:r>
        <w:t>&gt; (851+796)/3648</w:t>
      </w:r>
    </w:p>
    <w:p w14:paraId="064A2B7B" w14:textId="77777777" w:rsidR="008E349E" w:rsidRDefault="008E349E" w:rsidP="008E349E">
      <w:r>
        <w:t>[1] 0.4514803</w:t>
      </w:r>
    </w:p>
    <w:p w14:paraId="6672B7F1" w14:textId="23E2EB7F" w:rsidR="008E349E" w:rsidRDefault="008E349E" w:rsidP="008E349E">
      <w:r>
        <w:t>&gt;</w:t>
      </w:r>
      <w:r w:rsidR="009A56AC">
        <w:t xml:space="preserve"> </w:t>
      </w:r>
      <w:r w:rsidR="009A56AC" w:rsidRPr="009A56AC">
        <w:t>AOS$HiLoRisk = ifelse(AOS$HiLoRisk=='HiRisk',1,0)</w:t>
      </w:r>
    </w:p>
    <w:p w14:paraId="5F0C5D9F" w14:textId="3FFC0050" w:rsidR="008E349E" w:rsidRDefault="008E349E" w:rsidP="008E349E">
      <w:r>
        <w:t>&gt;</w:t>
      </w:r>
      <w:r w:rsidR="009A56AC">
        <w:t xml:space="preserve"> </w:t>
      </w:r>
      <w:r w:rsidR="009A56AC" w:rsidRPr="009A56AC">
        <w:t>glm.fit=glm(as.factor(HiLoRisk)~LogR1+LogR2,data = AOS,family = binomial)</w:t>
      </w:r>
    </w:p>
    <w:p w14:paraId="4301065E" w14:textId="60F897F8" w:rsidR="009A56AC" w:rsidRDefault="009A56AC" w:rsidP="009A56AC">
      <w:r>
        <w:t xml:space="preserve">&gt; </w:t>
      </w:r>
      <w:r w:rsidRPr="009A56AC">
        <w:t>newdata=ProbeX</w:t>
      </w:r>
    </w:p>
    <w:p w14:paraId="195E14B3" w14:textId="708B1C26" w:rsidR="009A56AC" w:rsidRDefault="009A56AC" w:rsidP="009A56AC">
      <w:r>
        <w:t xml:space="preserve">&gt; </w:t>
      </w:r>
      <w:r w:rsidRPr="009A56AC">
        <w:t>X=AOS[,c(17,18)]</w:t>
      </w:r>
    </w:p>
    <w:p w14:paraId="494CD49E" w14:textId="3D5F9683" w:rsidR="009A56AC" w:rsidRDefault="009A56AC" w:rsidP="009A56AC">
      <w:r>
        <w:t xml:space="preserve">&gt; </w:t>
      </w:r>
      <w:r w:rsidRPr="009A56AC">
        <w:t>StdX=apply(X,2,scale)</w:t>
      </w:r>
    </w:p>
    <w:p w14:paraId="23859714" w14:textId="723C1595" w:rsidR="009A56AC" w:rsidRDefault="009A56AC" w:rsidP="009A56AC">
      <w:r>
        <w:t xml:space="preserve">&gt; </w:t>
      </w:r>
      <w:r w:rsidRPr="009A56AC">
        <w:t>dfX=as.data.frame(StdX)</w:t>
      </w:r>
    </w:p>
    <w:p w14:paraId="5701A066" w14:textId="5EBB830A" w:rsidR="009A56AC" w:rsidRDefault="009A56AC" w:rsidP="009A56AC">
      <w:r>
        <w:lastRenderedPageBreak/>
        <w:t xml:space="preserve">&gt; </w:t>
      </w:r>
      <w:r w:rsidRPr="009A56AC">
        <w:t>glm.probs=predict(glm.fit,newdata=dfX,type="response")</w:t>
      </w:r>
    </w:p>
    <w:p w14:paraId="7473437E" w14:textId="0958C374" w:rsidR="009A56AC" w:rsidRDefault="009A56AC" w:rsidP="009A56AC">
      <w:r>
        <w:t xml:space="preserve">&gt; </w:t>
      </w:r>
      <w:r w:rsidRPr="009A56AC">
        <w:t>StCard2=as.data.frame(cbind(dfX,AOS$HiLoRisk))</w:t>
      </w:r>
    </w:p>
    <w:p w14:paraId="5ADF7A92" w14:textId="33F7E805" w:rsidR="009A56AC" w:rsidRDefault="009A56AC" w:rsidP="009A56AC">
      <w:r>
        <w:t xml:space="preserve">&gt; </w:t>
      </w:r>
      <w:r w:rsidRPr="009A56AC">
        <w:t>glm.fit2=glm(AOS$HiLoRisk~LogR1+LogR2,data=StCard2,family=binomial)</w:t>
      </w:r>
    </w:p>
    <w:p w14:paraId="30C572F3" w14:textId="5A1AC1E6" w:rsidR="009A56AC" w:rsidRDefault="009A56AC" w:rsidP="009A56AC">
      <w:r>
        <w:t xml:space="preserve">&gt; </w:t>
      </w:r>
      <w:r w:rsidRPr="009A56AC">
        <w:t>names(StProbeX)[1]="LogR1"</w:t>
      </w:r>
    </w:p>
    <w:p w14:paraId="21D7B370" w14:textId="7EB0E015" w:rsidR="009A56AC" w:rsidRDefault="009A56AC" w:rsidP="009A56AC">
      <w:r>
        <w:t xml:space="preserve">&gt; </w:t>
      </w:r>
      <w:r w:rsidRPr="009A56AC">
        <w:t>names(StProbeX)[2]="LogR2"</w:t>
      </w:r>
    </w:p>
    <w:p w14:paraId="6B0B9D63" w14:textId="16DE11AF" w:rsidR="009A56AC" w:rsidRDefault="009A56AC" w:rsidP="009A56AC">
      <w:r>
        <w:t xml:space="preserve">&gt; </w:t>
      </w:r>
      <w:r w:rsidRPr="009A56AC">
        <w:t>glm.probe=predict(glm.fit2,newdata=StProbeX,type="response")</w:t>
      </w:r>
    </w:p>
    <w:p w14:paraId="37A1C6AB" w14:textId="0614D8E0" w:rsidR="009A56AC" w:rsidRDefault="009A56AC" w:rsidP="009A56AC">
      <w:r>
        <w:t xml:space="preserve">&gt; </w:t>
      </w:r>
      <w:r w:rsidRPr="009A56AC">
        <w:t>glm.y=glm.probe</w:t>
      </w:r>
    </w:p>
    <w:p w14:paraId="544F5095" w14:textId="5E4F52E3" w:rsidR="009A56AC" w:rsidRDefault="009A56AC" w:rsidP="009A56AC">
      <w:r>
        <w:t xml:space="preserve">&gt; </w:t>
      </w:r>
      <w:r w:rsidRPr="009A56AC">
        <w:t>glm.y[glm.probe&gt;.5]=1</w:t>
      </w:r>
    </w:p>
    <w:p w14:paraId="01D34265" w14:textId="4BFA4361" w:rsidR="009A56AC" w:rsidRDefault="009A56AC" w:rsidP="009A56AC">
      <w:r>
        <w:t xml:space="preserve">&gt; </w:t>
      </w:r>
      <w:r w:rsidRPr="009A56AC">
        <w:t>glm.y[glm.probe&lt;.5]=0</w:t>
      </w:r>
    </w:p>
    <w:p w14:paraId="20A6BD23" w14:textId="61F9C440" w:rsidR="009A56AC" w:rsidRDefault="009A56AC" w:rsidP="009A56AC">
      <w:pPr>
        <w:tabs>
          <w:tab w:val="left" w:pos="1800"/>
        </w:tabs>
      </w:pPr>
      <w:r>
        <w:t xml:space="preserve">&gt; </w:t>
      </w:r>
      <w:r w:rsidRPr="009A56AC">
        <w:t>ProbeGlm(ProbeX=StProbeX,ProbeYhat = c(glm.y),InX = dfX,InY = AOS$HiLoRisk,xr=c(-3,3),yr=c(-3,3))</w:t>
      </w:r>
    </w:p>
    <w:p w14:paraId="37B2B425" w14:textId="77777777" w:rsidR="009A56AC" w:rsidRDefault="009A56AC" w:rsidP="009A56AC">
      <w:r>
        <w:t xml:space="preserve">&gt; </w:t>
      </w:r>
    </w:p>
    <w:p w14:paraId="5DB5C469" w14:textId="77777777" w:rsidR="009A56AC" w:rsidRDefault="009A56AC" w:rsidP="009A56AC">
      <w:r>
        <w:t xml:space="preserve">&gt; </w:t>
      </w:r>
    </w:p>
    <w:p w14:paraId="213CC93D" w14:textId="77777777" w:rsidR="009A56AC" w:rsidRDefault="009A56AC" w:rsidP="009A56AC">
      <w:r>
        <w:t xml:space="preserve">&gt; </w:t>
      </w:r>
    </w:p>
    <w:p w14:paraId="3400DB83" w14:textId="77777777" w:rsidR="009A56AC" w:rsidRDefault="009A56AC" w:rsidP="009A56AC">
      <w:r>
        <w:t xml:space="preserve">&gt; </w:t>
      </w:r>
    </w:p>
    <w:p w14:paraId="5F7FC04C" w14:textId="77777777" w:rsidR="009A56AC" w:rsidRPr="008E349E" w:rsidRDefault="009A56AC" w:rsidP="008E349E"/>
    <w:sectPr w:rsidR="009A56AC" w:rsidRPr="008E3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CE5"/>
    <w:rsid w:val="00046CE5"/>
    <w:rsid w:val="00067B50"/>
    <w:rsid w:val="00076459"/>
    <w:rsid w:val="000A335E"/>
    <w:rsid w:val="000C7279"/>
    <w:rsid w:val="00122157"/>
    <w:rsid w:val="001642DA"/>
    <w:rsid w:val="001657C5"/>
    <w:rsid w:val="00174E8C"/>
    <w:rsid w:val="001826D5"/>
    <w:rsid w:val="00211387"/>
    <w:rsid w:val="0021154B"/>
    <w:rsid w:val="00292092"/>
    <w:rsid w:val="002E4316"/>
    <w:rsid w:val="002E6497"/>
    <w:rsid w:val="002F1529"/>
    <w:rsid w:val="0035090B"/>
    <w:rsid w:val="003877F3"/>
    <w:rsid w:val="003B44EE"/>
    <w:rsid w:val="003D0CB1"/>
    <w:rsid w:val="003F18FF"/>
    <w:rsid w:val="003F30F8"/>
    <w:rsid w:val="00400C9F"/>
    <w:rsid w:val="00466326"/>
    <w:rsid w:val="004C3806"/>
    <w:rsid w:val="00511567"/>
    <w:rsid w:val="00513765"/>
    <w:rsid w:val="00533596"/>
    <w:rsid w:val="005E0FF5"/>
    <w:rsid w:val="00607621"/>
    <w:rsid w:val="00611F06"/>
    <w:rsid w:val="00630903"/>
    <w:rsid w:val="00633CF5"/>
    <w:rsid w:val="006357DB"/>
    <w:rsid w:val="0065251F"/>
    <w:rsid w:val="0067336A"/>
    <w:rsid w:val="006D7752"/>
    <w:rsid w:val="006E2D98"/>
    <w:rsid w:val="007A37E5"/>
    <w:rsid w:val="00821581"/>
    <w:rsid w:val="00823034"/>
    <w:rsid w:val="00823B48"/>
    <w:rsid w:val="00864776"/>
    <w:rsid w:val="00871005"/>
    <w:rsid w:val="0089000C"/>
    <w:rsid w:val="008A0C30"/>
    <w:rsid w:val="008E0CA4"/>
    <w:rsid w:val="008E349E"/>
    <w:rsid w:val="0092572B"/>
    <w:rsid w:val="0098585D"/>
    <w:rsid w:val="009A56AC"/>
    <w:rsid w:val="009B0921"/>
    <w:rsid w:val="009C6D0E"/>
    <w:rsid w:val="009C7292"/>
    <w:rsid w:val="00A145D4"/>
    <w:rsid w:val="00A25B6C"/>
    <w:rsid w:val="00A744F7"/>
    <w:rsid w:val="00A762BA"/>
    <w:rsid w:val="00A969F5"/>
    <w:rsid w:val="00AC5C23"/>
    <w:rsid w:val="00AF5C70"/>
    <w:rsid w:val="00B71821"/>
    <w:rsid w:val="00BA1EB9"/>
    <w:rsid w:val="00BD06A2"/>
    <w:rsid w:val="00BD28E8"/>
    <w:rsid w:val="00BD447D"/>
    <w:rsid w:val="00C47417"/>
    <w:rsid w:val="00C62C07"/>
    <w:rsid w:val="00C702E5"/>
    <w:rsid w:val="00CB5987"/>
    <w:rsid w:val="00CF3697"/>
    <w:rsid w:val="00DA278B"/>
    <w:rsid w:val="00DB4293"/>
    <w:rsid w:val="00DB4F07"/>
    <w:rsid w:val="00DE0138"/>
    <w:rsid w:val="00DE0B01"/>
    <w:rsid w:val="00DF28EF"/>
    <w:rsid w:val="00E4434B"/>
    <w:rsid w:val="00EB003C"/>
    <w:rsid w:val="00F26017"/>
    <w:rsid w:val="00F348FE"/>
    <w:rsid w:val="00F55B06"/>
    <w:rsid w:val="00F70506"/>
    <w:rsid w:val="00F9718C"/>
    <w:rsid w:val="00FD3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3B699"/>
  <w15:chartTrackingRefBased/>
  <w15:docId w15:val="{A5062CC8-E077-4A90-95B8-E78665D3B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8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67B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56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</Pages>
  <Words>1381</Words>
  <Characters>7872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Poonai</dc:creator>
  <cp:keywords/>
  <dc:description/>
  <cp:lastModifiedBy>Anil Poonai</cp:lastModifiedBy>
  <cp:revision>5</cp:revision>
  <dcterms:created xsi:type="dcterms:W3CDTF">2020-08-03T23:03:00Z</dcterms:created>
  <dcterms:modified xsi:type="dcterms:W3CDTF">2020-08-07T17:59:00Z</dcterms:modified>
</cp:coreProperties>
</file>