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9613" w14:textId="77777777" w:rsidR="00B7121D" w:rsidRDefault="00B7121D" w:rsidP="00B7121D">
      <w:r>
        <w:t>INSERT INTO unit VALUES('ounce');</w:t>
      </w:r>
    </w:p>
    <w:p w14:paraId="18CA073C" w14:textId="77777777" w:rsidR="00B7121D" w:rsidRDefault="00B7121D" w:rsidP="00B7121D">
      <w:r>
        <w:t>INSERT INTO unit VALUES('pound');</w:t>
      </w:r>
    </w:p>
    <w:p w14:paraId="19844258" w14:textId="77777777" w:rsidR="00B7121D" w:rsidRDefault="00B7121D" w:rsidP="00B7121D">
      <w:r>
        <w:t>INSERT INTO unit VALUES('dash');</w:t>
      </w:r>
    </w:p>
    <w:p w14:paraId="01F1F0A1" w14:textId="77777777" w:rsidR="00B7121D" w:rsidRDefault="00B7121D" w:rsidP="00B7121D">
      <w:r>
        <w:t>INSERT INTO unit VALUES('cup');</w:t>
      </w:r>
    </w:p>
    <w:p w14:paraId="39A90EFB" w14:textId="77777777" w:rsidR="00B7121D" w:rsidRDefault="00B7121D" w:rsidP="00B7121D">
      <w:r>
        <w:t>INSERT INTO unit VALUES('pint');</w:t>
      </w:r>
    </w:p>
    <w:p w14:paraId="25B07965" w14:textId="77777777" w:rsidR="00B7121D" w:rsidRDefault="00B7121D" w:rsidP="00B7121D">
      <w:r>
        <w:t>INSERT INTO unit VALUES('quart');</w:t>
      </w:r>
    </w:p>
    <w:p w14:paraId="7E2DE9BC" w14:textId="77777777" w:rsidR="00B7121D" w:rsidRDefault="00B7121D" w:rsidP="00B7121D">
      <w:r>
        <w:t>INSERT INTO unit VALUES('gallon');</w:t>
      </w:r>
    </w:p>
    <w:p w14:paraId="426CCD87" w14:textId="77777777" w:rsidR="00B7121D" w:rsidRDefault="00B7121D" w:rsidP="00B7121D">
      <w:r>
        <w:t>INSERT INTO unit VALUES('gram');</w:t>
      </w:r>
    </w:p>
    <w:p w14:paraId="6315942D" w14:textId="77777777" w:rsidR="00B7121D" w:rsidRDefault="00B7121D" w:rsidP="00B7121D">
      <w:r>
        <w:t>INSERT INTO unit VALUES('kilogram');</w:t>
      </w:r>
    </w:p>
    <w:p w14:paraId="4DE25DE9" w14:textId="77777777" w:rsidR="00B7121D" w:rsidRDefault="00B7121D" w:rsidP="00B7121D">
      <w:r>
        <w:t>INSERT INTO unit VALUES('liter');</w:t>
      </w:r>
    </w:p>
    <w:p w14:paraId="00398C24" w14:textId="77777777" w:rsidR="00B7121D" w:rsidRDefault="00B7121D" w:rsidP="00B7121D">
      <w:r>
        <w:t>INSERT INTO unit VALUES('milliliter');</w:t>
      </w:r>
    </w:p>
    <w:p w14:paraId="3AC1E20C" w14:textId="77777777" w:rsidR="00B7121D" w:rsidRDefault="00B7121D" w:rsidP="00B7121D">
      <w:r>
        <w:t>INSERT INTO unit VALUES('teaspoon');</w:t>
      </w:r>
    </w:p>
    <w:p w14:paraId="2DE0FA43" w14:textId="40BBC307" w:rsidR="00F63675" w:rsidRDefault="00B7121D" w:rsidP="00B7121D">
      <w:r>
        <w:t>INSERT INTO unit VALUES('tablespoon');</w:t>
      </w:r>
    </w:p>
    <w:p w14:paraId="7E35C9AB" w14:textId="76116F09" w:rsidR="00416D30" w:rsidRDefault="00416D30" w:rsidP="00B7121D">
      <w:r w:rsidRPr="00416D30">
        <w:t>ALTER TABLE person MODIFY password VARCHAR(100);</w:t>
      </w:r>
    </w:p>
    <w:sectPr w:rsidR="0041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D"/>
    <w:rsid w:val="00416D30"/>
    <w:rsid w:val="00721EA7"/>
    <w:rsid w:val="00B7121D"/>
    <w:rsid w:val="00F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1EFC"/>
  <w15:chartTrackingRefBased/>
  <w15:docId w15:val="{509DB533-002B-4ED1-B7F1-978FEAEA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ANIL.POONAI@baruchmail.cuny.edu</dc:creator>
  <cp:keywords/>
  <dc:description/>
  <cp:lastModifiedBy>ANIL.POONAI@baruchmail.cuny.edu</cp:lastModifiedBy>
  <cp:revision>2</cp:revision>
  <dcterms:created xsi:type="dcterms:W3CDTF">2022-11-30T18:16:00Z</dcterms:created>
  <dcterms:modified xsi:type="dcterms:W3CDTF">2022-12-05T09:43:00Z</dcterms:modified>
</cp:coreProperties>
</file>