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2858" w14:textId="77777777" w:rsidR="00C92A0E" w:rsidRPr="00745DB5" w:rsidRDefault="00C92A0E" w:rsidP="00C92A0E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7DBC818B" w14:textId="77777777" w:rsidR="00C92A0E" w:rsidRPr="00745DB5" w:rsidRDefault="00C92A0E" w:rsidP="00C92A0E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</w:p>
    <w:p w14:paraId="43C2BFEF" w14:textId="77777777" w:rsidR="00C92A0E" w:rsidRPr="00745DB5" w:rsidRDefault="00C92A0E" w:rsidP="00C92A0E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Tuesday 6 PM – 8:30 PM</w:t>
      </w:r>
    </w:p>
    <w:p w14:paraId="214A1934" w14:textId="77777777" w:rsidR="00C92A0E" w:rsidRPr="00745DB5" w:rsidRDefault="00C92A0E" w:rsidP="00C92A0E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32B5B084" w14:textId="46550FF1" w:rsidR="00C92A0E" w:rsidRPr="00745DB5" w:rsidRDefault="002F461D" w:rsidP="00C92A0E">
      <w:pPr>
        <w:rPr>
          <w:rFonts w:ascii="Calibri" w:hAnsi="Calibri" w:cs="Calibri"/>
        </w:rPr>
      </w:pPr>
      <w:r>
        <w:rPr>
          <w:rFonts w:ascii="Calibri" w:hAnsi="Calibri" w:cs="Calibri"/>
        </w:rPr>
        <w:t>Friday, July 28</w:t>
      </w:r>
      <w:r w:rsidRPr="002F461D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>, 2023</w:t>
      </w:r>
    </w:p>
    <w:p w14:paraId="7F417C82" w14:textId="1FA38ED5" w:rsidR="00C92A0E" w:rsidRPr="00745DB5" w:rsidRDefault="00C92A0E" w:rsidP="00C92A0E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2F461D">
        <w:rPr>
          <w:rFonts w:ascii="Calibri" w:hAnsi="Calibri" w:cs="Calibri"/>
        </w:rPr>
        <w:t>August 4</w:t>
      </w:r>
      <w:r w:rsidR="002F461D" w:rsidRPr="002F461D">
        <w:rPr>
          <w:rFonts w:ascii="Calibri" w:hAnsi="Calibri" w:cs="Calibri"/>
          <w:vertAlign w:val="superscript"/>
        </w:rPr>
        <w:t>th</w:t>
      </w:r>
      <w:r w:rsidR="002F461D">
        <w:rPr>
          <w:rFonts w:ascii="Calibri" w:hAnsi="Calibri" w:cs="Calibri"/>
        </w:rPr>
        <w:t>, 2023 11:59 PM</w:t>
      </w:r>
    </w:p>
    <w:p w14:paraId="0DF1FFF9" w14:textId="44226126" w:rsidR="00E57508" w:rsidRDefault="00E57508"/>
    <w:p w14:paraId="75F5D0F5" w14:textId="1BE9461F" w:rsidR="00C92A0E" w:rsidRPr="00D37EDD" w:rsidRDefault="00D37EDD">
      <w:pPr>
        <w:rPr>
          <w:b/>
          <w:bCs/>
          <w:sz w:val="28"/>
          <w:szCs w:val="28"/>
        </w:rPr>
      </w:pPr>
      <w:r w:rsidRPr="00D37EDD">
        <w:rPr>
          <w:b/>
          <w:bCs/>
          <w:sz w:val="28"/>
          <w:szCs w:val="28"/>
        </w:rPr>
        <w:t>Networks: Build a Chat Application</w:t>
      </w:r>
    </w:p>
    <w:p w14:paraId="46F98F3B" w14:textId="51D10494" w:rsidR="00D37EDD" w:rsidRDefault="00D37EDD">
      <w:pPr>
        <w:rPr>
          <w:sz w:val="28"/>
          <w:szCs w:val="28"/>
        </w:rPr>
      </w:pPr>
    </w:p>
    <w:p w14:paraId="5AA9729D" w14:textId="6CE83C5E" w:rsidR="002E73C6" w:rsidRPr="00A21782" w:rsidRDefault="002E73C6">
      <w:r w:rsidRPr="00A21782">
        <w:t>This assignment is going to require a bit more development than usual.</w:t>
      </w:r>
    </w:p>
    <w:p w14:paraId="2460E6C6" w14:textId="77777777" w:rsidR="002E73C6" w:rsidRPr="00A21782" w:rsidRDefault="002E73C6"/>
    <w:p w14:paraId="54249EB4" w14:textId="387C3C9F" w:rsidR="00D37EDD" w:rsidRPr="00A21782" w:rsidRDefault="005700B3">
      <w:r w:rsidRPr="00A21782">
        <w:t xml:space="preserve">You are going to </w:t>
      </w:r>
      <w:r w:rsidR="00AF4083" w:rsidRPr="00A21782">
        <w:t xml:space="preserve">use the network to build a simply chat application, using your knowledge of the Java networking API. </w:t>
      </w:r>
    </w:p>
    <w:p w14:paraId="1467714E" w14:textId="34820E86" w:rsidR="00D37EDD" w:rsidRPr="00A21782" w:rsidRDefault="00D37EDD"/>
    <w:p w14:paraId="7C74074A" w14:textId="64D22C0F" w:rsidR="002E73C6" w:rsidRPr="00A21782" w:rsidRDefault="00A21782">
      <w:r w:rsidRPr="00A21782">
        <w:t xml:space="preserve">Most design issues are up to you, but you will be creating a </w:t>
      </w:r>
      <w:proofErr w:type="spellStart"/>
      <w:r w:rsidRPr="00A21782">
        <w:t>ChatServer</w:t>
      </w:r>
      <w:proofErr w:type="spellEnd"/>
      <w:r w:rsidRPr="00A21782">
        <w:t xml:space="preserve"> class that creates a window with a </w:t>
      </w:r>
      <w:proofErr w:type="spellStart"/>
      <w:r w:rsidRPr="00A21782">
        <w:t>JTextArea</w:t>
      </w:r>
      <w:proofErr w:type="spellEnd"/>
      <w:r w:rsidRPr="00A21782">
        <w:t xml:space="preserve"> that displays debug info including who has connected.</w:t>
      </w:r>
      <w:r>
        <w:t xml:space="preserve"> You will then be creating a </w:t>
      </w:r>
      <w:proofErr w:type="spellStart"/>
      <w:r>
        <w:t>ChatClient</w:t>
      </w:r>
      <w:proofErr w:type="spellEnd"/>
    </w:p>
    <w:p w14:paraId="01BE9F69" w14:textId="08F62E47" w:rsidR="00A21782" w:rsidRPr="00A21782" w:rsidRDefault="00A21782"/>
    <w:p w14:paraId="675A16EF" w14:textId="5E76DC52" w:rsidR="00A21782" w:rsidRDefault="00A21782">
      <w:r>
        <w:t xml:space="preserve">What is going to happen is that you are going to start a </w:t>
      </w:r>
      <w:proofErr w:type="spellStart"/>
      <w:r>
        <w:t>ChatServer</w:t>
      </w:r>
      <w:proofErr w:type="spellEnd"/>
      <w:r w:rsidR="00E0721B">
        <w:t xml:space="preserve"> that accepts connections on port 9898 (make sure you don’t have another application accepting connections on this port). This server should be able to accept multiple connections.</w:t>
      </w:r>
    </w:p>
    <w:p w14:paraId="10EF157A" w14:textId="3F179B13" w:rsidR="00244755" w:rsidRDefault="00244755"/>
    <w:p w14:paraId="07A4F2C2" w14:textId="5D51F7D3" w:rsidR="00244755" w:rsidRDefault="00244755">
      <w:r>
        <w:t>Each Chat client should be able to connect to a server on port 9898. Once the chat client is connected, anything a user types in the chat client should be able to be seen by all other connected clients.</w:t>
      </w:r>
    </w:p>
    <w:p w14:paraId="2C9D4075" w14:textId="27BE8413" w:rsidR="00374687" w:rsidRDefault="00374687"/>
    <w:p w14:paraId="52DD8FE3" w14:textId="176EF56A" w:rsidR="00374687" w:rsidRDefault="00374687">
      <w:r>
        <w:t>See the video demo</w:t>
      </w:r>
      <w:r w:rsidR="005C0DD4">
        <w:t xml:space="preserve"> to see how this works.</w:t>
      </w:r>
    </w:p>
    <w:p w14:paraId="16C99051" w14:textId="77777777" w:rsidR="005C0DD4" w:rsidRPr="00E0721B" w:rsidRDefault="005C0DD4"/>
    <w:sectPr w:rsidR="005C0DD4" w:rsidRPr="00E0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0E"/>
    <w:rsid w:val="00244755"/>
    <w:rsid w:val="002E73C6"/>
    <w:rsid w:val="002F461D"/>
    <w:rsid w:val="00304992"/>
    <w:rsid w:val="00374687"/>
    <w:rsid w:val="00463F4D"/>
    <w:rsid w:val="005700B3"/>
    <w:rsid w:val="005C0DD4"/>
    <w:rsid w:val="00A21782"/>
    <w:rsid w:val="00AF4083"/>
    <w:rsid w:val="00B256F8"/>
    <w:rsid w:val="00C92A0E"/>
    <w:rsid w:val="00D37EDD"/>
    <w:rsid w:val="00DA59DC"/>
    <w:rsid w:val="00E0721B"/>
    <w:rsid w:val="00E5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287D5"/>
  <w15:chartTrackingRefBased/>
  <w15:docId w15:val="{D5420F8C-A759-C94B-AE1B-28AB8B61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0E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Chrisakos</cp:lastModifiedBy>
  <cp:revision>2</cp:revision>
  <dcterms:created xsi:type="dcterms:W3CDTF">2023-07-28T22:42:00Z</dcterms:created>
  <dcterms:modified xsi:type="dcterms:W3CDTF">2023-07-28T22:42:00Z</dcterms:modified>
</cp:coreProperties>
</file>